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FCE9" w14:textId="77777777" w:rsidR="007C35B8" w:rsidRPr="00196E3D" w:rsidRDefault="00F9370D" w:rsidP="007C35B8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Sanilac County Community Mental Health Authority</w:t>
      </w:r>
    </w:p>
    <w:p w14:paraId="0F71665E" w14:textId="77777777" w:rsidR="001A05EC" w:rsidRDefault="001A05EC">
      <w:pPr>
        <w:jc w:val="center"/>
      </w:pPr>
    </w:p>
    <w:p w14:paraId="0C70D0F6" w14:textId="77777777" w:rsidR="001A05EC" w:rsidRDefault="001A05EC">
      <w:pPr>
        <w:pStyle w:val="Heading1"/>
      </w:pPr>
      <w:r>
        <w:t>CASE CONSULTATION</w:t>
      </w:r>
    </w:p>
    <w:p w14:paraId="5F0D124E" w14:textId="77777777" w:rsidR="001A05EC" w:rsidRDefault="001A05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4086"/>
        <w:gridCol w:w="3258"/>
      </w:tblGrid>
      <w:tr w:rsidR="001A05EC" w14:paraId="435FD175" w14:textId="77777777" w:rsidTr="005C4235">
        <w:trPr>
          <w:trHeight w:val="400"/>
        </w:trPr>
        <w:tc>
          <w:tcPr>
            <w:tcW w:w="3672" w:type="dxa"/>
            <w:vAlign w:val="center"/>
          </w:tcPr>
          <w:p w14:paraId="1384293C" w14:textId="77777777" w:rsidR="001A05EC" w:rsidRDefault="001A05EC">
            <w:r>
              <w:t>Date:</w:t>
            </w:r>
          </w:p>
        </w:tc>
        <w:tc>
          <w:tcPr>
            <w:tcW w:w="4086" w:type="dxa"/>
            <w:vAlign w:val="center"/>
          </w:tcPr>
          <w:p w14:paraId="502E8FAE" w14:textId="77777777" w:rsidR="001A05EC" w:rsidRPr="005C4235" w:rsidRDefault="001A05E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5C4235">
              <w:rPr>
                <w:sz w:val="22"/>
                <w:szCs w:val="22"/>
              </w:rPr>
              <w:t>:</w:t>
            </w:r>
          </w:p>
        </w:tc>
        <w:tc>
          <w:tcPr>
            <w:tcW w:w="3258" w:type="dxa"/>
            <w:vAlign w:val="center"/>
          </w:tcPr>
          <w:p w14:paraId="254AD87C" w14:textId="77777777" w:rsidR="001A05EC" w:rsidRDefault="001A05EC">
            <w:r>
              <w:t>Case #:</w:t>
            </w:r>
          </w:p>
        </w:tc>
      </w:tr>
      <w:tr w:rsidR="001A05EC" w14:paraId="65B4877D" w14:textId="77777777" w:rsidTr="005C4235">
        <w:trPr>
          <w:cantSplit/>
          <w:trHeight w:val="400"/>
        </w:trPr>
        <w:tc>
          <w:tcPr>
            <w:tcW w:w="3672" w:type="dxa"/>
            <w:tcBorders>
              <w:top w:val="single" w:sz="12" w:space="0" w:color="auto"/>
            </w:tcBorders>
            <w:vAlign w:val="center"/>
          </w:tcPr>
          <w:p w14:paraId="4DF34920" w14:textId="77777777" w:rsidR="001A05EC" w:rsidRDefault="001A05EC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Start Time:</w:t>
            </w:r>
          </w:p>
        </w:tc>
        <w:tc>
          <w:tcPr>
            <w:tcW w:w="4086" w:type="dxa"/>
            <w:tcBorders>
              <w:top w:val="single" w:sz="12" w:space="0" w:color="auto"/>
            </w:tcBorders>
            <w:vAlign w:val="center"/>
          </w:tcPr>
          <w:p w14:paraId="09491F61" w14:textId="77777777" w:rsidR="001A05EC" w:rsidRDefault="001A05EC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Stop Time: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55457C0B" w14:textId="77777777" w:rsidR="001A05EC" w:rsidRDefault="001A05EC">
            <w:pPr>
              <w:pStyle w:val="Heading4"/>
              <w:rPr>
                <w:b w:val="0"/>
              </w:rPr>
            </w:pPr>
          </w:p>
        </w:tc>
      </w:tr>
      <w:tr w:rsidR="001A05EC" w14:paraId="0289583E" w14:textId="77777777">
        <w:trPr>
          <w:trHeight w:val="400"/>
        </w:trPr>
        <w:tc>
          <w:tcPr>
            <w:tcW w:w="11016" w:type="dxa"/>
            <w:gridSpan w:val="3"/>
            <w:tcBorders>
              <w:top w:val="single" w:sz="12" w:space="0" w:color="auto"/>
            </w:tcBorders>
            <w:vAlign w:val="center"/>
          </w:tcPr>
          <w:p w14:paraId="59BEA9EA" w14:textId="77777777" w:rsidR="001A05EC" w:rsidRDefault="001A05EC">
            <w:pPr>
              <w:pStyle w:val="Heading4"/>
            </w:pPr>
            <w:r>
              <w:t>CASE CONSULTATION</w:t>
            </w:r>
          </w:p>
        </w:tc>
      </w:tr>
      <w:tr w:rsidR="001A05EC" w14:paraId="424CC702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6A0AFB04" w14:textId="77777777" w:rsidR="001A05EC" w:rsidRDefault="001A05EC">
            <w:r>
              <w:t>Reason for Review:</w:t>
            </w:r>
          </w:p>
        </w:tc>
      </w:tr>
      <w:tr w:rsidR="001A05EC" w14:paraId="1AFF7F7C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167B808E" w14:textId="77777777" w:rsidR="001A05EC" w:rsidRDefault="001A05EC"/>
        </w:tc>
      </w:tr>
      <w:tr w:rsidR="001A05EC" w14:paraId="317163FD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56CA7EDA" w14:textId="77777777" w:rsidR="001A05EC" w:rsidRDefault="001A05EC"/>
        </w:tc>
      </w:tr>
      <w:tr w:rsidR="001A05EC" w14:paraId="667CD987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66159EE0" w14:textId="77777777" w:rsidR="001A05EC" w:rsidRDefault="001A05EC"/>
        </w:tc>
      </w:tr>
      <w:tr w:rsidR="001A05EC" w14:paraId="6FDB55EB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5EB20E4C" w14:textId="77777777" w:rsidR="001A05EC" w:rsidRDefault="001A05EC"/>
        </w:tc>
      </w:tr>
      <w:tr w:rsidR="001A05EC" w14:paraId="4E859FA2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4C7C102E" w14:textId="77777777" w:rsidR="001A05EC" w:rsidRDefault="001A05EC">
            <w:r>
              <w:t>Discussion:</w:t>
            </w:r>
          </w:p>
        </w:tc>
      </w:tr>
      <w:tr w:rsidR="001A05EC" w14:paraId="69D8E1A6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7749EB68" w14:textId="77777777" w:rsidR="001A05EC" w:rsidRDefault="001A05EC"/>
        </w:tc>
      </w:tr>
      <w:tr w:rsidR="001A05EC" w14:paraId="2F1B1AD0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40559AA9" w14:textId="77777777" w:rsidR="001A05EC" w:rsidRDefault="001A05EC"/>
        </w:tc>
      </w:tr>
      <w:tr w:rsidR="009D08CB" w14:paraId="67B8F76F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3DE07A19" w14:textId="77777777" w:rsidR="009D08CB" w:rsidRDefault="009D08CB"/>
        </w:tc>
      </w:tr>
      <w:tr w:rsidR="009D08CB" w14:paraId="1D784FEA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3DF93BCF" w14:textId="77777777" w:rsidR="009D08CB" w:rsidRDefault="009D08CB"/>
        </w:tc>
      </w:tr>
      <w:tr w:rsidR="009D08CB" w14:paraId="7B3D8BFD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2B9E8413" w14:textId="77777777" w:rsidR="009D08CB" w:rsidRDefault="009D08CB"/>
        </w:tc>
      </w:tr>
      <w:tr w:rsidR="001A05EC" w14:paraId="72E71329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033066DE" w14:textId="77777777" w:rsidR="001A05EC" w:rsidRDefault="001A05EC"/>
        </w:tc>
      </w:tr>
      <w:tr w:rsidR="001A05EC" w14:paraId="427A0C0D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25D6F4CC" w14:textId="77777777" w:rsidR="001A05EC" w:rsidRDefault="001A05EC"/>
        </w:tc>
      </w:tr>
      <w:tr w:rsidR="001A05EC" w14:paraId="6470F75A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5F2D35AC" w14:textId="77777777" w:rsidR="001A05EC" w:rsidRDefault="001A05EC"/>
        </w:tc>
      </w:tr>
      <w:tr w:rsidR="001A05EC" w14:paraId="699A59E5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5CCE18CD" w14:textId="77777777" w:rsidR="001A05EC" w:rsidRDefault="001A05EC"/>
        </w:tc>
      </w:tr>
      <w:tr w:rsidR="001A05EC" w14:paraId="43BBFEF2" w14:textId="77777777">
        <w:trPr>
          <w:trHeight w:val="400"/>
        </w:trPr>
        <w:tc>
          <w:tcPr>
            <w:tcW w:w="11016" w:type="dxa"/>
            <w:gridSpan w:val="3"/>
            <w:vAlign w:val="bottom"/>
          </w:tcPr>
          <w:p w14:paraId="617795D5" w14:textId="77777777" w:rsidR="001A05EC" w:rsidRDefault="001A05EC">
            <w:r>
              <w:t>Recommendations/Interventions/Conclusion/Follow-Up</w:t>
            </w:r>
          </w:p>
        </w:tc>
      </w:tr>
      <w:tr w:rsidR="001A05EC" w14:paraId="3FE026C3" w14:textId="77777777">
        <w:trPr>
          <w:trHeight w:val="400"/>
        </w:trPr>
        <w:tc>
          <w:tcPr>
            <w:tcW w:w="11016" w:type="dxa"/>
            <w:gridSpan w:val="3"/>
          </w:tcPr>
          <w:p w14:paraId="1E305957" w14:textId="77777777" w:rsidR="001A05EC" w:rsidRDefault="001A05EC"/>
        </w:tc>
      </w:tr>
      <w:tr w:rsidR="001A05EC" w14:paraId="34B16A30" w14:textId="77777777">
        <w:trPr>
          <w:trHeight w:val="400"/>
        </w:trPr>
        <w:tc>
          <w:tcPr>
            <w:tcW w:w="11016" w:type="dxa"/>
            <w:gridSpan w:val="3"/>
          </w:tcPr>
          <w:p w14:paraId="153BDD9C" w14:textId="77777777" w:rsidR="001A05EC" w:rsidRDefault="001A05EC"/>
        </w:tc>
      </w:tr>
      <w:tr w:rsidR="009D08CB" w14:paraId="5811B6AF" w14:textId="77777777">
        <w:trPr>
          <w:trHeight w:val="400"/>
        </w:trPr>
        <w:tc>
          <w:tcPr>
            <w:tcW w:w="11016" w:type="dxa"/>
            <w:gridSpan w:val="3"/>
          </w:tcPr>
          <w:p w14:paraId="154375FA" w14:textId="77777777" w:rsidR="009D08CB" w:rsidRDefault="009D08CB"/>
        </w:tc>
      </w:tr>
      <w:tr w:rsidR="009D08CB" w14:paraId="4AAE06ED" w14:textId="77777777">
        <w:trPr>
          <w:trHeight w:val="400"/>
        </w:trPr>
        <w:tc>
          <w:tcPr>
            <w:tcW w:w="11016" w:type="dxa"/>
            <w:gridSpan w:val="3"/>
          </w:tcPr>
          <w:p w14:paraId="3A9A40A0" w14:textId="77777777" w:rsidR="009D08CB" w:rsidRDefault="009D08CB"/>
        </w:tc>
      </w:tr>
      <w:tr w:rsidR="001A05EC" w14:paraId="41AC9BD5" w14:textId="77777777">
        <w:trPr>
          <w:trHeight w:val="400"/>
        </w:trPr>
        <w:tc>
          <w:tcPr>
            <w:tcW w:w="11016" w:type="dxa"/>
            <w:gridSpan w:val="3"/>
          </w:tcPr>
          <w:p w14:paraId="114C92E8" w14:textId="77777777" w:rsidR="001A05EC" w:rsidRDefault="001A05EC"/>
        </w:tc>
      </w:tr>
      <w:tr w:rsidR="001A05EC" w14:paraId="43889A25" w14:textId="77777777">
        <w:trPr>
          <w:trHeight w:val="400"/>
        </w:trPr>
        <w:tc>
          <w:tcPr>
            <w:tcW w:w="11016" w:type="dxa"/>
            <w:gridSpan w:val="3"/>
          </w:tcPr>
          <w:p w14:paraId="15E31425" w14:textId="77777777" w:rsidR="001A05EC" w:rsidRDefault="001A05EC"/>
        </w:tc>
      </w:tr>
    </w:tbl>
    <w:p w14:paraId="6A8E5AF3" w14:textId="77777777" w:rsidR="001A05EC" w:rsidRDefault="001A05EC"/>
    <w:p w14:paraId="7244107D" w14:textId="77777777" w:rsidR="001A05EC" w:rsidRDefault="001A05EC">
      <w:pPr>
        <w:tabs>
          <w:tab w:val="right" w:pos="10800"/>
        </w:tabs>
        <w:spacing w:line="360" w:lineRule="auto"/>
      </w:pPr>
      <w:r>
        <w:t>Signature and Credentials</w:t>
      </w:r>
    </w:p>
    <w:p w14:paraId="3839810C" w14:textId="77777777" w:rsidR="001A05EC" w:rsidRDefault="001A05EC">
      <w:pPr>
        <w:tabs>
          <w:tab w:val="right" w:pos="5040"/>
          <w:tab w:val="left" w:pos="5760"/>
          <w:tab w:val="right" w:pos="10800"/>
        </w:tabs>
        <w:spacing w:line="360" w:lineRule="auto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1188A18" w14:textId="77777777" w:rsidR="001A05EC" w:rsidRDefault="001A05EC">
      <w:pPr>
        <w:tabs>
          <w:tab w:val="right" w:pos="5040"/>
          <w:tab w:val="left" w:pos="5760"/>
          <w:tab w:val="right" w:pos="10800"/>
        </w:tabs>
        <w:spacing w:line="360" w:lineRule="auto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576814C" w14:textId="77777777" w:rsidR="001A05EC" w:rsidRDefault="001A05EC">
      <w:pPr>
        <w:tabs>
          <w:tab w:val="right" w:pos="5040"/>
          <w:tab w:val="left" w:pos="5760"/>
          <w:tab w:val="right" w:pos="1080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E4B44DB" w14:textId="77777777" w:rsidR="009D08CB" w:rsidRDefault="009D08CB" w:rsidP="009D08CB">
      <w:pPr>
        <w:tabs>
          <w:tab w:val="right" w:pos="5040"/>
          <w:tab w:val="left" w:pos="5760"/>
          <w:tab w:val="right" w:pos="10800"/>
        </w:tabs>
        <w:spacing w:line="36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sectPr w:rsidR="009D08CB" w:rsidSect="00E94118">
      <w:footerReference w:type="default" r:id="rId6"/>
      <w:pgSz w:w="12240" w:h="15840" w:code="1"/>
      <w:pgMar w:top="720" w:right="504" w:bottom="720" w:left="936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A9E3" w14:textId="77777777" w:rsidR="00465C45" w:rsidRDefault="00465C45">
      <w:r>
        <w:separator/>
      </w:r>
    </w:p>
  </w:endnote>
  <w:endnote w:type="continuationSeparator" w:id="0">
    <w:p w14:paraId="577FE878" w14:textId="77777777" w:rsidR="00465C45" w:rsidRDefault="0046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81B5" w14:textId="4752F72B" w:rsidR="008B5EC2" w:rsidRPr="00897F91" w:rsidRDefault="00880F60" w:rsidP="00D2561D">
    <w:pPr>
      <w:pStyle w:val="Footer"/>
      <w:tabs>
        <w:tab w:val="clear" w:pos="8640"/>
        <w:tab w:val="right" w:pos="100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Policy</w:t>
    </w:r>
    <w:r w:rsidR="00897F91" w:rsidRPr="00897F91">
      <w:rPr>
        <w:rFonts w:ascii="Arial Narrow" w:hAnsi="Arial Narrow"/>
        <w:sz w:val="20"/>
      </w:rPr>
      <w:t xml:space="preserve"> Committee </w:t>
    </w:r>
    <w:r w:rsidR="001A0053">
      <w:rPr>
        <w:rFonts w:ascii="Arial Narrow" w:hAnsi="Arial Narrow"/>
        <w:sz w:val="20"/>
      </w:rPr>
      <w:t>1</w:t>
    </w:r>
    <w:r w:rsidR="00DF1A7D">
      <w:rPr>
        <w:rFonts w:ascii="Arial Narrow" w:hAnsi="Arial Narrow"/>
        <w:sz w:val="20"/>
      </w:rPr>
      <w:t>2/1</w:t>
    </w:r>
    <w:r w:rsidR="00E94118">
      <w:rPr>
        <w:rFonts w:ascii="Arial Narrow" w:hAnsi="Arial Narrow"/>
        <w:sz w:val="20"/>
      </w:rPr>
      <w:t>2/2024</w:t>
    </w:r>
    <w:r w:rsidR="00897F91" w:rsidRPr="00897F91">
      <w:rPr>
        <w:rFonts w:ascii="Arial Narrow" w:hAnsi="Arial Narrow"/>
        <w:sz w:val="20"/>
      </w:rPr>
      <w:tab/>
    </w:r>
    <w:r w:rsidR="00897F91">
      <w:rPr>
        <w:rFonts w:ascii="Arial Narrow" w:hAnsi="Arial Narrow"/>
        <w:sz w:val="20"/>
      </w:rPr>
      <w:tab/>
    </w:r>
    <w:r w:rsidR="006C4CF7">
      <w:rPr>
        <w:rFonts w:ascii="Arial Narrow" w:hAnsi="Arial Narrow"/>
        <w:sz w:val="20"/>
      </w:rPr>
      <w:t>Form # 1034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7654" w14:textId="77777777" w:rsidR="00465C45" w:rsidRDefault="00465C45">
      <w:r>
        <w:separator/>
      </w:r>
    </w:p>
  </w:footnote>
  <w:footnote w:type="continuationSeparator" w:id="0">
    <w:p w14:paraId="44175481" w14:textId="77777777" w:rsidR="00465C45" w:rsidRDefault="0046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9"/>
    <w:rsid w:val="00011861"/>
    <w:rsid w:val="00012326"/>
    <w:rsid w:val="00032970"/>
    <w:rsid w:val="00037570"/>
    <w:rsid w:val="000506B3"/>
    <w:rsid w:val="00076187"/>
    <w:rsid w:val="0009237A"/>
    <w:rsid w:val="00093E0A"/>
    <w:rsid w:val="000A5162"/>
    <w:rsid w:val="000B1267"/>
    <w:rsid w:val="000E67EC"/>
    <w:rsid w:val="001248FE"/>
    <w:rsid w:val="00131D59"/>
    <w:rsid w:val="00141480"/>
    <w:rsid w:val="00174B00"/>
    <w:rsid w:val="001A0053"/>
    <w:rsid w:val="001A05EC"/>
    <w:rsid w:val="00267F9F"/>
    <w:rsid w:val="00287ADD"/>
    <w:rsid w:val="002A53D6"/>
    <w:rsid w:val="002D20BD"/>
    <w:rsid w:val="002D7EF2"/>
    <w:rsid w:val="00341905"/>
    <w:rsid w:val="00345B52"/>
    <w:rsid w:val="0035261F"/>
    <w:rsid w:val="00367E95"/>
    <w:rsid w:val="00387CE7"/>
    <w:rsid w:val="00397E61"/>
    <w:rsid w:val="003D4CF7"/>
    <w:rsid w:val="003D7C59"/>
    <w:rsid w:val="004012FC"/>
    <w:rsid w:val="00422EDE"/>
    <w:rsid w:val="00425084"/>
    <w:rsid w:val="00465C45"/>
    <w:rsid w:val="00497304"/>
    <w:rsid w:val="004A209A"/>
    <w:rsid w:val="004C077F"/>
    <w:rsid w:val="004C171E"/>
    <w:rsid w:val="004F4F54"/>
    <w:rsid w:val="004F5A7C"/>
    <w:rsid w:val="00540B7F"/>
    <w:rsid w:val="005A6D0F"/>
    <w:rsid w:val="005C4235"/>
    <w:rsid w:val="005F57FC"/>
    <w:rsid w:val="006362C5"/>
    <w:rsid w:val="00643CB3"/>
    <w:rsid w:val="00661366"/>
    <w:rsid w:val="0067044C"/>
    <w:rsid w:val="006C0A16"/>
    <w:rsid w:val="006C4CF7"/>
    <w:rsid w:val="006C6D26"/>
    <w:rsid w:val="006D5542"/>
    <w:rsid w:val="006F0A2A"/>
    <w:rsid w:val="0072687E"/>
    <w:rsid w:val="0072746B"/>
    <w:rsid w:val="00761E51"/>
    <w:rsid w:val="007851F2"/>
    <w:rsid w:val="0079529A"/>
    <w:rsid w:val="007A099D"/>
    <w:rsid w:val="007A5200"/>
    <w:rsid w:val="007C0EFD"/>
    <w:rsid w:val="007C35B8"/>
    <w:rsid w:val="00844EF4"/>
    <w:rsid w:val="00861656"/>
    <w:rsid w:val="00880F60"/>
    <w:rsid w:val="008863DD"/>
    <w:rsid w:val="00897F91"/>
    <w:rsid w:val="008B5EC2"/>
    <w:rsid w:val="00992A7B"/>
    <w:rsid w:val="00993010"/>
    <w:rsid w:val="009A0DC5"/>
    <w:rsid w:val="009C0947"/>
    <w:rsid w:val="009D08CB"/>
    <w:rsid w:val="009D78F2"/>
    <w:rsid w:val="009E0528"/>
    <w:rsid w:val="00A204CD"/>
    <w:rsid w:val="00A241B7"/>
    <w:rsid w:val="00A3615C"/>
    <w:rsid w:val="00A467CB"/>
    <w:rsid w:val="00A5451C"/>
    <w:rsid w:val="00AD383A"/>
    <w:rsid w:val="00AD5A65"/>
    <w:rsid w:val="00AF3400"/>
    <w:rsid w:val="00B41AA5"/>
    <w:rsid w:val="00B57467"/>
    <w:rsid w:val="00B72065"/>
    <w:rsid w:val="00BB541B"/>
    <w:rsid w:val="00BB6F7B"/>
    <w:rsid w:val="00C05BAF"/>
    <w:rsid w:val="00C32057"/>
    <w:rsid w:val="00C56A9C"/>
    <w:rsid w:val="00C67502"/>
    <w:rsid w:val="00C97D80"/>
    <w:rsid w:val="00D10293"/>
    <w:rsid w:val="00D2561D"/>
    <w:rsid w:val="00D6424F"/>
    <w:rsid w:val="00D75322"/>
    <w:rsid w:val="00D76620"/>
    <w:rsid w:val="00D8002A"/>
    <w:rsid w:val="00DC6E7B"/>
    <w:rsid w:val="00DD1E44"/>
    <w:rsid w:val="00DF1A7D"/>
    <w:rsid w:val="00E534CC"/>
    <w:rsid w:val="00E70B51"/>
    <w:rsid w:val="00E94118"/>
    <w:rsid w:val="00E94DD7"/>
    <w:rsid w:val="00EE5E7E"/>
    <w:rsid w:val="00EF681F"/>
    <w:rsid w:val="00F23507"/>
    <w:rsid w:val="00F648D5"/>
    <w:rsid w:val="00F9370D"/>
    <w:rsid w:val="00FD502B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A5DDE07"/>
  <w15:docId w15:val="{BAE198AC-240F-4FA8-8B79-9F40224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2F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012F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012FC"/>
    <w:pPr>
      <w:keepNext/>
      <w:tabs>
        <w:tab w:val="right" w:pos="1080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012FC"/>
    <w:pPr>
      <w:keepNext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4012FC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851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851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851F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851F2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BB54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BB54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D7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Clair County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Tracey Sharpe</dc:creator>
  <cp:lastModifiedBy>Marilyn Ryan</cp:lastModifiedBy>
  <cp:revision>2</cp:revision>
  <cp:lastPrinted>2014-05-07T14:57:00Z</cp:lastPrinted>
  <dcterms:created xsi:type="dcterms:W3CDTF">2025-01-03T15:14:00Z</dcterms:created>
  <dcterms:modified xsi:type="dcterms:W3CDTF">2025-01-03T15:14:00Z</dcterms:modified>
</cp:coreProperties>
</file>