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AF06" w14:textId="77777777" w:rsidR="00F439E4" w:rsidRDefault="00F439E4" w:rsidP="00F719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Sanilac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bCs/>
            </w:rPr>
            <w:t>County</w:t>
          </w:r>
        </w:smartTag>
        <w:r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</w:rPr>
            <w:t>Community</w:t>
          </w:r>
        </w:smartTag>
      </w:smartTag>
      <w:r>
        <w:rPr>
          <w:rFonts w:ascii="Arial" w:hAnsi="Arial" w:cs="Arial"/>
          <w:b/>
          <w:bCs/>
        </w:rPr>
        <w:t xml:space="preserve"> Mental Health Authority</w:t>
      </w:r>
    </w:p>
    <w:p w14:paraId="07575DBD" w14:textId="77777777" w:rsidR="00F439E4" w:rsidRDefault="00F439E4">
      <w:pPr>
        <w:pStyle w:val="Heading2"/>
        <w:rPr>
          <w:sz w:val="20"/>
        </w:rPr>
      </w:pPr>
      <w:r>
        <w:rPr>
          <w:sz w:val="20"/>
        </w:rPr>
        <w:t xml:space="preserve">PERSONAL CARE &amp; COMPREHENSIVE COMMUNITY SUPPORT SERVICES LOG for </w:t>
      </w:r>
      <w:r w:rsidR="00275A7C">
        <w:rPr>
          <w:sz w:val="20"/>
        </w:rPr>
        <w:t>LICENSED</w:t>
      </w:r>
      <w:r>
        <w:rPr>
          <w:sz w:val="20"/>
        </w:rPr>
        <w:t xml:space="preserve"> RESIDENTIAL SETTINGS</w:t>
      </w:r>
    </w:p>
    <w:p w14:paraId="3DB3C5FF" w14:textId="77777777" w:rsidR="00F439E4" w:rsidRDefault="00F439E4">
      <w:pPr>
        <w:tabs>
          <w:tab w:val="left" w:pos="7200"/>
          <w:tab w:val="left" w:pos="7920"/>
          <w:tab w:val="left" w:pos="149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ADVANCE  \d 8pt </w:instrText>
      </w:r>
      <w:r>
        <w:rPr>
          <w:rFonts w:ascii="Arial" w:hAnsi="Arial" w:cs="Arial"/>
        </w:rPr>
        <w:fldChar w:fldCharType="end"/>
      </w:r>
      <w:r w:rsidR="007368E8">
        <w:rPr>
          <w:rFonts w:ascii="Arial" w:hAnsi="Arial" w:cs="Arial"/>
        </w:rPr>
        <w:t>Individual’s</w:t>
      </w:r>
      <w:r>
        <w:rPr>
          <w:rFonts w:ascii="Arial" w:hAnsi="Arial" w:cs="Arial"/>
        </w:rPr>
        <w:t xml:space="preserve"> Name: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7368E8">
        <w:rPr>
          <w:rFonts w:ascii="Arial" w:hAnsi="Arial" w:cs="Arial"/>
        </w:rPr>
        <w:t>Home</w:t>
      </w:r>
      <w:r w:rsidR="00400481">
        <w:rPr>
          <w:rFonts w:ascii="Arial" w:hAnsi="Arial" w:cs="Arial"/>
        </w:rPr>
        <w:t xml:space="preserve"> Name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ab/>
      </w:r>
    </w:p>
    <w:p w14:paraId="34BF932A" w14:textId="77777777" w:rsidR="00F439E4" w:rsidRDefault="00F439E4" w:rsidP="00275A7C">
      <w:pPr>
        <w:tabs>
          <w:tab w:val="left" w:pos="3240"/>
          <w:tab w:val="left" w:pos="3600"/>
          <w:tab w:val="left" w:pos="7200"/>
          <w:tab w:val="left" w:pos="7920"/>
          <w:tab w:val="left" w:pos="14940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CMH Case Number:</w:t>
      </w:r>
      <w:r w:rsidR="00675840">
        <w:rPr>
          <w:rFonts w:ascii="Arial" w:hAnsi="Arial" w:cs="Arial"/>
          <w:u w:val="single"/>
        </w:rPr>
        <w:t xml:space="preserve"> </w:t>
      </w:r>
      <w:r w:rsidR="00675840">
        <w:rPr>
          <w:rFonts w:ascii="Arial" w:hAnsi="Arial" w:cs="Arial"/>
        </w:rPr>
        <w:t>__________________________</w:t>
      </w:r>
      <w:r w:rsidR="00675840">
        <w:rPr>
          <w:rFonts w:ascii="Arial" w:hAnsi="Arial" w:cs="Arial"/>
        </w:rPr>
        <w:tab/>
      </w:r>
      <w:r w:rsidR="00675840">
        <w:rPr>
          <w:rFonts w:ascii="Arial" w:hAnsi="Arial" w:cs="Arial"/>
        </w:rPr>
        <w:tab/>
      </w:r>
      <w:r>
        <w:rPr>
          <w:rFonts w:ascii="Arial" w:hAnsi="Arial" w:cs="Arial"/>
        </w:rPr>
        <w:t>Month/Year:</w:t>
      </w:r>
      <w:r w:rsidR="00675840" w:rsidRPr="00675840">
        <w:rPr>
          <w:rFonts w:ascii="Arial" w:hAnsi="Arial" w:cs="Arial"/>
        </w:rPr>
        <w:t>_____________________________________________________</w:t>
      </w:r>
      <w:r w:rsidR="00275A7C">
        <w:rPr>
          <w:rFonts w:ascii="Arial" w:hAnsi="Arial" w:cs="Arial"/>
        </w:rPr>
        <w:tab/>
      </w:r>
    </w:p>
    <w:tbl>
      <w:tblPr>
        <w:tblW w:w="1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328"/>
        <w:gridCol w:w="34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</w:tblGrid>
      <w:tr w:rsidR="004D6562" w14:paraId="6DB0DC41" w14:textId="77777777">
        <w:trPr>
          <w:trHeight w:val="345"/>
        </w:trPr>
        <w:tc>
          <w:tcPr>
            <w:tcW w:w="149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D8FB2" w14:textId="77777777" w:rsidR="00986A88" w:rsidRDefault="004D6562" w:rsidP="009E65E0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b/>
                <w:i/>
              </w:rPr>
            </w:pPr>
            <w:r w:rsidRPr="004841FB">
              <w:rPr>
                <w:rFonts w:ascii="Arial" w:hAnsi="Arial" w:cs="Arial"/>
                <w:b/>
                <w:i/>
              </w:rPr>
              <w:t xml:space="preserve">Place an “X” in box for each service provided on days when the consumer was </w:t>
            </w:r>
            <w:r>
              <w:rPr>
                <w:rFonts w:ascii="Arial" w:hAnsi="Arial" w:cs="Arial"/>
                <w:b/>
                <w:i/>
              </w:rPr>
              <w:t xml:space="preserve">in the </w:t>
            </w:r>
            <w:r w:rsidRPr="004841FB">
              <w:rPr>
                <w:rFonts w:ascii="Arial" w:hAnsi="Arial" w:cs="Arial"/>
                <w:b/>
                <w:i/>
              </w:rPr>
              <w:t>home at 1</w:t>
            </w:r>
            <w:r w:rsidR="004C4E23">
              <w:rPr>
                <w:rFonts w:ascii="Arial" w:hAnsi="Arial" w:cs="Arial"/>
                <w:b/>
                <w:i/>
              </w:rPr>
              <w:t>1:59 PM</w:t>
            </w:r>
          </w:p>
          <w:p w14:paraId="4FFE668C" w14:textId="77777777" w:rsidR="00675840" w:rsidRPr="00986A88" w:rsidRDefault="00675840" w:rsidP="009E65E0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9E65E0" w14:paraId="4DA38FA8" w14:textId="77777777">
        <w:trPr>
          <w:trHeight w:val="230"/>
        </w:trPr>
        <w:tc>
          <w:tcPr>
            <w:tcW w:w="3748" w:type="dxa"/>
            <w:gridSpan w:val="2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34FE89D2" w14:textId="77777777" w:rsidR="009E65E0" w:rsidRPr="004841FB" w:rsidRDefault="009E65E0" w:rsidP="009E65E0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50" w:type="dxa"/>
            <w:gridSpan w:val="31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3FA1FD2" w14:textId="77777777" w:rsidR="009E65E0" w:rsidRPr="009A7581" w:rsidRDefault="009E65E0" w:rsidP="009E65E0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i/>
              </w:rPr>
            </w:pPr>
            <w:r w:rsidRPr="009A7581">
              <w:rPr>
                <w:rFonts w:ascii="Arial" w:hAnsi="Arial" w:cs="Arial"/>
                <w:sz w:val="18"/>
                <w:szCs w:val="18"/>
              </w:rPr>
              <w:t>DAYS OF MONTH</w:t>
            </w:r>
          </w:p>
        </w:tc>
      </w:tr>
      <w:tr w:rsidR="00F719DF" w14:paraId="0FA7892B" w14:textId="77777777">
        <w:trPr>
          <w:cantSplit/>
          <w:trHeight w:val="285"/>
        </w:trPr>
        <w:tc>
          <w:tcPr>
            <w:tcW w:w="3748" w:type="dxa"/>
            <w:gridSpan w:val="2"/>
            <w:tcBorders>
              <w:top w:val="double" w:sz="12" w:space="0" w:color="auto"/>
              <w:left w:val="double" w:sz="12" w:space="0" w:color="auto"/>
            </w:tcBorders>
            <w:shd w:val="clear" w:color="auto" w:fill="E6E6E6"/>
          </w:tcPr>
          <w:p w14:paraId="16CB0E1B" w14:textId="77777777" w:rsidR="00F439E4" w:rsidRPr="00467DE4" w:rsidRDefault="00F439E4">
            <w:pPr>
              <w:pStyle w:val="Heading3"/>
              <w:rPr>
                <w:sz w:val="18"/>
                <w:szCs w:val="18"/>
              </w:rPr>
            </w:pPr>
            <w:r w:rsidRPr="00467DE4">
              <w:rPr>
                <w:sz w:val="18"/>
                <w:szCs w:val="18"/>
              </w:rPr>
              <w:t>Personal Care – “Provide” or “Assist”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06E8CEC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2C510E7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3CA3EBB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77962C6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57319D3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256848B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2CBADEF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18076F1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703D66E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7EA253F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347BD15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0D19FF4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3961E02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7AE181A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3837A7B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4A297B8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3474F3C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05B8542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0B80837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5C3FD09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1731BCF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6A2C467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3F976C0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2F179EC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38343E5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47498DD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6BD2537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7ED882B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531CD21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60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14:paraId="13B4D48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0" w:type="dxa"/>
            <w:tcBorders>
              <w:top w:val="double" w:sz="12" w:space="0" w:color="auto"/>
              <w:right w:val="double" w:sz="12" w:space="0" w:color="auto"/>
            </w:tcBorders>
            <w:shd w:val="clear" w:color="auto" w:fill="E6E6E6"/>
            <w:vAlign w:val="center"/>
          </w:tcPr>
          <w:p w14:paraId="1B4A623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F719DF" w14:paraId="25749786" w14:textId="77777777">
        <w:trPr>
          <w:trHeight w:val="259"/>
        </w:trPr>
        <w:tc>
          <w:tcPr>
            <w:tcW w:w="328" w:type="dxa"/>
            <w:tcBorders>
              <w:left w:val="double" w:sz="12" w:space="0" w:color="auto"/>
              <w:bottom w:val="nil"/>
              <w:right w:val="nil"/>
            </w:tcBorders>
          </w:tcPr>
          <w:p w14:paraId="2945E348" w14:textId="77777777" w:rsidR="00F439E4" w:rsidRPr="004841FB" w:rsidRDefault="00F439E4" w:rsidP="00E96AFB">
            <w:pPr>
              <w:tabs>
                <w:tab w:val="left" w:pos="360"/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A-</w:t>
            </w:r>
          </w:p>
        </w:tc>
        <w:tc>
          <w:tcPr>
            <w:tcW w:w="3420" w:type="dxa"/>
            <w:tcBorders>
              <w:left w:val="nil"/>
              <w:bottom w:val="single" w:sz="4" w:space="0" w:color="999999"/>
            </w:tcBorders>
            <w:vAlign w:val="center"/>
          </w:tcPr>
          <w:p w14:paraId="792CFE85" w14:textId="77777777" w:rsidR="00F439E4" w:rsidRPr="004841FB" w:rsidRDefault="00F439E4">
            <w:pPr>
              <w:tabs>
                <w:tab w:val="left" w:pos="360"/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Eating/Feeding</w:t>
            </w:r>
          </w:p>
        </w:tc>
        <w:tc>
          <w:tcPr>
            <w:tcW w:w="360" w:type="dxa"/>
            <w:vAlign w:val="center"/>
          </w:tcPr>
          <w:p w14:paraId="4E2D2B7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5E8D3C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011AD4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131157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310870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C194F3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1FFF7D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3D3182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45209A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A4906B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E93530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4E5F8E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589C3C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129772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ECDBBC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5AAD27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558BFD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8C3DC0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CDC61B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D9C8DC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9F7FA4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948B6A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593139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664085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6A09BB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A82987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F1FF70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854B3A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47D5EB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8A78A4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double" w:sz="12" w:space="0" w:color="auto"/>
            </w:tcBorders>
            <w:vAlign w:val="center"/>
          </w:tcPr>
          <w:p w14:paraId="0E7123B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5374C74A" w14:textId="77777777">
        <w:trPr>
          <w:trHeight w:val="259"/>
        </w:trPr>
        <w:tc>
          <w:tcPr>
            <w:tcW w:w="32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04E5BA50" w14:textId="77777777" w:rsidR="00F439E4" w:rsidRPr="004841FB" w:rsidRDefault="00F439E4" w:rsidP="00E96AFB">
            <w:pPr>
              <w:tabs>
                <w:tab w:val="left" w:pos="360"/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B-</w:t>
            </w:r>
          </w:p>
        </w:tc>
        <w:tc>
          <w:tcPr>
            <w:tcW w:w="3420" w:type="dxa"/>
            <w:tcBorders>
              <w:top w:val="single" w:sz="4" w:space="0" w:color="999999"/>
              <w:left w:val="nil"/>
              <w:bottom w:val="single" w:sz="4" w:space="0" w:color="999999"/>
            </w:tcBorders>
            <w:vAlign w:val="center"/>
          </w:tcPr>
          <w:p w14:paraId="7C293F3D" w14:textId="77777777" w:rsidR="00F439E4" w:rsidRPr="004841FB" w:rsidRDefault="00F439E4">
            <w:pPr>
              <w:tabs>
                <w:tab w:val="left" w:pos="360"/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Toileting</w:t>
            </w:r>
          </w:p>
        </w:tc>
        <w:tc>
          <w:tcPr>
            <w:tcW w:w="360" w:type="dxa"/>
            <w:vAlign w:val="center"/>
          </w:tcPr>
          <w:p w14:paraId="556BFF7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B357A3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D9D4F1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6F0F6E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53D074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14D4FA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DF605F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250EE4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5D260E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2DB630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573658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70ABF4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2594C2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6CB5EF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306172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BB3C1B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A1C1F7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3EFEDD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685757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8F7BD2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31F7A9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9AF10B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C21A4E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1C0435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7E4C33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E20ED1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0337CD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24931E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D0B3C2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310C0C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double" w:sz="12" w:space="0" w:color="auto"/>
            </w:tcBorders>
            <w:vAlign w:val="center"/>
          </w:tcPr>
          <w:p w14:paraId="14C1375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12A8F4F8" w14:textId="77777777">
        <w:trPr>
          <w:trHeight w:val="259"/>
        </w:trPr>
        <w:tc>
          <w:tcPr>
            <w:tcW w:w="32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420E550C" w14:textId="77777777" w:rsidR="00F439E4" w:rsidRPr="004841FB" w:rsidRDefault="00F439E4" w:rsidP="00E96AFB">
            <w:pPr>
              <w:tabs>
                <w:tab w:val="left" w:pos="360"/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C-</w:t>
            </w:r>
          </w:p>
        </w:tc>
        <w:tc>
          <w:tcPr>
            <w:tcW w:w="3420" w:type="dxa"/>
            <w:tcBorders>
              <w:top w:val="single" w:sz="4" w:space="0" w:color="999999"/>
              <w:left w:val="nil"/>
              <w:bottom w:val="single" w:sz="4" w:space="0" w:color="999999"/>
            </w:tcBorders>
            <w:vAlign w:val="center"/>
          </w:tcPr>
          <w:p w14:paraId="3AE18E2B" w14:textId="77777777" w:rsidR="00F439E4" w:rsidRPr="004841FB" w:rsidRDefault="00F439E4">
            <w:pPr>
              <w:tabs>
                <w:tab w:val="left" w:pos="360"/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Bathing</w:t>
            </w:r>
          </w:p>
        </w:tc>
        <w:tc>
          <w:tcPr>
            <w:tcW w:w="360" w:type="dxa"/>
            <w:vAlign w:val="center"/>
          </w:tcPr>
          <w:p w14:paraId="7A17D52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F59D2B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3F6DA9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02D317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0CF952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69A84E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0E8D26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EDBB75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E15783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8B1E09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B0228C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CE2E99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827AEB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566045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5C216A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1EC380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E2EF85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AFA864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7FE867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A789AC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FD6BC8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C0C5B8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11FBF2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9F6149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080A64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2776E8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AD6D84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F33E2F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49759B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D5A045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double" w:sz="12" w:space="0" w:color="auto"/>
            </w:tcBorders>
            <w:vAlign w:val="center"/>
          </w:tcPr>
          <w:p w14:paraId="4166752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13DA3A12" w14:textId="77777777">
        <w:trPr>
          <w:trHeight w:val="259"/>
        </w:trPr>
        <w:tc>
          <w:tcPr>
            <w:tcW w:w="32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76CA907A" w14:textId="77777777" w:rsidR="00F439E4" w:rsidRPr="004841FB" w:rsidRDefault="00F439E4" w:rsidP="00E96AFB">
            <w:pPr>
              <w:tabs>
                <w:tab w:val="left" w:pos="360"/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D-</w:t>
            </w:r>
          </w:p>
        </w:tc>
        <w:tc>
          <w:tcPr>
            <w:tcW w:w="3420" w:type="dxa"/>
            <w:tcBorders>
              <w:top w:val="single" w:sz="4" w:space="0" w:color="999999"/>
              <w:left w:val="nil"/>
              <w:bottom w:val="single" w:sz="4" w:space="0" w:color="999999"/>
            </w:tcBorders>
            <w:vAlign w:val="center"/>
          </w:tcPr>
          <w:p w14:paraId="541595F9" w14:textId="77777777" w:rsidR="00F439E4" w:rsidRPr="004841FB" w:rsidRDefault="00F439E4">
            <w:pPr>
              <w:tabs>
                <w:tab w:val="left" w:pos="360"/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Dressing</w:t>
            </w:r>
          </w:p>
        </w:tc>
        <w:tc>
          <w:tcPr>
            <w:tcW w:w="360" w:type="dxa"/>
            <w:vAlign w:val="center"/>
          </w:tcPr>
          <w:p w14:paraId="5B2762D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1070BA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657A93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C0373C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B7C859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31E8B0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5C9B30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5E6526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FF36BF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880DD6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2BBBFD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7BB971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2A0FEB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55786E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9DEDAA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57816B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B0CF5C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B3C9D3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F68385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C46816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7E01D4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BD0B94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160124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DAA575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AE619E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87D40B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829498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2F5D89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C82126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50A0B6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double" w:sz="12" w:space="0" w:color="auto"/>
            </w:tcBorders>
            <w:vAlign w:val="center"/>
          </w:tcPr>
          <w:p w14:paraId="7D6481F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66B8C979" w14:textId="77777777">
        <w:trPr>
          <w:trHeight w:val="259"/>
        </w:trPr>
        <w:tc>
          <w:tcPr>
            <w:tcW w:w="32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35F28281" w14:textId="77777777" w:rsidR="00F439E4" w:rsidRPr="004841FB" w:rsidRDefault="00F439E4" w:rsidP="00E96AFB">
            <w:pPr>
              <w:tabs>
                <w:tab w:val="left" w:pos="360"/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E-</w:t>
            </w:r>
          </w:p>
        </w:tc>
        <w:tc>
          <w:tcPr>
            <w:tcW w:w="3420" w:type="dxa"/>
            <w:tcBorders>
              <w:top w:val="single" w:sz="4" w:space="0" w:color="999999"/>
              <w:left w:val="nil"/>
              <w:bottom w:val="single" w:sz="4" w:space="0" w:color="999999"/>
            </w:tcBorders>
            <w:vAlign w:val="center"/>
          </w:tcPr>
          <w:p w14:paraId="33857105" w14:textId="77777777" w:rsidR="00F439E4" w:rsidRPr="004841FB" w:rsidRDefault="00F439E4">
            <w:pPr>
              <w:tabs>
                <w:tab w:val="left" w:pos="360"/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Grooming</w:t>
            </w:r>
          </w:p>
        </w:tc>
        <w:tc>
          <w:tcPr>
            <w:tcW w:w="360" w:type="dxa"/>
            <w:vAlign w:val="center"/>
          </w:tcPr>
          <w:p w14:paraId="214DA4B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AB4901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C07ADA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D9C979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B71164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C6FD2F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8FD4AA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825213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376FD7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6E7701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7C3E75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18FBFD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2C05C6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8A58A1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1AFC12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E9156A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8B6E11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AE6430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EA6B0F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BE102B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232561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01E676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970F41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D50055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1EAD52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8FFB8C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561211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A3FEF1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1C3F68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5D4B91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double" w:sz="12" w:space="0" w:color="auto"/>
            </w:tcBorders>
            <w:vAlign w:val="center"/>
          </w:tcPr>
          <w:p w14:paraId="1CCC5A8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6181DBF4" w14:textId="77777777">
        <w:trPr>
          <w:trHeight w:val="259"/>
        </w:trPr>
        <w:tc>
          <w:tcPr>
            <w:tcW w:w="32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5A161327" w14:textId="77777777" w:rsidR="00F439E4" w:rsidRPr="004841FB" w:rsidRDefault="00F439E4" w:rsidP="00E96AFB">
            <w:pPr>
              <w:tabs>
                <w:tab w:val="left" w:pos="360"/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F-</w:t>
            </w:r>
          </w:p>
        </w:tc>
        <w:tc>
          <w:tcPr>
            <w:tcW w:w="3420" w:type="dxa"/>
            <w:tcBorders>
              <w:top w:val="single" w:sz="4" w:space="0" w:color="999999"/>
              <w:left w:val="nil"/>
              <w:bottom w:val="single" w:sz="4" w:space="0" w:color="999999"/>
            </w:tcBorders>
            <w:vAlign w:val="center"/>
          </w:tcPr>
          <w:p w14:paraId="1BE9A419" w14:textId="77777777" w:rsidR="00F439E4" w:rsidRPr="004841FB" w:rsidRDefault="00F439E4">
            <w:pPr>
              <w:tabs>
                <w:tab w:val="left" w:pos="360"/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Transferring</w:t>
            </w:r>
          </w:p>
        </w:tc>
        <w:tc>
          <w:tcPr>
            <w:tcW w:w="360" w:type="dxa"/>
            <w:vAlign w:val="center"/>
          </w:tcPr>
          <w:p w14:paraId="6D49204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967614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E0B26B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CD969D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BBD2BE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34A008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902288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2DACBB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EC7111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5E85E4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E74997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A311AE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8E1656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9FD2D8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0C8D54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3AB164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5837E7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09648D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074EB6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078522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2F3387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7CA18D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F275C1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403A84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B5B9D2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4A900E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294F4B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77DC76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F58BFF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AC9745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double" w:sz="12" w:space="0" w:color="auto"/>
            </w:tcBorders>
            <w:vAlign w:val="center"/>
          </w:tcPr>
          <w:p w14:paraId="7D81395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06AA4224" w14:textId="77777777">
        <w:trPr>
          <w:trHeight w:val="259"/>
        </w:trPr>
        <w:tc>
          <w:tcPr>
            <w:tcW w:w="32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4DE00A90" w14:textId="77777777" w:rsidR="00F439E4" w:rsidRPr="004841FB" w:rsidRDefault="00F439E4" w:rsidP="00E96AFB">
            <w:pPr>
              <w:tabs>
                <w:tab w:val="left" w:pos="360"/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G-</w:t>
            </w:r>
          </w:p>
        </w:tc>
        <w:tc>
          <w:tcPr>
            <w:tcW w:w="3420" w:type="dxa"/>
            <w:tcBorders>
              <w:top w:val="single" w:sz="4" w:space="0" w:color="999999"/>
              <w:left w:val="nil"/>
              <w:bottom w:val="single" w:sz="4" w:space="0" w:color="999999"/>
            </w:tcBorders>
            <w:vAlign w:val="center"/>
          </w:tcPr>
          <w:p w14:paraId="270217DF" w14:textId="77777777" w:rsidR="00F439E4" w:rsidRPr="004841FB" w:rsidRDefault="00F439E4">
            <w:pPr>
              <w:tabs>
                <w:tab w:val="left" w:pos="360"/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Ambulation/Mobility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65A8C8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ACDA13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DAF494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899D68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0C8787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5C29BF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5E61CB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7E755A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0CCE0C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ED8CDC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E59F7D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C86030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C2F943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855C5F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D977EC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7E846A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4EA654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F3B557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24B856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648ECC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6B1330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6FFEAC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2E001C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6B135C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76961F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0DF706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6E82A6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3AFD5D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BAA541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069EEA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5AF5116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5F3B913F" w14:textId="77777777">
        <w:trPr>
          <w:trHeight w:val="259"/>
        </w:trPr>
        <w:tc>
          <w:tcPr>
            <w:tcW w:w="328" w:type="dxa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</w:tcPr>
          <w:p w14:paraId="4CB813C1" w14:textId="77777777" w:rsidR="00F439E4" w:rsidRPr="004841FB" w:rsidRDefault="00F439E4" w:rsidP="00E96AFB">
            <w:pPr>
              <w:tabs>
                <w:tab w:val="left" w:pos="360"/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H-</w:t>
            </w:r>
          </w:p>
        </w:tc>
        <w:tc>
          <w:tcPr>
            <w:tcW w:w="3420" w:type="dxa"/>
            <w:tcBorders>
              <w:top w:val="single" w:sz="4" w:space="0" w:color="999999"/>
              <w:left w:val="nil"/>
              <w:bottom w:val="double" w:sz="12" w:space="0" w:color="auto"/>
            </w:tcBorders>
            <w:vAlign w:val="center"/>
          </w:tcPr>
          <w:p w14:paraId="4CDAA130" w14:textId="77777777" w:rsidR="00F439E4" w:rsidRPr="004841FB" w:rsidRDefault="00F439E4">
            <w:pPr>
              <w:tabs>
                <w:tab w:val="left" w:pos="360"/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Taking Medication</w:t>
            </w: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7A66929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4C138B9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24E00C8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424D98F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35F23A9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28BE53D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28A29C7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015A7B9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0745412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06E240F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30E29B4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006CEC8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6DBB739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4B4E36F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129EA97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6BD84C5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63F5871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5D4C3CF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50CBD81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372E276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00AA589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2216295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473DED0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2DBB819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0D66939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33398BC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41B455C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3E4B1F7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6301E05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5A08E6A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2284E46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4350CE11" w14:textId="77777777">
        <w:trPr>
          <w:cantSplit/>
          <w:trHeight w:val="432"/>
        </w:trPr>
        <w:tc>
          <w:tcPr>
            <w:tcW w:w="3748" w:type="dxa"/>
            <w:gridSpan w:val="2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E6E6E6"/>
          </w:tcPr>
          <w:p w14:paraId="0B3FF675" w14:textId="77777777" w:rsidR="00F439E4" w:rsidRPr="00467D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7DE4">
              <w:rPr>
                <w:rFonts w:ascii="Arial" w:hAnsi="Arial" w:cs="Arial"/>
                <w:b/>
                <w:sz w:val="18"/>
                <w:szCs w:val="18"/>
              </w:rPr>
              <w:t xml:space="preserve">Comprehensive Community Support Services </w:t>
            </w:r>
            <w:r w:rsidR="00A33EE1" w:rsidRPr="00467DE4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467DE4">
              <w:rPr>
                <w:rFonts w:ascii="Arial" w:hAnsi="Arial" w:cs="Arial"/>
                <w:b/>
                <w:sz w:val="18"/>
                <w:szCs w:val="18"/>
              </w:rPr>
              <w:t>“Guide” or “Direct”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FDE8E7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80B57C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6330EC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FCB164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D2272C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D9A96C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E9769F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1C93DE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059064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252F4E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38A900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5C4EA6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E62888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51B911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D99B2C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C6BBE6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C744DE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4DDAB0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6F7EF9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0AFFE0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AB0270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2D6405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06FFD3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350E64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19E91A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B466A1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75FE33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49CBB7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BD112E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ECE409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0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6E6E6"/>
            <w:vAlign w:val="center"/>
          </w:tcPr>
          <w:p w14:paraId="7990CE8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F719DF" w14:paraId="2C40B720" w14:textId="77777777">
        <w:trPr>
          <w:trHeight w:val="259"/>
        </w:trPr>
        <w:tc>
          <w:tcPr>
            <w:tcW w:w="328" w:type="dxa"/>
            <w:tcBorders>
              <w:top w:val="single" w:sz="12" w:space="0" w:color="auto"/>
              <w:left w:val="double" w:sz="12" w:space="0" w:color="auto"/>
              <w:bottom w:val="nil"/>
              <w:right w:val="nil"/>
            </w:tcBorders>
          </w:tcPr>
          <w:p w14:paraId="0DFE29BC" w14:textId="77777777" w:rsidR="00F439E4" w:rsidRPr="00986A88" w:rsidRDefault="00F439E4" w:rsidP="00E96AFB">
            <w:pPr>
              <w:tabs>
                <w:tab w:val="left" w:pos="517"/>
              </w:tabs>
              <w:ind w:left="270" w:hanging="2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A88">
              <w:rPr>
                <w:rFonts w:ascii="Arial" w:hAnsi="Arial" w:cs="Arial"/>
                <w:sz w:val="16"/>
                <w:szCs w:val="16"/>
              </w:rPr>
              <w:t>A-</w:t>
            </w:r>
          </w:p>
          <w:p w14:paraId="6A93D6AE" w14:textId="77777777" w:rsidR="00467DE4" w:rsidRPr="00467DE4" w:rsidRDefault="00F439E4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sz w:val="8"/>
                <w:szCs w:val="8"/>
              </w:rPr>
            </w:pPr>
            <w:r w:rsidRPr="00467DE4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14:paraId="449FB2B1" w14:textId="77777777" w:rsidR="00F439E4" w:rsidRPr="004841FB" w:rsidRDefault="00F439E4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4" w:space="0" w:color="999999"/>
            </w:tcBorders>
            <w:vAlign w:val="center"/>
          </w:tcPr>
          <w:p w14:paraId="3D971634" w14:textId="77777777" w:rsidR="00F439E4" w:rsidRPr="00986A88" w:rsidRDefault="00F439E4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86A88">
              <w:rPr>
                <w:rFonts w:ascii="Arial" w:hAnsi="Arial" w:cs="Arial"/>
                <w:b/>
                <w:sz w:val="16"/>
                <w:szCs w:val="16"/>
                <w:u w:val="single"/>
              </w:rPr>
              <w:t>Reminding/Observing/Training with/in:</w:t>
            </w:r>
          </w:p>
          <w:p w14:paraId="683BA3ED" w14:textId="77777777" w:rsidR="00467DE4" w:rsidRPr="00467DE4" w:rsidRDefault="00467DE4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sz w:val="8"/>
                <w:szCs w:val="8"/>
              </w:rPr>
            </w:pPr>
          </w:p>
          <w:p w14:paraId="530CAF89" w14:textId="77777777" w:rsidR="00F439E4" w:rsidRPr="004841FB" w:rsidRDefault="00F439E4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8B6FEF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F5F848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E6ADC4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4911EA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E50DEF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F870A8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AAB40C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6E1999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7CE1AA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8E09E7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1C2BADA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2B257A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1EDA90E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1F55D2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D02C72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EA003C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BBDE20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E940BD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096276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B7218B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32A37A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5A7184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65C391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B07B9A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26AAE6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1B2C5F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260A4C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09EA4F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12C3BF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904C26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14:paraId="06A2BD3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6D17AF01" w14:textId="77777777">
        <w:trPr>
          <w:trHeight w:val="259"/>
        </w:trPr>
        <w:tc>
          <w:tcPr>
            <w:tcW w:w="32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49BE148D" w14:textId="77777777" w:rsidR="00F439E4" w:rsidRPr="004841FB" w:rsidRDefault="00F439E4">
            <w:pPr>
              <w:tabs>
                <w:tab w:val="left" w:pos="517"/>
              </w:tabs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 xml:space="preserve">  2</w:t>
            </w:r>
          </w:p>
        </w:tc>
        <w:tc>
          <w:tcPr>
            <w:tcW w:w="3420" w:type="dxa"/>
            <w:tcBorders>
              <w:top w:val="single" w:sz="4" w:space="0" w:color="999999"/>
              <w:left w:val="nil"/>
              <w:bottom w:val="single" w:sz="4" w:space="0" w:color="999999"/>
            </w:tcBorders>
            <w:vAlign w:val="center"/>
          </w:tcPr>
          <w:p w14:paraId="1C273B78" w14:textId="77777777" w:rsidR="00F439E4" w:rsidRPr="004841FB" w:rsidRDefault="00F439E4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Laundry</w:t>
            </w:r>
          </w:p>
        </w:tc>
        <w:tc>
          <w:tcPr>
            <w:tcW w:w="360" w:type="dxa"/>
            <w:vAlign w:val="center"/>
          </w:tcPr>
          <w:p w14:paraId="282120B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9F005B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816ED2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295D90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9B48B5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E51296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AADDD6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B13D73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33348A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177A81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678E16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66D400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83F460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E6E7EF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008BBD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A1A19B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65964A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E787A4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EF87E9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E1D3DB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2D4C38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75D370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E1406F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15C2E4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86795D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8EBEFE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E5E935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D4702D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843C4B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ADEBAE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double" w:sz="12" w:space="0" w:color="auto"/>
            </w:tcBorders>
            <w:vAlign w:val="center"/>
          </w:tcPr>
          <w:p w14:paraId="3DB53DF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4FD4D077" w14:textId="77777777">
        <w:trPr>
          <w:trHeight w:val="259"/>
        </w:trPr>
        <w:tc>
          <w:tcPr>
            <w:tcW w:w="32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40A1BDFD" w14:textId="77777777" w:rsidR="00F439E4" w:rsidRPr="004841FB" w:rsidRDefault="00F439E4">
            <w:pPr>
              <w:tabs>
                <w:tab w:val="left" w:pos="270"/>
                <w:tab w:val="left" w:pos="517"/>
              </w:tabs>
              <w:ind w:left="517" w:hanging="517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 xml:space="preserve">  3</w:t>
            </w:r>
          </w:p>
        </w:tc>
        <w:tc>
          <w:tcPr>
            <w:tcW w:w="3420" w:type="dxa"/>
            <w:tcBorders>
              <w:top w:val="single" w:sz="4" w:space="0" w:color="999999"/>
              <w:left w:val="nil"/>
              <w:bottom w:val="single" w:sz="4" w:space="0" w:color="999999"/>
            </w:tcBorders>
            <w:vAlign w:val="center"/>
          </w:tcPr>
          <w:p w14:paraId="180259DF" w14:textId="77777777" w:rsidR="00F439E4" w:rsidRPr="004841FB" w:rsidRDefault="00F439E4">
            <w:pPr>
              <w:tabs>
                <w:tab w:val="left" w:pos="270"/>
                <w:tab w:val="left" w:pos="517"/>
              </w:tabs>
              <w:ind w:left="517" w:hanging="517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Routine Household Care/Maintenance</w:t>
            </w:r>
          </w:p>
        </w:tc>
        <w:tc>
          <w:tcPr>
            <w:tcW w:w="360" w:type="dxa"/>
            <w:vAlign w:val="center"/>
          </w:tcPr>
          <w:p w14:paraId="2D3E740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FF5732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650684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5BC567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54DC65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3BE801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E44208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6A0F42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7C226A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E50880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27FBF2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9D4F4A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9B9F74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E4FD4A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79EDD0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492D3E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FD8F84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1B972B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272B5D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5B7C1F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599031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A1935F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4383B0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C3DE79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DE9861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2CAB13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4FE85E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3636B0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80D8DF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B0AF1F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double" w:sz="12" w:space="0" w:color="auto"/>
            </w:tcBorders>
            <w:vAlign w:val="center"/>
          </w:tcPr>
          <w:p w14:paraId="4DF1C9B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1062BA0D" w14:textId="77777777">
        <w:trPr>
          <w:trHeight w:val="259"/>
        </w:trPr>
        <w:tc>
          <w:tcPr>
            <w:tcW w:w="32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324E54A6" w14:textId="77777777" w:rsidR="00F439E4" w:rsidRPr="004841FB" w:rsidRDefault="00F439E4">
            <w:pPr>
              <w:tabs>
                <w:tab w:val="left" w:pos="270"/>
                <w:tab w:val="left" w:pos="517"/>
              </w:tabs>
              <w:ind w:left="517" w:hanging="517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 xml:space="preserve">  4</w:t>
            </w:r>
          </w:p>
        </w:tc>
        <w:tc>
          <w:tcPr>
            <w:tcW w:w="3420" w:type="dxa"/>
            <w:tcBorders>
              <w:top w:val="single" w:sz="4" w:space="0" w:color="999999"/>
              <w:left w:val="nil"/>
              <w:bottom w:val="single" w:sz="4" w:space="0" w:color="999999"/>
            </w:tcBorders>
            <w:vAlign w:val="center"/>
          </w:tcPr>
          <w:p w14:paraId="021241F8" w14:textId="77777777" w:rsidR="00F439E4" w:rsidRPr="004841FB" w:rsidRDefault="00F439E4" w:rsidP="001A5DBF">
            <w:pPr>
              <w:tabs>
                <w:tab w:val="left" w:pos="270"/>
                <w:tab w:val="left" w:pos="517"/>
              </w:tabs>
              <w:ind w:left="517" w:hanging="517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Activities of Daily Living-bathing, eating, dressing, personal hygiene</w:t>
            </w:r>
          </w:p>
        </w:tc>
        <w:tc>
          <w:tcPr>
            <w:tcW w:w="360" w:type="dxa"/>
            <w:vAlign w:val="center"/>
          </w:tcPr>
          <w:p w14:paraId="11797C8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CAAC15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DC86BA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CD74E2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ADEB9A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D8573C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3B70B4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038A44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802C01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C90D24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AE0D5E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E7AB10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3E6E0B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B46BD2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3D2FBE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017718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E6A943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9C4015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F73D21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94F059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796077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1A8132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7F3933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6645D5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35E4FD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42AA90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3A33FE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8D7F41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FBACD8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C6C557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double" w:sz="12" w:space="0" w:color="auto"/>
            </w:tcBorders>
            <w:vAlign w:val="center"/>
          </w:tcPr>
          <w:p w14:paraId="7318903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0C5FE35F" w14:textId="77777777">
        <w:trPr>
          <w:trHeight w:val="259"/>
        </w:trPr>
        <w:tc>
          <w:tcPr>
            <w:tcW w:w="328" w:type="dxa"/>
            <w:tcBorders>
              <w:top w:val="nil"/>
              <w:left w:val="double" w:sz="12" w:space="0" w:color="auto"/>
              <w:bottom w:val="single" w:sz="12" w:space="0" w:color="auto"/>
              <w:right w:val="nil"/>
            </w:tcBorders>
          </w:tcPr>
          <w:p w14:paraId="36882D43" w14:textId="77777777" w:rsidR="00F439E4" w:rsidRPr="004841FB" w:rsidRDefault="00F439E4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 xml:space="preserve">  5</w:t>
            </w:r>
          </w:p>
        </w:tc>
        <w:tc>
          <w:tcPr>
            <w:tcW w:w="3420" w:type="dxa"/>
            <w:tcBorders>
              <w:top w:val="single" w:sz="4" w:space="0" w:color="999999"/>
              <w:left w:val="nil"/>
              <w:bottom w:val="single" w:sz="12" w:space="0" w:color="auto"/>
            </w:tcBorders>
            <w:vAlign w:val="center"/>
          </w:tcPr>
          <w:p w14:paraId="213D2115" w14:textId="77777777" w:rsidR="00F439E4" w:rsidRPr="004841FB" w:rsidRDefault="00F439E4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Shopping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12AEFE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7416EF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44BE17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3E1547E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1735EA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203E7D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AE1160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816702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FD9FDD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8ECAB6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A78572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5B51B2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FDED3A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26966A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0942A7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F2D5B7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A19B37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707165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5F15C0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764508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E716EA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0AEFE4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45E666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48A56A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A2A2B9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ED7162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3C7A796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190B2C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727128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0FF5CA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14:paraId="3F932E3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1AD34975" w14:textId="77777777">
        <w:trPr>
          <w:trHeight w:val="452"/>
        </w:trPr>
        <w:tc>
          <w:tcPr>
            <w:tcW w:w="328" w:type="dxa"/>
            <w:tcBorders>
              <w:top w:val="single" w:sz="12" w:space="0" w:color="auto"/>
              <w:left w:val="double" w:sz="12" w:space="0" w:color="auto"/>
              <w:bottom w:val="nil"/>
              <w:right w:val="nil"/>
            </w:tcBorders>
          </w:tcPr>
          <w:p w14:paraId="55A2779F" w14:textId="77777777" w:rsidR="00F439E4" w:rsidRDefault="00F439E4" w:rsidP="00E96AFB">
            <w:pPr>
              <w:tabs>
                <w:tab w:val="left" w:pos="517"/>
              </w:tabs>
              <w:ind w:left="270" w:hanging="2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A88">
              <w:rPr>
                <w:rFonts w:ascii="Arial" w:hAnsi="Arial" w:cs="Arial"/>
                <w:sz w:val="16"/>
                <w:szCs w:val="16"/>
              </w:rPr>
              <w:t>B-</w:t>
            </w:r>
          </w:p>
          <w:p w14:paraId="54D3ECDF" w14:textId="77777777" w:rsidR="00467DE4" w:rsidRPr="00467DE4" w:rsidRDefault="00467DE4" w:rsidP="00E96AFB">
            <w:pPr>
              <w:tabs>
                <w:tab w:val="left" w:pos="517"/>
              </w:tabs>
              <w:ind w:left="270" w:hanging="27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133063E" w14:textId="77777777" w:rsidR="00F439E4" w:rsidRPr="004841FB" w:rsidRDefault="00F439E4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 xml:space="preserve">  1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4" w:space="0" w:color="999999"/>
            </w:tcBorders>
            <w:vAlign w:val="center"/>
          </w:tcPr>
          <w:p w14:paraId="7D83738D" w14:textId="77777777" w:rsidR="00F439E4" w:rsidRDefault="00F439E4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986A88">
              <w:rPr>
                <w:rFonts w:ascii="Arial" w:hAnsi="Arial" w:cs="Arial"/>
                <w:b/>
                <w:sz w:val="16"/>
                <w:szCs w:val="16"/>
                <w:u w:val="single"/>
              </w:rPr>
              <w:t>Assistance/Support/Training with/in</w:t>
            </w:r>
            <w:r w:rsidRPr="004841FB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:</w:t>
            </w:r>
          </w:p>
          <w:p w14:paraId="36F4F22B" w14:textId="77777777" w:rsidR="00345625" w:rsidRPr="00345625" w:rsidRDefault="00345625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iCs/>
                <w:sz w:val="8"/>
                <w:szCs w:val="8"/>
              </w:rPr>
            </w:pPr>
          </w:p>
          <w:p w14:paraId="6DFB1E88" w14:textId="77777777" w:rsidR="00F439E4" w:rsidRPr="004841FB" w:rsidRDefault="00F439E4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Money Management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5CF291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76911F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4E398D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A6BFF2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C2721E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44B718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D4E47B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F21255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5A37FB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C67268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C3F13B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AE33BA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A75358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D93B2F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644B02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426918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6A994D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2C03A7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391091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E172B0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9DA535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17BBA8B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154531B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1A9188F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C3FF76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1D03AA9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0B48A8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1933E3F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6BD630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A8CFDC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14:paraId="6DEF927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292CD024" w14:textId="77777777">
        <w:trPr>
          <w:trHeight w:val="259"/>
        </w:trPr>
        <w:tc>
          <w:tcPr>
            <w:tcW w:w="32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36B5E027" w14:textId="77777777" w:rsidR="00F439E4" w:rsidRPr="004841FB" w:rsidRDefault="00F439E4">
            <w:pPr>
              <w:tabs>
                <w:tab w:val="left" w:pos="270"/>
                <w:tab w:val="left" w:pos="517"/>
              </w:tabs>
              <w:ind w:left="517" w:hanging="517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 xml:space="preserve">  2</w:t>
            </w:r>
          </w:p>
        </w:tc>
        <w:tc>
          <w:tcPr>
            <w:tcW w:w="3420" w:type="dxa"/>
            <w:tcBorders>
              <w:top w:val="single" w:sz="4" w:space="0" w:color="999999"/>
              <w:left w:val="nil"/>
              <w:bottom w:val="single" w:sz="4" w:space="0" w:color="999999"/>
            </w:tcBorders>
            <w:vAlign w:val="center"/>
          </w:tcPr>
          <w:p w14:paraId="7A64F90D" w14:textId="77777777" w:rsidR="00F439E4" w:rsidRPr="004841FB" w:rsidRDefault="00F439E4">
            <w:pPr>
              <w:tabs>
                <w:tab w:val="left" w:pos="270"/>
                <w:tab w:val="left" w:pos="517"/>
              </w:tabs>
              <w:ind w:left="517" w:hanging="517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4841FB">
                  <w:rPr>
                    <w:rFonts w:ascii="Arial" w:hAnsi="Arial" w:cs="Arial"/>
                    <w:sz w:val="16"/>
                    <w:szCs w:val="16"/>
                  </w:rPr>
                  <w:t>Socialization &amp; Relationship</w:t>
                </w:r>
              </w:smartTag>
              <w:r w:rsidRPr="004841F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4841FB">
                  <w:rPr>
                    <w:rFonts w:ascii="Arial" w:hAnsi="Arial" w:cs="Arial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60" w:type="dxa"/>
            <w:vAlign w:val="center"/>
          </w:tcPr>
          <w:p w14:paraId="0EB3737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5616CE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59CB1F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765145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BCA613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E004E8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CD158E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64C50D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8C50C8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A7FB15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FC396A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D7726B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F13F33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B67926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F683D1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CFC02E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B09360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B6BAFD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D46D05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0B424C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9F49BF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8106EA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971FCA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4F6291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2927D4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8DD735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29EF3A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6F60AB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806A99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2A3B5E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double" w:sz="12" w:space="0" w:color="auto"/>
            </w:tcBorders>
            <w:vAlign w:val="center"/>
          </w:tcPr>
          <w:p w14:paraId="5D87434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76302B5C" w14:textId="77777777">
        <w:trPr>
          <w:trHeight w:val="259"/>
        </w:trPr>
        <w:tc>
          <w:tcPr>
            <w:tcW w:w="32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3739BB49" w14:textId="77777777" w:rsidR="00F439E4" w:rsidRPr="004841FB" w:rsidRDefault="00F439E4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 xml:space="preserve">  3</w:t>
            </w:r>
          </w:p>
        </w:tc>
        <w:tc>
          <w:tcPr>
            <w:tcW w:w="3420" w:type="dxa"/>
            <w:tcBorders>
              <w:top w:val="single" w:sz="4" w:space="0" w:color="999999"/>
              <w:left w:val="nil"/>
              <w:bottom w:val="single" w:sz="4" w:space="0" w:color="999999"/>
            </w:tcBorders>
            <w:vAlign w:val="center"/>
          </w:tcPr>
          <w:p w14:paraId="3CD2C0ED" w14:textId="77777777" w:rsidR="00F439E4" w:rsidRPr="004841FB" w:rsidRDefault="00F439E4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Transportation</w:t>
            </w:r>
          </w:p>
        </w:tc>
        <w:tc>
          <w:tcPr>
            <w:tcW w:w="360" w:type="dxa"/>
            <w:vAlign w:val="center"/>
          </w:tcPr>
          <w:p w14:paraId="7C40230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38CC91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B0A5F0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7EC5ED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1FE588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596523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2DDADE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D6626A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2E6A31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50ADCC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CC4A61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F23C9F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B08093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E5709F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C26AB1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27E611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55F204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D66C9E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B5C183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7195DB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32CA1E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24CCB4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71F35E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363302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F3B87E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9D9C88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2EE45B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9F6897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204E60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0F9C38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double" w:sz="12" w:space="0" w:color="auto"/>
            </w:tcBorders>
            <w:vAlign w:val="center"/>
          </w:tcPr>
          <w:p w14:paraId="58CE1CB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79EB7C3B" w14:textId="77777777">
        <w:trPr>
          <w:trHeight w:val="259"/>
        </w:trPr>
        <w:tc>
          <w:tcPr>
            <w:tcW w:w="32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30FC5FEF" w14:textId="77777777" w:rsidR="00F439E4" w:rsidRPr="004841FB" w:rsidRDefault="00F439E4">
            <w:pPr>
              <w:tabs>
                <w:tab w:val="left" w:pos="270"/>
                <w:tab w:val="left" w:pos="517"/>
              </w:tabs>
              <w:ind w:left="517" w:hanging="517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 xml:space="preserve">  4</w:t>
            </w:r>
          </w:p>
        </w:tc>
        <w:tc>
          <w:tcPr>
            <w:tcW w:w="3420" w:type="dxa"/>
            <w:tcBorders>
              <w:top w:val="single" w:sz="4" w:space="0" w:color="999999"/>
              <w:left w:val="nil"/>
              <w:bottom w:val="single" w:sz="4" w:space="0" w:color="999999"/>
            </w:tcBorders>
            <w:vAlign w:val="center"/>
          </w:tcPr>
          <w:p w14:paraId="5CF922DF" w14:textId="77777777" w:rsidR="00F439E4" w:rsidRPr="004841FB" w:rsidRDefault="00F439E4" w:rsidP="001A5DBF">
            <w:pPr>
              <w:tabs>
                <w:tab w:val="left" w:pos="270"/>
                <w:tab w:val="left" w:pos="517"/>
              </w:tabs>
              <w:ind w:left="517" w:hanging="517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Leisure Choice &amp; Participation in Regular Community Activities</w:t>
            </w:r>
          </w:p>
        </w:tc>
        <w:tc>
          <w:tcPr>
            <w:tcW w:w="360" w:type="dxa"/>
            <w:vAlign w:val="center"/>
          </w:tcPr>
          <w:p w14:paraId="5CBBB70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86A591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2E8D2B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8E8D75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79A70D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AE8879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5A71D6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720A97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B118C3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B3D52A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A99AD5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49A903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89B194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1263C7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2EB9D5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3FFFE3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EC7E47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593647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28229E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68D984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118633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FA40DE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3B527B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7C23D9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1C107E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559A23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AB08AF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1CF3F8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6C5012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ECADAB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double" w:sz="12" w:space="0" w:color="auto"/>
            </w:tcBorders>
            <w:vAlign w:val="center"/>
          </w:tcPr>
          <w:p w14:paraId="773651C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2E1FF835" w14:textId="77777777">
        <w:trPr>
          <w:trHeight w:val="259"/>
        </w:trPr>
        <w:tc>
          <w:tcPr>
            <w:tcW w:w="328" w:type="dxa"/>
            <w:tcBorders>
              <w:top w:val="nil"/>
              <w:left w:val="double" w:sz="12" w:space="0" w:color="auto"/>
              <w:bottom w:val="single" w:sz="12" w:space="0" w:color="auto"/>
              <w:right w:val="nil"/>
            </w:tcBorders>
          </w:tcPr>
          <w:p w14:paraId="5A09CDE8" w14:textId="77777777" w:rsidR="00F439E4" w:rsidRPr="004841FB" w:rsidRDefault="00F439E4">
            <w:pPr>
              <w:tabs>
                <w:tab w:val="left" w:pos="270"/>
                <w:tab w:val="left" w:pos="517"/>
              </w:tabs>
              <w:ind w:left="517" w:hanging="517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 xml:space="preserve">  5</w:t>
            </w:r>
          </w:p>
        </w:tc>
        <w:tc>
          <w:tcPr>
            <w:tcW w:w="3420" w:type="dxa"/>
            <w:tcBorders>
              <w:top w:val="single" w:sz="4" w:space="0" w:color="999999"/>
              <w:left w:val="nil"/>
              <w:bottom w:val="single" w:sz="12" w:space="0" w:color="auto"/>
            </w:tcBorders>
            <w:vAlign w:val="center"/>
          </w:tcPr>
          <w:p w14:paraId="452D1B77" w14:textId="77777777" w:rsidR="00F439E4" w:rsidRPr="004841FB" w:rsidRDefault="00F439E4">
            <w:pPr>
              <w:tabs>
                <w:tab w:val="left" w:pos="270"/>
                <w:tab w:val="left" w:pos="517"/>
              </w:tabs>
              <w:ind w:left="517" w:hanging="517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Attendance at Medical Appointments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E838A6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76294D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BF6130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A45534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098B32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D1E537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F73A8D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321CA1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2531AB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933CA9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2EF2DC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CBD582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6ECD1D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63A61D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8C78AC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0A23FE2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1DA4D2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ECDA37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205A43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D7A89F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10C498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F6CECA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30BF6FC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3B2FE61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379B783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25FD11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0E5238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1914A3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DD8D4B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0265DEF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14:paraId="1927FCF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2E11AD55" w14:textId="77777777">
        <w:trPr>
          <w:trHeight w:val="259"/>
        </w:trPr>
        <w:tc>
          <w:tcPr>
            <w:tcW w:w="32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nil"/>
            </w:tcBorders>
          </w:tcPr>
          <w:p w14:paraId="1B81D263" w14:textId="77777777" w:rsidR="00F439E4" w:rsidRPr="004841FB" w:rsidRDefault="00F439E4" w:rsidP="00E96AFB">
            <w:pPr>
              <w:tabs>
                <w:tab w:val="left" w:pos="517"/>
              </w:tabs>
              <w:ind w:left="270" w:hanging="2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C-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E70DE3B" w14:textId="77777777" w:rsidR="00F439E4" w:rsidRPr="004841FB" w:rsidRDefault="00345625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Monitoring &amp; </w:t>
            </w:r>
            <w:r w:rsidR="00F439E4" w:rsidRPr="004841FB">
              <w:rPr>
                <w:rFonts w:ascii="Arial" w:hAnsi="Arial" w:cs="Arial"/>
                <w:sz w:val="16"/>
                <w:szCs w:val="16"/>
              </w:rPr>
              <w:t xml:space="preserve">Protection for </w:t>
            </w:r>
            <w:r>
              <w:rPr>
                <w:rFonts w:ascii="Arial" w:hAnsi="Arial" w:cs="Arial"/>
                <w:sz w:val="16"/>
                <w:szCs w:val="16"/>
              </w:rPr>
              <w:t xml:space="preserve">Health &amp; </w:t>
            </w:r>
            <w:r w:rsidR="00F439E4" w:rsidRPr="004841FB">
              <w:rPr>
                <w:rFonts w:ascii="Arial" w:hAnsi="Arial" w:cs="Arial"/>
                <w:sz w:val="16"/>
                <w:szCs w:val="16"/>
              </w:rPr>
              <w:t>Safety</w:t>
            </w:r>
          </w:p>
          <w:p w14:paraId="2B0A551A" w14:textId="77777777" w:rsidR="00F439E4" w:rsidRPr="004841FB" w:rsidRDefault="00F439E4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 xml:space="preserve"> (include sleeping hours)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F8DD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A1C20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C8A1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6A532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04948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C2A99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1596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FEAF6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9B380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0BD2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24865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35C6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3D95B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A6733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DD84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7EB51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F728E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E7DF3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6AD92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AAD4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54DB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321FD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FB8EA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9DBB4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6AA6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62E9F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B647F9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411D8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D650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8D9E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2CBC35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DF" w14:paraId="764415C3" w14:textId="77777777">
        <w:trPr>
          <w:trHeight w:val="259"/>
        </w:trPr>
        <w:tc>
          <w:tcPr>
            <w:tcW w:w="328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77336FB7" w14:textId="77777777" w:rsidR="00F439E4" w:rsidRPr="004841FB" w:rsidRDefault="00F439E4" w:rsidP="00E96AFB">
            <w:pPr>
              <w:tabs>
                <w:tab w:val="left" w:pos="517"/>
              </w:tabs>
              <w:ind w:left="270" w:hanging="2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D-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double" w:sz="12" w:space="0" w:color="auto"/>
            </w:tcBorders>
            <w:vAlign w:val="center"/>
          </w:tcPr>
          <w:p w14:paraId="0B51B785" w14:textId="77777777" w:rsidR="00F439E4" w:rsidRPr="004841FB" w:rsidRDefault="00F439E4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4841FB">
              <w:rPr>
                <w:rFonts w:ascii="Arial" w:hAnsi="Arial" w:cs="Arial"/>
                <w:sz w:val="16"/>
                <w:szCs w:val="16"/>
              </w:rPr>
              <w:t>Monitoring Self-administration of Medications</w:t>
            </w:r>
          </w:p>
          <w:p w14:paraId="58FA1C7E" w14:textId="77777777" w:rsidR="00F439E4" w:rsidRPr="004841FB" w:rsidRDefault="00F439E4">
            <w:pPr>
              <w:tabs>
                <w:tab w:val="left" w:pos="517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0E23E9F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12D25FB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2BAE22C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52781FF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656EA54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60C8C773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11987B5E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21C190E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19E0B9E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5D486712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3DA7186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4E60BCE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703ACED0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1B1D01E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42DF4DB1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0BB4576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208A6EB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79C69AA7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5327E4A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3C7B37A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5E13C85B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37FA231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12216055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2579661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3D4E1F3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7910C79D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13C6C02F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4AC77F26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6265B7DC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734B51B4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B8A5DFA" w14:textId="77777777" w:rsidR="00F439E4" w:rsidRDefault="00F439E4">
            <w:pPr>
              <w:tabs>
                <w:tab w:val="left" w:pos="6840"/>
                <w:tab w:val="left" w:pos="7560"/>
                <w:tab w:val="left" w:pos="14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03C0CB" w14:textId="77777777" w:rsidR="004C4E23" w:rsidRDefault="00F439E4" w:rsidP="00950ABC">
      <w:pPr>
        <w:tabs>
          <w:tab w:val="left" w:pos="6840"/>
          <w:tab w:val="left" w:pos="7560"/>
          <w:tab w:val="left" w:pos="10080"/>
          <w:tab w:val="left" w:pos="1440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ADVANCE  \d 8pt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I certify the services named above have been provided on the days indicated </w:t>
      </w:r>
      <w:r w:rsidR="008159EC">
        <w:rPr>
          <w:rFonts w:ascii="Arial" w:hAnsi="Arial" w:cs="Arial"/>
        </w:rPr>
        <w:t>by an “X”</w:t>
      </w:r>
      <w:r>
        <w:rPr>
          <w:rFonts w:ascii="Arial" w:hAnsi="Arial" w:cs="Arial"/>
        </w:rPr>
        <w:t>.</w:t>
      </w:r>
    </w:p>
    <w:p w14:paraId="0407F568" w14:textId="0C280655" w:rsidR="00F439E4" w:rsidRPr="00950ABC" w:rsidRDefault="00F439E4" w:rsidP="00950ABC">
      <w:pPr>
        <w:tabs>
          <w:tab w:val="left" w:pos="6840"/>
          <w:tab w:val="left" w:pos="7560"/>
          <w:tab w:val="left" w:pos="10080"/>
          <w:tab w:val="left" w:pos="14400"/>
        </w:tabs>
        <w:rPr>
          <w:rFonts w:ascii="Arial" w:hAnsi="Arial" w:cs="Arial"/>
          <w:u w:val="single"/>
        </w:rPr>
      </w:pPr>
    </w:p>
    <w:p w14:paraId="405E3919" w14:textId="0FF02E2C" w:rsidR="008060CF" w:rsidRPr="00563FE9" w:rsidRDefault="00F439E4" w:rsidP="00605BF3">
      <w:pPr>
        <w:tabs>
          <w:tab w:val="left" w:pos="6120"/>
          <w:tab w:val="left" w:pos="7920"/>
          <w:tab w:val="left" w:pos="9990"/>
          <w:tab w:val="left" w:pos="10800"/>
          <w:tab w:val="left" w:pos="11520"/>
          <w:tab w:val="left" w:pos="14940"/>
        </w:tabs>
        <w:rPr>
          <w:rFonts w:ascii="Arial" w:hAnsi="Arial" w:cs="Arial"/>
          <w:u w:val="single"/>
        </w:rPr>
      </w:pPr>
      <w:r w:rsidRPr="00563FE9">
        <w:rPr>
          <w:rFonts w:ascii="Arial" w:hAnsi="Arial" w:cs="Arial"/>
          <w:u w:val="single"/>
        </w:rPr>
        <w:tab/>
      </w:r>
      <w:r w:rsidR="00605BF3" w:rsidRPr="00563FE9">
        <w:rPr>
          <w:rFonts w:ascii="Arial" w:hAnsi="Arial" w:cs="Arial"/>
          <w:u w:val="single"/>
        </w:rPr>
        <w:tab/>
      </w:r>
    </w:p>
    <w:p w14:paraId="79C15543" w14:textId="7687B521" w:rsidR="00F439E4" w:rsidRPr="00563FE9" w:rsidRDefault="00950ABC" w:rsidP="002C552A">
      <w:pPr>
        <w:pStyle w:val="Heading1"/>
        <w:tabs>
          <w:tab w:val="clear" w:pos="9990"/>
          <w:tab w:val="left" w:pos="5040"/>
          <w:tab w:val="left" w:pos="6840"/>
          <w:tab w:val="left" w:pos="11880"/>
        </w:tabs>
        <w:rPr>
          <w:sz w:val="20"/>
        </w:rPr>
      </w:pPr>
      <w:r>
        <w:rPr>
          <w:sz w:val="20"/>
        </w:rPr>
        <w:t>Provider’s Signature</w:t>
      </w:r>
      <w:r w:rsidR="00605BF3" w:rsidRPr="00563FE9">
        <w:rPr>
          <w:sz w:val="20"/>
        </w:rPr>
        <w:tab/>
      </w:r>
      <w:r w:rsidR="002C552A">
        <w:rPr>
          <w:sz w:val="20"/>
        </w:rPr>
        <w:tab/>
      </w:r>
      <w:r w:rsidR="00F439E4" w:rsidRPr="00563FE9">
        <w:rPr>
          <w:sz w:val="20"/>
        </w:rPr>
        <w:t>Date</w:t>
      </w:r>
    </w:p>
    <w:sectPr w:rsidR="00F439E4" w:rsidRPr="00563FE9">
      <w:footerReference w:type="default" r:id="rId7"/>
      <w:pgSz w:w="15840" w:h="12240" w:orient="landscape" w:code="1"/>
      <w:pgMar w:top="634" w:right="432" w:bottom="432" w:left="43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80552" w14:textId="77777777" w:rsidR="00DA08AA" w:rsidRDefault="00DA08AA">
      <w:r>
        <w:separator/>
      </w:r>
    </w:p>
  </w:endnote>
  <w:endnote w:type="continuationSeparator" w:id="0">
    <w:p w14:paraId="7BD7983A" w14:textId="77777777" w:rsidR="00DA08AA" w:rsidRDefault="00DA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C792" w14:textId="04039AC7" w:rsidR="0010507C" w:rsidRPr="007368E8" w:rsidRDefault="00E515B2" w:rsidP="00B91750">
    <w:pPr>
      <w:pStyle w:val="Footer"/>
      <w:tabs>
        <w:tab w:val="clear" w:pos="4320"/>
        <w:tab w:val="clear" w:pos="8640"/>
        <w:tab w:val="center" w:pos="6480"/>
        <w:tab w:val="right" w:pos="9360"/>
        <w:tab w:val="left" w:pos="13680"/>
      </w:tabs>
      <w:rPr>
        <w:rFonts w:ascii="Arial" w:hAnsi="Arial" w:cs="Arial"/>
        <w:snapToGrid w:val="0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Policy Committee </w:t>
    </w:r>
    <w:r w:rsidR="00B91750">
      <w:rPr>
        <w:rFonts w:ascii="Arial" w:hAnsi="Arial" w:cs="Arial"/>
        <w:snapToGrid w:val="0"/>
        <w:sz w:val="18"/>
        <w:szCs w:val="18"/>
      </w:rPr>
      <w:t>1</w:t>
    </w:r>
    <w:r w:rsidR="008C2E22">
      <w:rPr>
        <w:rFonts w:ascii="Arial" w:hAnsi="Arial" w:cs="Arial"/>
        <w:snapToGrid w:val="0"/>
        <w:sz w:val="18"/>
        <w:szCs w:val="18"/>
      </w:rPr>
      <w:t>2/</w:t>
    </w:r>
    <w:r w:rsidR="00B5472D">
      <w:rPr>
        <w:rFonts w:ascii="Arial" w:hAnsi="Arial" w:cs="Arial"/>
        <w:snapToGrid w:val="0"/>
        <w:sz w:val="18"/>
        <w:szCs w:val="18"/>
      </w:rPr>
      <w:t>12/2024</w:t>
    </w:r>
    <w:r>
      <w:rPr>
        <w:rFonts w:ascii="Arial" w:hAnsi="Arial" w:cs="Arial"/>
        <w:snapToGrid w:val="0"/>
        <w:sz w:val="18"/>
        <w:szCs w:val="18"/>
      </w:rPr>
      <w:tab/>
    </w:r>
    <w:r w:rsidR="007368E8">
      <w:rPr>
        <w:rFonts w:ascii="Arial" w:hAnsi="Arial" w:cs="Arial"/>
        <w:snapToGrid w:val="0"/>
        <w:sz w:val="18"/>
        <w:szCs w:val="18"/>
      </w:rPr>
      <w:t xml:space="preserve"> </w:t>
    </w:r>
    <w:r w:rsidR="00EA3466">
      <w:rPr>
        <w:rFonts w:ascii="Arial" w:hAnsi="Arial" w:cs="Arial"/>
        <w:snapToGrid w:val="0"/>
        <w:sz w:val="18"/>
        <w:szCs w:val="18"/>
      </w:rPr>
      <w:t>ORIGINAL – SCCMHA</w:t>
    </w:r>
    <w:r w:rsidR="00B91750">
      <w:rPr>
        <w:rFonts w:ascii="Arial" w:hAnsi="Arial" w:cs="Arial"/>
        <w:snapToGrid w:val="0"/>
        <w:sz w:val="18"/>
        <w:szCs w:val="18"/>
      </w:rPr>
      <w:tab/>
    </w:r>
    <w:r w:rsidR="00EA3466">
      <w:rPr>
        <w:rFonts w:ascii="Arial" w:hAnsi="Arial" w:cs="Arial"/>
        <w:snapToGrid w:val="0"/>
        <w:sz w:val="18"/>
        <w:szCs w:val="18"/>
      </w:rPr>
      <w:t>COPY -</w:t>
    </w:r>
    <w:r w:rsidR="009714A0">
      <w:rPr>
        <w:rFonts w:ascii="Arial" w:hAnsi="Arial" w:cs="Arial"/>
        <w:snapToGrid w:val="0"/>
        <w:sz w:val="18"/>
        <w:szCs w:val="18"/>
      </w:rPr>
      <w:t xml:space="preserve"> Home</w:t>
    </w:r>
    <w:r w:rsidR="00DA1354">
      <w:rPr>
        <w:rFonts w:ascii="Arial" w:hAnsi="Arial" w:cs="Arial"/>
        <w:snapToGrid w:val="0"/>
        <w:sz w:val="18"/>
        <w:szCs w:val="18"/>
      </w:rPr>
      <w:tab/>
    </w:r>
    <w:r w:rsidR="0010507C" w:rsidRPr="003B6611">
      <w:rPr>
        <w:rFonts w:ascii="Arial" w:hAnsi="Arial" w:cs="Arial"/>
        <w:bCs/>
        <w:snapToGrid w:val="0"/>
        <w:sz w:val="18"/>
        <w:szCs w:val="18"/>
      </w:rPr>
      <w:t>Form</w:t>
    </w:r>
    <w:r w:rsidR="0010507C" w:rsidRPr="0035264B">
      <w:rPr>
        <w:rFonts w:ascii="Arial" w:hAnsi="Arial" w:cs="Arial"/>
        <w:snapToGrid w:val="0"/>
        <w:sz w:val="18"/>
        <w:szCs w:val="18"/>
      </w:rPr>
      <w:t xml:space="preserve"> </w:t>
    </w:r>
    <w:r w:rsidR="0010507C">
      <w:rPr>
        <w:rFonts w:ascii="Arial" w:hAnsi="Arial" w:cs="Arial"/>
        <w:snapToGrid w:val="0"/>
        <w:sz w:val="18"/>
        <w:szCs w:val="18"/>
      </w:rPr>
      <w:t>102</w:t>
    </w:r>
    <w:r w:rsidR="009714A0">
      <w:rPr>
        <w:rFonts w:ascii="Arial" w:hAnsi="Arial" w:cs="Arial"/>
        <w:snapToGrid w:val="0"/>
        <w:sz w:val="18"/>
        <w:szCs w:val="18"/>
      </w:rPr>
      <w:t>4</w:t>
    </w:r>
    <w:r w:rsidR="0070347E">
      <w:rPr>
        <w:rFonts w:ascii="Arial" w:hAnsi="Arial" w:cs="Arial"/>
        <w:snapToGrid w:val="0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0DBBC" w14:textId="77777777" w:rsidR="00DA08AA" w:rsidRDefault="00DA08AA">
      <w:r>
        <w:separator/>
      </w:r>
    </w:p>
  </w:footnote>
  <w:footnote w:type="continuationSeparator" w:id="0">
    <w:p w14:paraId="488ED515" w14:textId="77777777" w:rsidR="00DA08AA" w:rsidRDefault="00DA0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E4"/>
    <w:rsid w:val="00002614"/>
    <w:rsid w:val="000033AB"/>
    <w:rsid w:val="0001166A"/>
    <w:rsid w:val="000254BF"/>
    <w:rsid w:val="00027DD6"/>
    <w:rsid w:val="00033923"/>
    <w:rsid w:val="0007703C"/>
    <w:rsid w:val="000D66EB"/>
    <w:rsid w:val="000D753E"/>
    <w:rsid w:val="000E334F"/>
    <w:rsid w:val="000F079C"/>
    <w:rsid w:val="000F7588"/>
    <w:rsid w:val="0010507C"/>
    <w:rsid w:val="001221D6"/>
    <w:rsid w:val="0012346C"/>
    <w:rsid w:val="001779C0"/>
    <w:rsid w:val="00197C96"/>
    <w:rsid w:val="001A5DBF"/>
    <w:rsid w:val="001F6126"/>
    <w:rsid w:val="00207671"/>
    <w:rsid w:val="0023066D"/>
    <w:rsid w:val="00246EEB"/>
    <w:rsid w:val="00275A7C"/>
    <w:rsid w:val="002C4E6B"/>
    <w:rsid w:val="002C552A"/>
    <w:rsid w:val="002C57BA"/>
    <w:rsid w:val="002D336F"/>
    <w:rsid w:val="00305B7A"/>
    <w:rsid w:val="00332372"/>
    <w:rsid w:val="00345625"/>
    <w:rsid w:val="0035264B"/>
    <w:rsid w:val="00373769"/>
    <w:rsid w:val="00377CC5"/>
    <w:rsid w:val="003B6611"/>
    <w:rsid w:val="003D5176"/>
    <w:rsid w:val="003D5378"/>
    <w:rsid w:val="003D6631"/>
    <w:rsid w:val="003E6514"/>
    <w:rsid w:val="00400481"/>
    <w:rsid w:val="00467DE4"/>
    <w:rsid w:val="00470653"/>
    <w:rsid w:val="004841FB"/>
    <w:rsid w:val="004C4E23"/>
    <w:rsid w:val="004D6562"/>
    <w:rsid w:val="00527701"/>
    <w:rsid w:val="0053321C"/>
    <w:rsid w:val="00546CFE"/>
    <w:rsid w:val="00563FE9"/>
    <w:rsid w:val="005851CA"/>
    <w:rsid w:val="005C14FE"/>
    <w:rsid w:val="00605BF3"/>
    <w:rsid w:val="00614D32"/>
    <w:rsid w:val="0062767D"/>
    <w:rsid w:val="00631535"/>
    <w:rsid w:val="00644E7B"/>
    <w:rsid w:val="00675840"/>
    <w:rsid w:val="00682A29"/>
    <w:rsid w:val="00694101"/>
    <w:rsid w:val="006965FF"/>
    <w:rsid w:val="006B4FD6"/>
    <w:rsid w:val="006B68F7"/>
    <w:rsid w:val="006C07B8"/>
    <w:rsid w:val="006D6C78"/>
    <w:rsid w:val="006F723F"/>
    <w:rsid w:val="0070347E"/>
    <w:rsid w:val="00711C4E"/>
    <w:rsid w:val="00733D09"/>
    <w:rsid w:val="007368E8"/>
    <w:rsid w:val="007A307B"/>
    <w:rsid w:val="007B0171"/>
    <w:rsid w:val="007E60EB"/>
    <w:rsid w:val="008060CF"/>
    <w:rsid w:val="00814599"/>
    <w:rsid w:val="008159EC"/>
    <w:rsid w:val="008216DC"/>
    <w:rsid w:val="008257CF"/>
    <w:rsid w:val="008C2E22"/>
    <w:rsid w:val="00950ABC"/>
    <w:rsid w:val="009714A0"/>
    <w:rsid w:val="00986A88"/>
    <w:rsid w:val="0099543D"/>
    <w:rsid w:val="009A7581"/>
    <w:rsid w:val="009D358B"/>
    <w:rsid w:val="009E2E1B"/>
    <w:rsid w:val="009E65E0"/>
    <w:rsid w:val="00A11993"/>
    <w:rsid w:val="00A135FF"/>
    <w:rsid w:val="00A13D61"/>
    <w:rsid w:val="00A25899"/>
    <w:rsid w:val="00A33EE1"/>
    <w:rsid w:val="00A873EC"/>
    <w:rsid w:val="00A922CF"/>
    <w:rsid w:val="00A92B67"/>
    <w:rsid w:val="00A94C9A"/>
    <w:rsid w:val="00AC4D12"/>
    <w:rsid w:val="00AD2301"/>
    <w:rsid w:val="00B11D6B"/>
    <w:rsid w:val="00B26D4A"/>
    <w:rsid w:val="00B52B59"/>
    <w:rsid w:val="00B5472D"/>
    <w:rsid w:val="00B6673F"/>
    <w:rsid w:val="00B74EBB"/>
    <w:rsid w:val="00B91750"/>
    <w:rsid w:val="00BA49B3"/>
    <w:rsid w:val="00BA68D6"/>
    <w:rsid w:val="00BC5C8B"/>
    <w:rsid w:val="00BE549E"/>
    <w:rsid w:val="00C65B16"/>
    <w:rsid w:val="00C770A4"/>
    <w:rsid w:val="00C83E8B"/>
    <w:rsid w:val="00C87316"/>
    <w:rsid w:val="00CB28E6"/>
    <w:rsid w:val="00CF0C7F"/>
    <w:rsid w:val="00CF7CCC"/>
    <w:rsid w:val="00D305B1"/>
    <w:rsid w:val="00D449CF"/>
    <w:rsid w:val="00D64A02"/>
    <w:rsid w:val="00D972C8"/>
    <w:rsid w:val="00DA08AA"/>
    <w:rsid w:val="00DA1354"/>
    <w:rsid w:val="00DC4522"/>
    <w:rsid w:val="00DE0F4F"/>
    <w:rsid w:val="00E0188F"/>
    <w:rsid w:val="00E11D7C"/>
    <w:rsid w:val="00E21C29"/>
    <w:rsid w:val="00E25A46"/>
    <w:rsid w:val="00E27A22"/>
    <w:rsid w:val="00E3124B"/>
    <w:rsid w:val="00E515B2"/>
    <w:rsid w:val="00E65C41"/>
    <w:rsid w:val="00E94376"/>
    <w:rsid w:val="00E96AFB"/>
    <w:rsid w:val="00EA3466"/>
    <w:rsid w:val="00EC7CD5"/>
    <w:rsid w:val="00F06CB5"/>
    <w:rsid w:val="00F2541B"/>
    <w:rsid w:val="00F36FB5"/>
    <w:rsid w:val="00F42828"/>
    <w:rsid w:val="00F439E4"/>
    <w:rsid w:val="00F67644"/>
    <w:rsid w:val="00F719DF"/>
    <w:rsid w:val="00F76CA8"/>
    <w:rsid w:val="00F80111"/>
    <w:rsid w:val="00FB4DDD"/>
    <w:rsid w:val="00FB6422"/>
    <w:rsid w:val="00FC2C35"/>
    <w:rsid w:val="00FC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3009"/>
    <o:shapelayout v:ext="edit">
      <o:idmap v:ext="edit" data="1"/>
    </o:shapelayout>
  </w:shapeDefaults>
  <w:decimalSymbol w:val="."/>
  <w:listSeparator w:val=","/>
  <w14:docId w14:val="7877F636"/>
  <w15:docId w15:val="{A3956653-0FA0-48FC-898E-389A0DDD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9990"/>
        <w:tab w:val="left" w:pos="10800"/>
        <w:tab w:val="left" w:pos="14940"/>
      </w:tabs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6840"/>
        <w:tab w:val="left" w:pos="7560"/>
        <w:tab w:val="left" w:pos="14400"/>
      </w:tabs>
      <w:jc w:val="center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35264B"/>
    <w:rPr>
      <w:color w:val="0000FF"/>
      <w:u w:val="single"/>
    </w:rPr>
  </w:style>
  <w:style w:type="paragraph" w:styleId="Revision">
    <w:name w:val="Revision"/>
    <w:hidden/>
    <w:uiPriority w:val="99"/>
    <w:semiHidden/>
    <w:rsid w:val="002C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6614-2EAF-4A68-B91C-AE3EBB1E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RESIDENTIAL SETTING</vt:lpstr>
    </vt:vector>
  </TitlesOfParts>
  <Company>Community Mental Health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RESIDENTIAL SETTING</dc:title>
  <dc:creator>Tracey_S</dc:creator>
  <cp:lastModifiedBy>Marilyn Ryan</cp:lastModifiedBy>
  <cp:revision>2</cp:revision>
  <cp:lastPrinted>2014-08-12T14:57:00Z</cp:lastPrinted>
  <dcterms:created xsi:type="dcterms:W3CDTF">2025-01-03T15:10:00Z</dcterms:created>
  <dcterms:modified xsi:type="dcterms:W3CDTF">2025-01-03T15:10:00Z</dcterms:modified>
</cp:coreProperties>
</file>