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83E93" w14:textId="77777777" w:rsidR="00B52370" w:rsidRPr="00B932DA" w:rsidRDefault="00B52370" w:rsidP="00B52370">
      <w:pPr>
        <w:jc w:val="center"/>
        <w:outlineLvl w:val="0"/>
        <w:rPr>
          <w:rFonts w:ascii="Arial" w:hAnsi="Arial" w:cs="Arial"/>
          <w:b/>
        </w:rPr>
      </w:pPr>
      <w:r w:rsidRPr="00B932DA">
        <w:rPr>
          <w:rFonts w:ascii="Arial" w:hAnsi="Arial" w:cs="Arial"/>
          <w:b/>
        </w:rPr>
        <w:t>Sanilac County Community Mental Health Authority</w:t>
      </w:r>
    </w:p>
    <w:p w14:paraId="1B55484C" w14:textId="77777777" w:rsidR="00B52370" w:rsidRPr="00B932DA" w:rsidRDefault="00B52370" w:rsidP="00B52370">
      <w:pPr>
        <w:jc w:val="center"/>
        <w:outlineLvl w:val="0"/>
        <w:rPr>
          <w:rFonts w:ascii="Arial" w:hAnsi="Arial" w:cs="Arial"/>
          <w:b/>
          <w:sz w:val="21"/>
          <w:szCs w:val="21"/>
          <w:u w:val="single"/>
        </w:rPr>
      </w:pPr>
      <w:r w:rsidRPr="00B932DA">
        <w:rPr>
          <w:rFonts w:ascii="Arial" w:hAnsi="Arial" w:cs="Arial"/>
          <w:b/>
        </w:rPr>
        <w:t>Prescription for OT/PT Professional Treatment</w:t>
      </w:r>
    </w:p>
    <w:p w14:paraId="31C35C9C" w14:textId="77777777" w:rsidR="00B52370" w:rsidRDefault="00B52370" w:rsidP="00B52370">
      <w:pPr>
        <w:tabs>
          <w:tab w:val="left" w:pos="2340"/>
        </w:tabs>
        <w:ind w:right="720"/>
        <w:outlineLvl w:val="0"/>
        <w:rPr>
          <w:rFonts w:ascii="Arial" w:hAnsi="Arial" w:cs="Arial"/>
          <w:b/>
          <w:sz w:val="21"/>
          <w:szCs w:val="21"/>
          <w:u w:val="single"/>
        </w:rPr>
      </w:pPr>
    </w:p>
    <w:p w14:paraId="2EC48DB6" w14:textId="77777777" w:rsidR="00B52370" w:rsidRDefault="00B52370" w:rsidP="00B52370">
      <w:pPr>
        <w:tabs>
          <w:tab w:val="left" w:pos="2340"/>
        </w:tabs>
        <w:ind w:right="720"/>
        <w:outlineLvl w:val="0"/>
        <w:rPr>
          <w:rFonts w:ascii="Arial" w:hAnsi="Arial" w:cs="Arial"/>
          <w:b/>
          <w:sz w:val="21"/>
          <w:szCs w:val="21"/>
          <w:u w:val="single"/>
        </w:rPr>
      </w:pPr>
    </w:p>
    <w:p w14:paraId="457D4C12" w14:textId="77777777" w:rsidR="00B52370" w:rsidRDefault="00B52370" w:rsidP="00B52370">
      <w:pPr>
        <w:tabs>
          <w:tab w:val="left" w:pos="2340"/>
        </w:tabs>
        <w:ind w:right="720"/>
        <w:outlineLvl w:val="0"/>
        <w:rPr>
          <w:rFonts w:ascii="Arial" w:hAnsi="Arial" w:cs="Arial"/>
          <w:b/>
          <w:i/>
          <w:sz w:val="21"/>
          <w:szCs w:val="21"/>
        </w:rPr>
      </w:pPr>
      <w:r w:rsidRPr="00E94419">
        <w:rPr>
          <w:rFonts w:ascii="Arial" w:hAnsi="Arial" w:cs="Arial"/>
          <w:b/>
          <w:sz w:val="21"/>
          <w:szCs w:val="21"/>
          <w:u w:val="single"/>
        </w:rPr>
        <w:t>PART II</w:t>
      </w:r>
      <w:r>
        <w:rPr>
          <w:rFonts w:ascii="Arial" w:hAnsi="Arial" w:cs="Arial"/>
          <w:b/>
          <w:sz w:val="21"/>
          <w:szCs w:val="21"/>
        </w:rPr>
        <w:t xml:space="preserve">: </w:t>
      </w:r>
      <w:r w:rsidRPr="00B932DA">
        <w:rPr>
          <w:rFonts w:ascii="Arial" w:hAnsi="Arial" w:cs="Arial"/>
          <w:b/>
          <w:sz w:val="21"/>
          <w:szCs w:val="21"/>
        </w:rPr>
        <w:t>Prescription for OT/PT</w:t>
      </w:r>
      <w:r w:rsidRPr="00E94419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i/>
          <w:sz w:val="21"/>
          <w:szCs w:val="21"/>
        </w:rPr>
        <w:t>Service and/or Equipment</w:t>
      </w:r>
    </w:p>
    <w:p w14:paraId="72DC16EB" w14:textId="77777777" w:rsidR="00B52370" w:rsidRDefault="00B52370" w:rsidP="00B52370">
      <w:pPr>
        <w:tabs>
          <w:tab w:val="left" w:pos="2340"/>
        </w:tabs>
        <w:ind w:right="720"/>
        <w:outlineLvl w:val="0"/>
        <w:rPr>
          <w:rFonts w:ascii="Arial" w:hAnsi="Arial" w:cs="Arial"/>
          <w:b/>
          <w:i/>
          <w:sz w:val="21"/>
          <w:szCs w:val="21"/>
        </w:rPr>
      </w:pPr>
    </w:p>
    <w:p w14:paraId="0068210C" w14:textId="77777777" w:rsidR="00B52370" w:rsidRDefault="00B52370" w:rsidP="00B52370">
      <w:pPr>
        <w:tabs>
          <w:tab w:val="left" w:pos="2340"/>
        </w:tabs>
        <w:ind w:right="720"/>
        <w:outlineLvl w:val="0"/>
        <w:rPr>
          <w:rFonts w:ascii="Arial" w:hAnsi="Arial" w:cs="Arial"/>
          <w:b/>
          <w:i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7"/>
        <w:gridCol w:w="343"/>
        <w:gridCol w:w="3948"/>
      </w:tblGrid>
      <w:tr w:rsidR="00B52370" w:rsidRPr="00EF096A" w14:paraId="4014281B" w14:textId="77777777" w:rsidTr="00470E3C">
        <w:tc>
          <w:tcPr>
            <w:tcW w:w="6138" w:type="dxa"/>
          </w:tcPr>
          <w:p w14:paraId="35C87D96" w14:textId="77777777" w:rsidR="00470E3C" w:rsidRDefault="00B52370" w:rsidP="00470E3C">
            <w:pPr>
              <w:tabs>
                <w:tab w:val="left" w:pos="5760"/>
              </w:tabs>
              <w:rPr>
                <w:rFonts w:ascii="Arial" w:hAnsi="Arial" w:cs="Arial"/>
                <w:sz w:val="21"/>
                <w:szCs w:val="21"/>
              </w:rPr>
            </w:pPr>
            <w:r w:rsidRPr="00EF096A">
              <w:rPr>
                <w:rFonts w:ascii="Arial" w:hAnsi="Arial" w:cs="Arial"/>
                <w:sz w:val="21"/>
                <w:szCs w:val="21"/>
              </w:rPr>
              <w:t>Name</w:t>
            </w:r>
            <w:r w:rsidR="004801D3">
              <w:rPr>
                <w:rFonts w:ascii="Arial" w:hAnsi="Arial" w:cs="Arial"/>
                <w:sz w:val="21"/>
                <w:szCs w:val="21"/>
              </w:rPr>
              <w:t xml:space="preserve">: 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Name"/>
                <w:tag w:val="Name"/>
                <w:id w:val="-953949406"/>
                <w:placeholder>
                  <w:docPart w:val="6F3248E3EDCB452283F892114B76134B"/>
                </w:placeholder>
                <w:showingPlcHdr/>
                <w:text/>
              </w:sdtPr>
              <w:sdtEndPr/>
              <w:sdtContent>
                <w:r w:rsidR="004801D3">
                  <w:rPr>
                    <w:rStyle w:val="PlaceholderText"/>
                    <w:rFonts w:eastAsiaTheme="minorHAnsi"/>
                  </w:rPr>
                  <w:t>Name</w:t>
                </w:r>
                <w:r w:rsidR="004801D3" w:rsidRPr="00A72A3B">
                  <w:rPr>
                    <w:rStyle w:val="PlaceholderText"/>
                    <w:rFonts w:eastAsiaTheme="minorHAnsi"/>
                  </w:rPr>
                  <w:t>.</w:t>
                </w:r>
              </w:sdtContent>
            </w:sdt>
            <w:r w:rsidRPr="00EF096A">
              <w:rPr>
                <w:rFonts w:ascii="Arial" w:hAnsi="Arial" w:cs="Arial"/>
                <w:sz w:val="21"/>
                <w:szCs w:val="21"/>
              </w:rPr>
              <w:tab/>
            </w:r>
          </w:p>
          <w:p w14:paraId="6786AE1F" w14:textId="77777777" w:rsidR="00CB2E28" w:rsidRDefault="00CB2E28" w:rsidP="00470E3C">
            <w:pPr>
              <w:tabs>
                <w:tab w:val="left" w:pos="5760"/>
              </w:tabs>
              <w:rPr>
                <w:rFonts w:ascii="Arial" w:hAnsi="Arial" w:cs="Arial"/>
                <w:sz w:val="21"/>
                <w:szCs w:val="21"/>
              </w:rPr>
            </w:pPr>
          </w:p>
          <w:p w14:paraId="34D2C031" w14:textId="77777777" w:rsidR="00B52370" w:rsidRPr="00EF096A" w:rsidRDefault="00470E3C" w:rsidP="00470E3C">
            <w:pPr>
              <w:tabs>
                <w:tab w:val="left" w:pos="5760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</w:t>
            </w:r>
            <w:r w:rsidR="00B52370" w:rsidRPr="00EF096A">
              <w:rPr>
                <w:rFonts w:ascii="Arial" w:hAnsi="Arial" w:cs="Arial"/>
                <w:sz w:val="21"/>
                <w:szCs w:val="21"/>
              </w:rPr>
              <w:t xml:space="preserve">se #: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Case Number"/>
                <w:tag w:val="Case Number"/>
                <w:id w:val="1625270101"/>
                <w:placeholder>
                  <w:docPart w:val="BFCFB7D51AF04FEB8E7FBAED8D40A083"/>
                </w:placeholder>
                <w:showingPlcHdr/>
                <w:text/>
              </w:sdtPr>
              <w:sdtEndPr/>
              <w:sdtContent>
                <w:r w:rsidR="004801D3">
                  <w:rPr>
                    <w:rStyle w:val="PlaceholderText"/>
                    <w:rFonts w:eastAsiaTheme="minorHAnsi"/>
                  </w:rPr>
                  <w:t>Case Number</w:t>
                </w:r>
                <w:r w:rsidR="004801D3" w:rsidRPr="00A72A3B">
                  <w:rPr>
                    <w:rStyle w:val="PlaceholderText"/>
                    <w:rFonts w:eastAsiaTheme="minorHAnsi"/>
                  </w:rPr>
                  <w:t>.</w:t>
                </w:r>
              </w:sdtContent>
            </w:sdt>
          </w:p>
        </w:tc>
        <w:tc>
          <w:tcPr>
            <w:tcW w:w="4446" w:type="dxa"/>
            <w:gridSpan w:val="2"/>
          </w:tcPr>
          <w:p w14:paraId="1423E4FB" w14:textId="77777777" w:rsidR="00B52370" w:rsidRPr="00EF096A" w:rsidRDefault="004801D3" w:rsidP="004801D3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  <w:r w:rsidRPr="00EF096A">
              <w:rPr>
                <w:rFonts w:ascii="Arial" w:hAnsi="Arial" w:cs="Arial"/>
                <w:sz w:val="21"/>
                <w:szCs w:val="21"/>
              </w:rPr>
              <w:t>Date of Request: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EF096A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954444177"/>
                <w:placeholder>
                  <w:docPart w:val="AD231D63C02B46D393DC9AF9A1B4EB6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A72A3B">
                  <w:rPr>
                    <w:rStyle w:val="PlaceholderText"/>
                    <w:rFonts w:eastAsiaTheme="minorHAnsi"/>
                  </w:rPr>
                  <w:t>Click here to enter a date.</w:t>
                </w:r>
              </w:sdtContent>
            </w:sdt>
          </w:p>
        </w:tc>
      </w:tr>
      <w:tr w:rsidR="00CA783A" w:rsidRPr="00EF096A" w14:paraId="7C742188" w14:textId="77777777" w:rsidTr="00F329FD">
        <w:tc>
          <w:tcPr>
            <w:tcW w:w="10584" w:type="dxa"/>
            <w:gridSpan w:val="3"/>
          </w:tcPr>
          <w:p w14:paraId="6053731E" w14:textId="77777777" w:rsidR="00CA783A" w:rsidRPr="00EF096A" w:rsidRDefault="00CA783A" w:rsidP="00CA783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Diagnosis: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Diagnosis"/>
                <w:tag w:val="Diagnosis"/>
                <w:id w:val="-1462722633"/>
                <w:placeholder>
                  <w:docPart w:val="85ED27FFCBA247B38C593F2A25BE3857"/>
                </w:placeholder>
                <w:showingPlcHdr/>
              </w:sdtPr>
              <w:sdtEndPr/>
              <w:sdtContent>
                <w:r w:rsidRPr="00804D4B">
                  <w:rPr>
                    <w:rStyle w:val="PlaceholderText"/>
                    <w:rFonts w:eastAsiaTheme="minorHAnsi"/>
                  </w:rPr>
                  <w:t xml:space="preserve">Click here to enter </w:t>
                </w:r>
                <w:r>
                  <w:rPr>
                    <w:rStyle w:val="PlaceholderText"/>
                    <w:rFonts w:eastAsiaTheme="minorHAnsi"/>
                  </w:rPr>
                  <w:t>diagnosis</w:t>
                </w:r>
                <w:r w:rsidRPr="00804D4B">
                  <w:rPr>
                    <w:rStyle w:val="PlaceholderText"/>
                    <w:rFonts w:eastAsiaTheme="minorHAnsi"/>
                  </w:rPr>
                  <w:t>.</w:t>
                </w:r>
              </w:sdtContent>
            </w:sdt>
          </w:p>
        </w:tc>
      </w:tr>
      <w:tr w:rsidR="004801D3" w:rsidRPr="00EF096A" w14:paraId="7E0CEECA" w14:textId="77777777" w:rsidTr="00F329FD">
        <w:tc>
          <w:tcPr>
            <w:tcW w:w="10584" w:type="dxa"/>
            <w:gridSpan w:val="3"/>
          </w:tcPr>
          <w:p w14:paraId="0E37643B" w14:textId="77777777" w:rsidR="004801D3" w:rsidRPr="00EF096A" w:rsidRDefault="004801D3" w:rsidP="004801D3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F096A">
              <w:rPr>
                <w:rFonts w:ascii="Arial" w:hAnsi="Arial" w:cs="Arial"/>
                <w:sz w:val="21"/>
                <w:szCs w:val="21"/>
              </w:rPr>
              <w:t>T</w:t>
            </w:r>
            <w:r>
              <w:rPr>
                <w:rFonts w:ascii="Arial" w:hAnsi="Arial" w:cs="Arial"/>
                <w:sz w:val="21"/>
                <w:szCs w:val="21"/>
              </w:rPr>
              <w:t xml:space="preserve">reatment Ordered:       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787782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1"/>
                <w:szCs w:val="21"/>
              </w:rPr>
              <w:t xml:space="preserve">OT Services        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205830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1"/>
                <w:szCs w:val="21"/>
              </w:rPr>
              <w:t xml:space="preserve">PT Services </w:t>
            </w:r>
          </w:p>
        </w:tc>
      </w:tr>
      <w:tr w:rsidR="004801D3" w:rsidRPr="00EF096A" w14:paraId="7DA847C8" w14:textId="77777777" w:rsidTr="00FD4D0B">
        <w:trPr>
          <w:trHeight w:val="2253"/>
        </w:trPr>
        <w:tc>
          <w:tcPr>
            <w:tcW w:w="10584" w:type="dxa"/>
            <w:gridSpan w:val="3"/>
          </w:tcPr>
          <w:p w14:paraId="5131C6E6" w14:textId="77777777" w:rsidR="004801D3" w:rsidRPr="00EF096A" w:rsidRDefault="004801D3" w:rsidP="004801D3">
            <w:pPr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EF096A">
              <w:rPr>
                <w:rFonts w:ascii="Arial" w:hAnsi="Arial" w:cs="Arial"/>
                <w:sz w:val="21"/>
                <w:szCs w:val="21"/>
              </w:rPr>
              <w:t>Description of Service or Item being prescribed: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EF096A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Description"/>
                <w:tag w:val="Description"/>
                <w:id w:val="44653739"/>
                <w:showingPlcHdr/>
                <w:text/>
              </w:sdtPr>
              <w:sdtEndPr/>
              <w:sdtContent>
                <w:r w:rsidRPr="00A72A3B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  <w:tr w:rsidR="004801D3" w:rsidRPr="00EF096A" w14:paraId="39E53814" w14:textId="77777777" w:rsidTr="006C22F0">
        <w:trPr>
          <w:trHeight w:val="2978"/>
        </w:trPr>
        <w:tc>
          <w:tcPr>
            <w:tcW w:w="10584" w:type="dxa"/>
            <w:gridSpan w:val="3"/>
          </w:tcPr>
          <w:p w14:paraId="3BD6C8E1" w14:textId="77777777" w:rsidR="004801D3" w:rsidRPr="00EF096A" w:rsidRDefault="004801D3" w:rsidP="004801D3">
            <w:pPr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EF096A">
              <w:rPr>
                <w:rFonts w:ascii="Arial" w:hAnsi="Arial" w:cs="Arial"/>
                <w:sz w:val="21"/>
                <w:szCs w:val="21"/>
              </w:rPr>
              <w:t xml:space="preserve">Amount and length of time service or item is needed (include start date, if different from the prescription date):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Lenght of Time"/>
                <w:tag w:val="length"/>
                <w:id w:val="-1613272397"/>
                <w:showingPlcHdr/>
                <w:text/>
              </w:sdtPr>
              <w:sdtEndPr/>
              <w:sdtContent>
                <w:r w:rsidRPr="00A72A3B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  <w:tr w:rsidR="004801D3" w:rsidRPr="00EF096A" w14:paraId="5B75B8E4" w14:textId="77777777" w:rsidTr="00470E3C">
        <w:trPr>
          <w:trHeight w:val="744"/>
        </w:trPr>
        <w:tc>
          <w:tcPr>
            <w:tcW w:w="6498" w:type="dxa"/>
            <w:gridSpan w:val="2"/>
          </w:tcPr>
          <w:p w14:paraId="29A53707" w14:textId="77777777" w:rsidR="004801D3" w:rsidRDefault="004801D3" w:rsidP="004801D3">
            <w:pPr>
              <w:tabs>
                <w:tab w:val="left" w:pos="5760"/>
              </w:tabs>
              <w:rPr>
                <w:rFonts w:ascii="Arial" w:hAnsi="Arial" w:cs="Arial"/>
                <w:sz w:val="21"/>
                <w:szCs w:val="21"/>
              </w:rPr>
            </w:pPr>
            <w:r w:rsidRPr="00EF096A">
              <w:rPr>
                <w:rFonts w:ascii="Arial" w:hAnsi="Arial" w:cs="Arial"/>
                <w:sz w:val="21"/>
                <w:szCs w:val="21"/>
              </w:rPr>
              <w:t>Physician Signature:</w:t>
            </w:r>
          </w:p>
          <w:p w14:paraId="423CC044" w14:textId="77777777" w:rsidR="00CA783A" w:rsidRDefault="00CA783A" w:rsidP="004801D3">
            <w:pPr>
              <w:tabs>
                <w:tab w:val="left" w:pos="5760"/>
              </w:tabs>
              <w:rPr>
                <w:rFonts w:ascii="Arial" w:hAnsi="Arial" w:cs="Arial"/>
                <w:sz w:val="21"/>
                <w:szCs w:val="21"/>
              </w:rPr>
            </w:pPr>
          </w:p>
          <w:p w14:paraId="3C53F627" w14:textId="77777777" w:rsidR="001B0AAA" w:rsidRDefault="00CA783A" w:rsidP="004801D3">
            <w:pPr>
              <w:tabs>
                <w:tab w:val="left" w:pos="5760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                                                          </w:t>
            </w:r>
          </w:p>
          <w:p w14:paraId="2FA8B770" w14:textId="6B01BB79" w:rsidR="00CA783A" w:rsidRPr="00EF096A" w:rsidRDefault="007E4F68" w:rsidP="004801D3">
            <w:pPr>
              <w:tabs>
                <w:tab w:val="left" w:pos="5760"/>
              </w:tabs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1014881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83A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CA783A">
              <w:rPr>
                <w:rFonts w:ascii="Arial" w:hAnsi="Arial" w:cs="Arial"/>
                <w:sz w:val="21"/>
                <w:szCs w:val="21"/>
              </w:rPr>
              <w:t xml:space="preserve">Approve    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1425882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83A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CA783A">
              <w:rPr>
                <w:rFonts w:ascii="Arial" w:hAnsi="Arial" w:cs="Arial"/>
                <w:sz w:val="21"/>
                <w:szCs w:val="21"/>
              </w:rPr>
              <w:t>Deny</w:t>
            </w:r>
          </w:p>
        </w:tc>
        <w:tc>
          <w:tcPr>
            <w:tcW w:w="4086" w:type="dxa"/>
          </w:tcPr>
          <w:p w14:paraId="76920925" w14:textId="77777777" w:rsidR="004801D3" w:rsidRPr="00EF096A" w:rsidRDefault="004801D3" w:rsidP="004801D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Date: 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226343160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A72A3B">
                  <w:rPr>
                    <w:rStyle w:val="PlaceholderText"/>
                    <w:rFonts w:eastAsiaTheme="minorHAnsi"/>
                  </w:rPr>
                  <w:t>Click here to enter a date.</w:t>
                </w:r>
              </w:sdtContent>
            </w:sdt>
          </w:p>
        </w:tc>
      </w:tr>
      <w:tr w:rsidR="004801D3" w:rsidRPr="00EF096A" w14:paraId="774ECFD3" w14:textId="77777777" w:rsidTr="001C3DA4">
        <w:trPr>
          <w:trHeight w:val="493"/>
        </w:trPr>
        <w:tc>
          <w:tcPr>
            <w:tcW w:w="10584" w:type="dxa"/>
            <w:gridSpan w:val="3"/>
          </w:tcPr>
          <w:p w14:paraId="4E42E4C2" w14:textId="77777777" w:rsidR="004801D3" w:rsidRPr="00EF096A" w:rsidRDefault="004801D3" w:rsidP="004801D3">
            <w:pPr>
              <w:tabs>
                <w:tab w:val="left" w:pos="900"/>
                <w:tab w:val="left" w:pos="2340"/>
              </w:tabs>
              <w:rPr>
                <w:rFonts w:ascii="Arial" w:hAnsi="Arial" w:cs="Arial"/>
                <w:b/>
                <w:sz w:val="21"/>
                <w:szCs w:val="21"/>
                <w:vertAlign w:val="superscript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Physician Printed Name: 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Physician Name"/>
                <w:tag w:val="dr. name"/>
                <w:id w:val="1673218655"/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eastAsiaTheme="minorHAnsi"/>
                  </w:rPr>
                  <w:t>Physician Name</w:t>
                </w:r>
                <w:r w:rsidRPr="00A72A3B">
                  <w:rPr>
                    <w:rStyle w:val="PlaceholderText"/>
                    <w:rFonts w:eastAsiaTheme="minorHAnsi"/>
                  </w:rPr>
                  <w:t>.</w:t>
                </w:r>
              </w:sdtContent>
            </w:sdt>
          </w:p>
        </w:tc>
      </w:tr>
      <w:tr w:rsidR="00470E3C" w:rsidRPr="00EF096A" w14:paraId="2A70FF07" w14:textId="77777777" w:rsidTr="00470E3C">
        <w:trPr>
          <w:trHeight w:val="493"/>
        </w:trPr>
        <w:tc>
          <w:tcPr>
            <w:tcW w:w="6498" w:type="dxa"/>
            <w:gridSpan w:val="2"/>
          </w:tcPr>
          <w:p w14:paraId="2587BA54" w14:textId="77777777" w:rsidR="00470E3C" w:rsidRDefault="00470E3C" w:rsidP="004801D3">
            <w:pPr>
              <w:tabs>
                <w:tab w:val="left" w:pos="900"/>
                <w:tab w:val="left" w:pos="2340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Physician Address: 227 E. Sanilac Avenue, Sandusky, MI 48471</w:t>
            </w:r>
          </w:p>
        </w:tc>
        <w:tc>
          <w:tcPr>
            <w:tcW w:w="4086" w:type="dxa"/>
          </w:tcPr>
          <w:p w14:paraId="6303F8E9" w14:textId="77777777" w:rsidR="00470E3C" w:rsidRDefault="00470E3C" w:rsidP="004801D3">
            <w:pPr>
              <w:tabs>
                <w:tab w:val="left" w:pos="900"/>
                <w:tab w:val="left" w:pos="2340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Physician Phone:  810-648-0330</w:t>
            </w:r>
          </w:p>
        </w:tc>
      </w:tr>
    </w:tbl>
    <w:p w14:paraId="4BF47719" w14:textId="77777777" w:rsidR="00B52370" w:rsidRDefault="00B52370" w:rsidP="00B52370">
      <w:pPr>
        <w:ind w:right="288"/>
        <w:rPr>
          <w:rFonts w:ascii="Arial" w:hAnsi="Arial" w:cs="Arial"/>
          <w:sz w:val="21"/>
          <w:szCs w:val="21"/>
        </w:rPr>
      </w:pPr>
    </w:p>
    <w:p w14:paraId="7C89E5D3" w14:textId="77777777" w:rsidR="00B52370" w:rsidRDefault="00B52370" w:rsidP="00B52370">
      <w:pPr>
        <w:ind w:right="288"/>
        <w:rPr>
          <w:rFonts w:ascii="Arial" w:hAnsi="Arial" w:cs="Arial"/>
          <w:sz w:val="21"/>
          <w:szCs w:val="21"/>
        </w:rPr>
      </w:pPr>
    </w:p>
    <w:p w14:paraId="5142D77F" w14:textId="77777777" w:rsidR="00B52370" w:rsidRDefault="00B52370" w:rsidP="00B52370">
      <w:pPr>
        <w:ind w:right="288"/>
        <w:rPr>
          <w:rFonts w:ascii="Arial" w:hAnsi="Arial" w:cs="Arial"/>
          <w:sz w:val="21"/>
          <w:szCs w:val="21"/>
        </w:rPr>
      </w:pPr>
    </w:p>
    <w:p w14:paraId="0C52091E" w14:textId="77777777" w:rsidR="00B52370" w:rsidRDefault="00B52370" w:rsidP="00B52370">
      <w:pPr>
        <w:ind w:right="288"/>
        <w:rPr>
          <w:rFonts w:ascii="Arial" w:hAnsi="Arial" w:cs="Arial"/>
          <w:sz w:val="21"/>
          <w:szCs w:val="21"/>
        </w:rPr>
      </w:pPr>
    </w:p>
    <w:p w14:paraId="42347F8B" w14:textId="77777777" w:rsidR="00B52370" w:rsidRPr="00576199" w:rsidRDefault="00B52370" w:rsidP="00B52370">
      <w:pPr>
        <w:ind w:right="288"/>
        <w:jc w:val="center"/>
        <w:rPr>
          <w:rFonts w:ascii="Arial" w:hAnsi="Arial" w:cs="Arial"/>
          <w:b/>
          <w:sz w:val="28"/>
          <w:szCs w:val="28"/>
          <w:vertAlign w:val="superscript"/>
        </w:rPr>
      </w:pPr>
      <w:r w:rsidRPr="00576199">
        <w:rPr>
          <w:rFonts w:ascii="Arial" w:hAnsi="Arial" w:cs="Arial"/>
          <w:b/>
          <w:sz w:val="28"/>
          <w:szCs w:val="28"/>
          <w:vertAlign w:val="superscript"/>
        </w:rPr>
        <w:t>Order expires one year from date of Physician’s Signature on order</w:t>
      </w:r>
      <w:r>
        <w:rPr>
          <w:rFonts w:ascii="Arial" w:hAnsi="Arial" w:cs="Arial"/>
          <w:b/>
          <w:sz w:val="28"/>
          <w:szCs w:val="28"/>
          <w:vertAlign w:val="superscript"/>
        </w:rPr>
        <w:t>, unless otherwise specified.</w:t>
      </w:r>
    </w:p>
    <w:p w14:paraId="730DC173" w14:textId="77777777" w:rsidR="00B52370" w:rsidRPr="00E94419" w:rsidRDefault="00B52370" w:rsidP="00B52370">
      <w:pPr>
        <w:ind w:right="288"/>
        <w:jc w:val="center"/>
        <w:rPr>
          <w:rFonts w:ascii="Arial" w:hAnsi="Arial" w:cs="Arial"/>
          <w:sz w:val="21"/>
          <w:szCs w:val="21"/>
        </w:rPr>
      </w:pPr>
    </w:p>
    <w:p w14:paraId="71C33D54" w14:textId="77777777" w:rsidR="002A3026" w:rsidRDefault="002A3026"/>
    <w:sectPr w:rsidR="002A3026" w:rsidSect="005466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1152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F37D8" w14:textId="77777777" w:rsidR="005A0BE6" w:rsidRDefault="00BC336A">
      <w:r>
        <w:separator/>
      </w:r>
    </w:p>
  </w:endnote>
  <w:endnote w:type="continuationSeparator" w:id="0">
    <w:p w14:paraId="34E37196" w14:textId="77777777" w:rsidR="005A0BE6" w:rsidRDefault="00BC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92245" w14:textId="77777777" w:rsidR="00CA59D0" w:rsidRDefault="00CA59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C4C11" w14:textId="5B7D46F8" w:rsidR="005F7F27" w:rsidRPr="00703D61" w:rsidRDefault="00B52370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Policy Committee </w:t>
    </w:r>
    <w:r w:rsidR="00832556">
      <w:rPr>
        <w:rFonts w:ascii="Arial" w:hAnsi="Arial" w:cs="Arial"/>
        <w:sz w:val="16"/>
        <w:szCs w:val="16"/>
      </w:rPr>
      <w:t>0</w:t>
    </w:r>
    <w:r w:rsidR="00E32FD7">
      <w:rPr>
        <w:rFonts w:ascii="Arial" w:hAnsi="Arial" w:cs="Arial"/>
        <w:sz w:val="16"/>
        <w:szCs w:val="16"/>
      </w:rPr>
      <w:t>4/17/2025</w:t>
    </w:r>
    <w:r w:rsidR="00602196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703D61">
      <w:rPr>
        <w:rFonts w:ascii="Arial" w:hAnsi="Arial" w:cs="Arial"/>
        <w:sz w:val="16"/>
        <w:szCs w:val="16"/>
      </w:rPr>
      <w:t xml:space="preserve"> #1023</w:t>
    </w:r>
    <w:r w:rsidR="004801D3">
      <w:rPr>
        <w:rFonts w:ascii="Arial" w:hAnsi="Arial" w:cs="Arial"/>
        <w:sz w:val="16"/>
        <w:szCs w:val="16"/>
      </w:rPr>
      <w:t xml:space="preserve"> (B)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922D1" w14:textId="77777777" w:rsidR="00CA59D0" w:rsidRDefault="00CA59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4B6B9" w14:textId="77777777" w:rsidR="005A0BE6" w:rsidRDefault="00BC336A">
      <w:r>
        <w:separator/>
      </w:r>
    </w:p>
  </w:footnote>
  <w:footnote w:type="continuationSeparator" w:id="0">
    <w:p w14:paraId="62F32955" w14:textId="77777777" w:rsidR="005A0BE6" w:rsidRDefault="00BC3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2F4DF" w14:textId="77777777" w:rsidR="00CA59D0" w:rsidRDefault="00CA59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9A5A9" w14:textId="77777777" w:rsidR="00CA59D0" w:rsidRDefault="00CA59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6AEB4" w14:textId="77777777" w:rsidR="00CA59D0" w:rsidRDefault="00CA59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I9I4FjmGek3MyWgxZoOxgU2QeVvINnjBCqdXEo0TlAjVIU6EfPKDTuUIiYQw9sKGRypGquRiIpjvNBJjnOP39Q==" w:salt="6MYZCq8tl/S3xiT7wdM18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370"/>
    <w:rsid w:val="000272E0"/>
    <w:rsid w:val="000431E8"/>
    <w:rsid w:val="00050CA7"/>
    <w:rsid w:val="0005210D"/>
    <w:rsid w:val="000D3B29"/>
    <w:rsid w:val="00102875"/>
    <w:rsid w:val="00105AA5"/>
    <w:rsid w:val="00120019"/>
    <w:rsid w:val="00132E61"/>
    <w:rsid w:val="00170B72"/>
    <w:rsid w:val="001B0AAA"/>
    <w:rsid w:val="002062ED"/>
    <w:rsid w:val="00216454"/>
    <w:rsid w:val="00284407"/>
    <w:rsid w:val="00290061"/>
    <w:rsid w:val="002A3026"/>
    <w:rsid w:val="00304D05"/>
    <w:rsid w:val="003102B7"/>
    <w:rsid w:val="00387A8E"/>
    <w:rsid w:val="00470E3C"/>
    <w:rsid w:val="004801D3"/>
    <w:rsid w:val="00496EDD"/>
    <w:rsid w:val="004A43E1"/>
    <w:rsid w:val="004B1BB1"/>
    <w:rsid w:val="004C7F3E"/>
    <w:rsid w:val="004F71DE"/>
    <w:rsid w:val="0052396C"/>
    <w:rsid w:val="005466C3"/>
    <w:rsid w:val="00560E00"/>
    <w:rsid w:val="0059042A"/>
    <w:rsid w:val="005A0BE6"/>
    <w:rsid w:val="005F7F27"/>
    <w:rsid w:val="006009BD"/>
    <w:rsid w:val="00602196"/>
    <w:rsid w:val="00642B60"/>
    <w:rsid w:val="006E34E4"/>
    <w:rsid w:val="00710938"/>
    <w:rsid w:val="00790FFD"/>
    <w:rsid w:val="007A3D03"/>
    <w:rsid w:val="007E4F68"/>
    <w:rsid w:val="00832556"/>
    <w:rsid w:val="0083647B"/>
    <w:rsid w:val="00865A0F"/>
    <w:rsid w:val="00884280"/>
    <w:rsid w:val="0095061A"/>
    <w:rsid w:val="00967BCF"/>
    <w:rsid w:val="00971AC8"/>
    <w:rsid w:val="009A10DD"/>
    <w:rsid w:val="009F6DF5"/>
    <w:rsid w:val="00A5476E"/>
    <w:rsid w:val="00A84B77"/>
    <w:rsid w:val="00A84E3F"/>
    <w:rsid w:val="00AB7F6C"/>
    <w:rsid w:val="00B2395F"/>
    <w:rsid w:val="00B33AB5"/>
    <w:rsid w:val="00B52370"/>
    <w:rsid w:val="00BC336A"/>
    <w:rsid w:val="00BC496D"/>
    <w:rsid w:val="00BE019A"/>
    <w:rsid w:val="00BE3B31"/>
    <w:rsid w:val="00C35AC4"/>
    <w:rsid w:val="00C576E1"/>
    <w:rsid w:val="00C86261"/>
    <w:rsid w:val="00CA59D0"/>
    <w:rsid w:val="00CA783A"/>
    <w:rsid w:val="00CB2E28"/>
    <w:rsid w:val="00CC471E"/>
    <w:rsid w:val="00D25478"/>
    <w:rsid w:val="00D92648"/>
    <w:rsid w:val="00DA37EF"/>
    <w:rsid w:val="00DD43FA"/>
    <w:rsid w:val="00E32FD7"/>
    <w:rsid w:val="00E608C4"/>
    <w:rsid w:val="00E92CC0"/>
    <w:rsid w:val="00EA4EAE"/>
    <w:rsid w:val="00F65899"/>
    <w:rsid w:val="00F74020"/>
    <w:rsid w:val="00FB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BBAD5"/>
  <w15:docId w15:val="{DFE8CB53-84C8-4DF1-8F31-B22A9757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523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5237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B52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01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1D3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801D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1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1D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F3248E3EDCB452283F892114B761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FA555-4E8D-41B4-9184-CBD4605D8493}"/>
      </w:docPartPr>
      <w:docPartBody>
        <w:p w:rsidR="00185A35" w:rsidRDefault="004F54C4" w:rsidP="004F54C4">
          <w:pPr>
            <w:pStyle w:val="6F3248E3EDCB452283F892114B76134B1"/>
          </w:pPr>
          <w:r>
            <w:rPr>
              <w:rStyle w:val="PlaceholderText"/>
              <w:rFonts w:eastAsiaTheme="minorHAnsi"/>
            </w:rPr>
            <w:t>Name</w:t>
          </w:r>
          <w:r w:rsidRPr="00A72A3B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BFCFB7D51AF04FEB8E7FBAED8D40A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A587A-6B57-477F-A0E1-4C987155C23B}"/>
      </w:docPartPr>
      <w:docPartBody>
        <w:p w:rsidR="00185A35" w:rsidRDefault="004F54C4" w:rsidP="004F54C4">
          <w:pPr>
            <w:pStyle w:val="BFCFB7D51AF04FEB8E7FBAED8D40A0831"/>
          </w:pPr>
          <w:r>
            <w:rPr>
              <w:rStyle w:val="PlaceholderText"/>
              <w:rFonts w:eastAsiaTheme="minorHAnsi"/>
            </w:rPr>
            <w:t>Case Number</w:t>
          </w:r>
          <w:r w:rsidRPr="00A72A3B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AD231D63C02B46D393DC9AF9A1B4E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4B551-DA90-4117-8255-7A35B0C5ACCD}"/>
      </w:docPartPr>
      <w:docPartBody>
        <w:p w:rsidR="00185A35" w:rsidRDefault="004F54C4" w:rsidP="004F54C4">
          <w:pPr>
            <w:pStyle w:val="AD231D63C02B46D393DC9AF9A1B4EB691"/>
          </w:pPr>
          <w:r w:rsidRPr="00A72A3B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85ED27FFCBA247B38C593F2A25BE3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32E73-9DD4-4B4B-9D7A-F329FFF0345D}"/>
      </w:docPartPr>
      <w:docPartBody>
        <w:p w:rsidR="000A7C71" w:rsidRDefault="004F54C4" w:rsidP="004F54C4">
          <w:pPr>
            <w:pStyle w:val="85ED27FFCBA247B38C593F2A25BE3857"/>
          </w:pPr>
          <w:r w:rsidRPr="00804D4B">
            <w:rPr>
              <w:rStyle w:val="PlaceholderText"/>
              <w:rFonts w:eastAsiaTheme="minorHAnsi"/>
            </w:rPr>
            <w:t xml:space="preserve">Click here to enter </w:t>
          </w:r>
          <w:r>
            <w:rPr>
              <w:rStyle w:val="PlaceholderText"/>
              <w:rFonts w:eastAsiaTheme="minorHAnsi"/>
            </w:rPr>
            <w:t>diagnosis</w:t>
          </w:r>
          <w:r w:rsidRPr="00804D4B">
            <w:rPr>
              <w:rStyle w:val="PlaceholderText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62C"/>
    <w:rsid w:val="000A7C71"/>
    <w:rsid w:val="000D3B29"/>
    <w:rsid w:val="00185A35"/>
    <w:rsid w:val="002062ED"/>
    <w:rsid w:val="00387A8E"/>
    <w:rsid w:val="004A162C"/>
    <w:rsid w:val="004F54C4"/>
    <w:rsid w:val="0052396C"/>
    <w:rsid w:val="0059042A"/>
    <w:rsid w:val="006E34E4"/>
    <w:rsid w:val="00B33AB5"/>
    <w:rsid w:val="00C35AC4"/>
    <w:rsid w:val="00CC471E"/>
    <w:rsid w:val="00DD43FA"/>
    <w:rsid w:val="00EA4EAE"/>
    <w:rsid w:val="00FB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54C4"/>
    <w:rPr>
      <w:color w:val="808080"/>
    </w:rPr>
  </w:style>
  <w:style w:type="paragraph" w:customStyle="1" w:styleId="6F3248E3EDCB452283F892114B76134B1">
    <w:name w:val="6F3248E3EDCB452283F892114B76134B1"/>
    <w:rsid w:val="004F5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CFB7D51AF04FEB8E7FBAED8D40A0831">
    <w:name w:val="BFCFB7D51AF04FEB8E7FBAED8D40A0831"/>
    <w:rsid w:val="004F5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31D63C02B46D393DC9AF9A1B4EB691">
    <w:name w:val="AD231D63C02B46D393DC9AF9A1B4EB691"/>
    <w:rsid w:val="004F5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D27FFCBA247B38C593F2A25BE3857">
    <w:name w:val="85ED27FFCBA247B38C593F2A25BE3857"/>
    <w:rsid w:val="004F5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Sanilac County Community Mental Health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Christa Lawrence</dc:creator>
  <cp:lastModifiedBy>Marilyn Ryan</cp:lastModifiedBy>
  <cp:revision>2</cp:revision>
  <cp:lastPrinted>2017-07-13T15:57:00Z</cp:lastPrinted>
  <dcterms:created xsi:type="dcterms:W3CDTF">2025-05-01T16:08:00Z</dcterms:created>
  <dcterms:modified xsi:type="dcterms:W3CDTF">2025-05-01T16:08:00Z</dcterms:modified>
</cp:coreProperties>
</file>