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D746" w14:textId="1EF7696E" w:rsidR="000750AD" w:rsidRPr="00E92261" w:rsidRDefault="005824E7" w:rsidP="005824E7">
      <w:pPr>
        <w:jc w:val="center"/>
        <w:rPr>
          <w:b/>
          <w:bCs/>
          <w:sz w:val="28"/>
          <w:szCs w:val="28"/>
        </w:rPr>
      </w:pPr>
      <w:r w:rsidRPr="00E92261">
        <w:rPr>
          <w:b/>
          <w:bCs/>
          <w:sz w:val="28"/>
          <w:szCs w:val="28"/>
        </w:rPr>
        <w:t xml:space="preserve">Care Management Assistant Required </w:t>
      </w:r>
      <w:r w:rsidR="00E92261">
        <w:rPr>
          <w:b/>
          <w:bCs/>
          <w:sz w:val="28"/>
          <w:szCs w:val="28"/>
        </w:rPr>
        <w:t>Training</w:t>
      </w:r>
    </w:p>
    <w:p w14:paraId="3B38DF23" w14:textId="68F735BC" w:rsidR="005824E7" w:rsidRPr="004B6A13" w:rsidRDefault="005824E7" w:rsidP="005824E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4B6A13">
        <w:rPr>
          <w:rFonts w:ascii="Tahoma" w:hAnsi="Tahoma" w:cs="Tahoma"/>
        </w:rPr>
        <w:t xml:space="preserve">All modules need to be passed with an 80% or better. </w:t>
      </w:r>
    </w:p>
    <w:p w14:paraId="07EE71B1" w14:textId="7B23C68A" w:rsidR="005824E7" w:rsidRPr="004B6A13" w:rsidRDefault="005824E7" w:rsidP="005824E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4B6A13">
        <w:rPr>
          <w:rFonts w:ascii="Tahoma" w:hAnsi="Tahoma" w:cs="Tahoma"/>
        </w:rPr>
        <w:t xml:space="preserve">Expectation of completion of training is within 30 days. If more time is needed a discussion and approval by a supervisor is required. </w:t>
      </w:r>
    </w:p>
    <w:p w14:paraId="35B8487A" w14:textId="15845919" w:rsidR="005824E7" w:rsidRPr="004B6A13" w:rsidRDefault="005824E7" w:rsidP="005824E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4B6A13">
        <w:rPr>
          <w:rFonts w:ascii="Tahoma" w:hAnsi="Tahoma" w:cs="Tahoma"/>
        </w:rPr>
        <w:t xml:space="preserve">Testing can’t be reset unless approved by supervisor.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995"/>
        <w:gridCol w:w="2070"/>
      </w:tblGrid>
      <w:tr w:rsidR="005824E7" w:rsidRPr="004B4B7A" w14:paraId="3843E44B" w14:textId="77777777" w:rsidTr="004B6A13">
        <w:tc>
          <w:tcPr>
            <w:tcW w:w="8995" w:type="dxa"/>
          </w:tcPr>
          <w:p w14:paraId="726070A3" w14:textId="61AEB72D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Course Name</w:t>
            </w:r>
          </w:p>
        </w:tc>
        <w:tc>
          <w:tcPr>
            <w:tcW w:w="2070" w:type="dxa"/>
          </w:tcPr>
          <w:p w14:paraId="78CE1014" w14:textId="06B61B0F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Date Completed</w:t>
            </w:r>
          </w:p>
        </w:tc>
      </w:tr>
      <w:tr w:rsidR="005824E7" w:rsidRPr="004B4B7A" w14:paraId="370B56A1" w14:textId="77777777" w:rsidTr="004B6A13">
        <w:tc>
          <w:tcPr>
            <w:tcW w:w="8995" w:type="dxa"/>
          </w:tcPr>
          <w:p w14:paraId="1F99EC5C" w14:textId="1494581C" w:rsidR="005824E7" w:rsidRPr="004B6A13" w:rsidRDefault="005824E7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Working with individuals experiencing Homelessness and Substance Use Disorder</w:t>
            </w:r>
          </w:p>
        </w:tc>
        <w:tc>
          <w:tcPr>
            <w:tcW w:w="2070" w:type="dxa"/>
          </w:tcPr>
          <w:p w14:paraId="6F0D5A77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0EB4BAD9" w14:textId="77777777" w:rsidTr="004B6A13">
        <w:tc>
          <w:tcPr>
            <w:tcW w:w="8995" w:type="dxa"/>
          </w:tcPr>
          <w:p w14:paraId="490722BF" w14:textId="1A04F806" w:rsidR="005824E7" w:rsidRPr="004B6A13" w:rsidRDefault="005824E7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Working with individuals Experiencing Homelessness</w:t>
            </w:r>
          </w:p>
        </w:tc>
        <w:tc>
          <w:tcPr>
            <w:tcW w:w="2070" w:type="dxa"/>
          </w:tcPr>
          <w:p w14:paraId="31CCE56F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3E472E85" w14:textId="77777777" w:rsidTr="004B6A13">
        <w:tc>
          <w:tcPr>
            <w:tcW w:w="8995" w:type="dxa"/>
          </w:tcPr>
          <w:p w14:paraId="4670CD01" w14:textId="479FAE7B" w:rsidR="005824E7" w:rsidRPr="004B6A13" w:rsidRDefault="005824E7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How to communicate with someone who does not speak</w:t>
            </w:r>
          </w:p>
        </w:tc>
        <w:tc>
          <w:tcPr>
            <w:tcW w:w="2070" w:type="dxa"/>
          </w:tcPr>
          <w:p w14:paraId="707585B6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52F44F7C" w14:textId="77777777" w:rsidTr="004B6A13">
        <w:tc>
          <w:tcPr>
            <w:tcW w:w="8995" w:type="dxa"/>
          </w:tcPr>
          <w:p w14:paraId="4BD06B59" w14:textId="7387CF0F" w:rsidR="005824E7" w:rsidRPr="004B6A13" w:rsidRDefault="005824E7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Making an impact with non-verbal communication</w:t>
            </w:r>
          </w:p>
        </w:tc>
        <w:tc>
          <w:tcPr>
            <w:tcW w:w="2070" w:type="dxa"/>
          </w:tcPr>
          <w:p w14:paraId="15B316AB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4C9A5E7D" w14:textId="77777777" w:rsidTr="004B6A13">
        <w:tc>
          <w:tcPr>
            <w:tcW w:w="8995" w:type="dxa"/>
          </w:tcPr>
          <w:p w14:paraId="019A3BBE" w14:textId="4BABCD74" w:rsidR="005824E7" w:rsidRPr="004B6A13" w:rsidRDefault="005824E7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Fonts w:ascii="Tahoma" w:hAnsi="Tahoma" w:cs="Tahoma"/>
              </w:rPr>
              <w:t>Stages of change and Motivational Interviewing for Paraprofessionals</w:t>
            </w:r>
          </w:p>
        </w:tc>
        <w:tc>
          <w:tcPr>
            <w:tcW w:w="2070" w:type="dxa"/>
          </w:tcPr>
          <w:p w14:paraId="14F28686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3BC157BE" w14:textId="77777777" w:rsidTr="004B6A13">
        <w:tc>
          <w:tcPr>
            <w:tcW w:w="8995" w:type="dxa"/>
          </w:tcPr>
          <w:p w14:paraId="5927C883" w14:textId="18F5BBBA" w:rsidR="005824E7" w:rsidRPr="004B6A13" w:rsidRDefault="005824E7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Learning about People - Interviewing Techniques</w:t>
            </w:r>
          </w:p>
        </w:tc>
        <w:tc>
          <w:tcPr>
            <w:tcW w:w="2070" w:type="dxa"/>
          </w:tcPr>
          <w:p w14:paraId="66442107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32D1F00D" w14:textId="77777777" w:rsidTr="004B6A13">
        <w:tc>
          <w:tcPr>
            <w:tcW w:w="8995" w:type="dxa"/>
          </w:tcPr>
          <w:p w14:paraId="034FD644" w14:textId="262F8738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Communication and Conflict Management Skills</w:t>
            </w:r>
          </w:p>
        </w:tc>
        <w:tc>
          <w:tcPr>
            <w:tcW w:w="2070" w:type="dxa"/>
          </w:tcPr>
          <w:p w14:paraId="28DB91B2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33FE630A" w14:textId="77777777" w:rsidTr="004B6A13">
        <w:tc>
          <w:tcPr>
            <w:tcW w:w="8995" w:type="dxa"/>
          </w:tcPr>
          <w:p w14:paraId="3AF2E230" w14:textId="08632F1D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How Culture Impacts Communication</w:t>
            </w:r>
          </w:p>
        </w:tc>
        <w:tc>
          <w:tcPr>
            <w:tcW w:w="2070" w:type="dxa"/>
          </w:tcPr>
          <w:p w14:paraId="12DC1F83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4E419049" w14:textId="77777777" w:rsidTr="004B6A13">
        <w:tc>
          <w:tcPr>
            <w:tcW w:w="8995" w:type="dxa"/>
          </w:tcPr>
          <w:p w14:paraId="412A4E60" w14:textId="60130EC0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Ethics, Rules and Boundaries for Paraprofessionals (Pro-on-the-Go Course)</w:t>
            </w:r>
          </w:p>
        </w:tc>
        <w:tc>
          <w:tcPr>
            <w:tcW w:w="2070" w:type="dxa"/>
          </w:tcPr>
          <w:p w14:paraId="0F0D8741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E92261" w:rsidRPr="004B4B7A" w14:paraId="4FFAAAEA" w14:textId="77777777" w:rsidTr="004B6A13">
        <w:tc>
          <w:tcPr>
            <w:tcW w:w="8995" w:type="dxa"/>
          </w:tcPr>
          <w:p w14:paraId="64558B25" w14:textId="5629C3D3" w:rsidR="00E92261" w:rsidRPr="004B6A13" w:rsidRDefault="00E92261" w:rsidP="004B6A13">
            <w:pPr>
              <w:spacing w:after="120"/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Understanding Intellectual Disability</w:t>
            </w:r>
          </w:p>
        </w:tc>
        <w:tc>
          <w:tcPr>
            <w:tcW w:w="2070" w:type="dxa"/>
          </w:tcPr>
          <w:p w14:paraId="40C7E721" w14:textId="77777777" w:rsidR="00E92261" w:rsidRPr="004B6A13" w:rsidRDefault="00E92261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2907347D" w14:textId="77777777" w:rsidTr="004B6A13">
        <w:tc>
          <w:tcPr>
            <w:tcW w:w="8995" w:type="dxa"/>
          </w:tcPr>
          <w:p w14:paraId="44492227" w14:textId="1B4A5AF5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Effective Psychoeducation for Individuals with Serious Mental Illness</w:t>
            </w:r>
          </w:p>
        </w:tc>
        <w:tc>
          <w:tcPr>
            <w:tcW w:w="2070" w:type="dxa"/>
          </w:tcPr>
          <w:p w14:paraId="44AFFFA5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6B6FFB07" w14:textId="77777777" w:rsidTr="004B6A13">
        <w:tc>
          <w:tcPr>
            <w:tcW w:w="8995" w:type="dxa"/>
          </w:tcPr>
          <w:p w14:paraId="14755630" w14:textId="0E9032A9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Enhancing Treatment Engagement of Individuals with Behavioral Health Disorders</w:t>
            </w:r>
          </w:p>
        </w:tc>
        <w:tc>
          <w:tcPr>
            <w:tcW w:w="2070" w:type="dxa"/>
          </w:tcPr>
          <w:p w14:paraId="74781A72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75F69702" w14:textId="77777777" w:rsidTr="004B6A13">
        <w:tc>
          <w:tcPr>
            <w:tcW w:w="8995" w:type="dxa"/>
          </w:tcPr>
          <w:p w14:paraId="41FE3321" w14:textId="4CF44613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Self-Advocacy and Recovery for Persons with Mental Health Disorders</w:t>
            </w:r>
          </w:p>
        </w:tc>
        <w:tc>
          <w:tcPr>
            <w:tcW w:w="2070" w:type="dxa"/>
          </w:tcPr>
          <w:p w14:paraId="4FFC4EEE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76B056EA" w14:textId="77777777" w:rsidTr="004B6A13">
        <w:tc>
          <w:tcPr>
            <w:tcW w:w="8995" w:type="dxa"/>
          </w:tcPr>
          <w:p w14:paraId="100C2F33" w14:textId="52312815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Supporting Persons with Serious Mental Illness toward Recovery</w:t>
            </w:r>
          </w:p>
        </w:tc>
        <w:tc>
          <w:tcPr>
            <w:tcW w:w="2070" w:type="dxa"/>
          </w:tcPr>
          <w:p w14:paraId="3E7B7A97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71326B78" w14:textId="77777777" w:rsidTr="004B6A13">
        <w:tc>
          <w:tcPr>
            <w:tcW w:w="8995" w:type="dxa"/>
          </w:tcPr>
          <w:p w14:paraId="660344CB" w14:textId="42DB9E06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Mindfulness, Meditation, and Spirituality in Recovery</w:t>
            </w:r>
          </w:p>
        </w:tc>
        <w:tc>
          <w:tcPr>
            <w:tcW w:w="2070" w:type="dxa"/>
          </w:tcPr>
          <w:p w14:paraId="26730E44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3D2472AD" w14:textId="77777777" w:rsidTr="004B6A13">
        <w:tc>
          <w:tcPr>
            <w:tcW w:w="8995" w:type="dxa"/>
          </w:tcPr>
          <w:p w14:paraId="3651C37F" w14:textId="7E4A1156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Helping Clients with SMI Communicate Effectively with Primary Care Providers</w:t>
            </w:r>
          </w:p>
        </w:tc>
        <w:tc>
          <w:tcPr>
            <w:tcW w:w="2070" w:type="dxa"/>
          </w:tcPr>
          <w:p w14:paraId="79C59E00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0062AFCC" w14:textId="77777777" w:rsidTr="004B6A13">
        <w:tc>
          <w:tcPr>
            <w:tcW w:w="8995" w:type="dxa"/>
          </w:tcPr>
          <w:p w14:paraId="3A501F3B" w14:textId="7A88032E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Co-Occurring Disorders: An Overview for Paraprofessionals</w:t>
            </w:r>
          </w:p>
        </w:tc>
        <w:tc>
          <w:tcPr>
            <w:tcW w:w="2070" w:type="dxa"/>
          </w:tcPr>
          <w:p w14:paraId="2ECADFBE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1A6DFFEF" w14:textId="77777777" w:rsidTr="004B6A13">
        <w:tc>
          <w:tcPr>
            <w:tcW w:w="8995" w:type="dxa"/>
          </w:tcPr>
          <w:p w14:paraId="64FED968" w14:textId="4EEEEE20" w:rsidR="005824E7" w:rsidRPr="004B6A13" w:rsidRDefault="0026633B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Substance Use and the Family for Paraprofessionals</w:t>
            </w:r>
          </w:p>
        </w:tc>
        <w:tc>
          <w:tcPr>
            <w:tcW w:w="2070" w:type="dxa"/>
          </w:tcPr>
          <w:p w14:paraId="1FE762BF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1F0CD7E7" w14:textId="77777777" w:rsidTr="004B6A13">
        <w:tc>
          <w:tcPr>
            <w:tcW w:w="8995" w:type="dxa"/>
          </w:tcPr>
          <w:p w14:paraId="0900273B" w14:textId="3F32298D" w:rsidR="005824E7" w:rsidRPr="004B6A13" w:rsidRDefault="00E92261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An Overview of Trauma Disorders in Adults for Paraprofessionals</w:t>
            </w:r>
          </w:p>
        </w:tc>
        <w:tc>
          <w:tcPr>
            <w:tcW w:w="2070" w:type="dxa"/>
          </w:tcPr>
          <w:p w14:paraId="65EDA6C6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53847CCC" w14:textId="77777777" w:rsidTr="004B6A13">
        <w:tc>
          <w:tcPr>
            <w:tcW w:w="8995" w:type="dxa"/>
          </w:tcPr>
          <w:p w14:paraId="4AC38831" w14:textId="0270DD98" w:rsidR="005824E7" w:rsidRPr="004B6A13" w:rsidRDefault="00E92261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An Overview of Trauma Disorders in Children for Paraprofessionals</w:t>
            </w:r>
          </w:p>
        </w:tc>
        <w:tc>
          <w:tcPr>
            <w:tcW w:w="2070" w:type="dxa"/>
          </w:tcPr>
          <w:p w14:paraId="4A4CA062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74EF275D" w14:textId="77777777" w:rsidTr="004B6A13">
        <w:tc>
          <w:tcPr>
            <w:tcW w:w="8995" w:type="dxa"/>
          </w:tcPr>
          <w:p w14:paraId="1CB48E21" w14:textId="3EF1BBC1" w:rsidR="005824E7" w:rsidRPr="004B6A13" w:rsidRDefault="00E92261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Trauma-Informed Supports</w:t>
            </w:r>
          </w:p>
        </w:tc>
        <w:tc>
          <w:tcPr>
            <w:tcW w:w="2070" w:type="dxa"/>
          </w:tcPr>
          <w:p w14:paraId="55BD50AB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02A85C79" w14:textId="77777777" w:rsidTr="004B6A13">
        <w:tc>
          <w:tcPr>
            <w:tcW w:w="8995" w:type="dxa"/>
          </w:tcPr>
          <w:p w14:paraId="15C6064F" w14:textId="5ABCA30C" w:rsidR="005824E7" w:rsidRPr="004B6A13" w:rsidRDefault="00E92261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The Influence of Trauma on Substance Use</w:t>
            </w:r>
          </w:p>
        </w:tc>
        <w:tc>
          <w:tcPr>
            <w:tcW w:w="2070" w:type="dxa"/>
          </w:tcPr>
          <w:p w14:paraId="68ECD159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5AA540D5" w14:textId="77777777" w:rsidTr="004B6A13">
        <w:tc>
          <w:tcPr>
            <w:tcW w:w="8995" w:type="dxa"/>
          </w:tcPr>
          <w:p w14:paraId="0FF0409D" w14:textId="11C7DC3A" w:rsidR="005824E7" w:rsidRPr="004B6A13" w:rsidRDefault="00E92261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Veterans and Mental Health</w:t>
            </w:r>
          </w:p>
        </w:tc>
        <w:tc>
          <w:tcPr>
            <w:tcW w:w="2070" w:type="dxa"/>
          </w:tcPr>
          <w:p w14:paraId="0EEB726D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  <w:tr w:rsidR="005824E7" w:rsidRPr="004B4B7A" w14:paraId="644C9AA2" w14:textId="77777777" w:rsidTr="004B6A13">
        <w:tc>
          <w:tcPr>
            <w:tcW w:w="8995" w:type="dxa"/>
          </w:tcPr>
          <w:p w14:paraId="10B51EB2" w14:textId="3B5860E2" w:rsidR="005824E7" w:rsidRPr="004B6A13" w:rsidRDefault="00E92261" w:rsidP="004B6A13">
            <w:pPr>
              <w:spacing w:after="120"/>
              <w:rPr>
                <w:rFonts w:ascii="Tahoma" w:hAnsi="Tahoma" w:cs="Tahoma"/>
              </w:rPr>
            </w:pPr>
            <w:r w:rsidRPr="004B6A1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An Overview of the Social Determinants of Health</w:t>
            </w:r>
          </w:p>
        </w:tc>
        <w:tc>
          <w:tcPr>
            <w:tcW w:w="2070" w:type="dxa"/>
          </w:tcPr>
          <w:p w14:paraId="0F675B0C" w14:textId="77777777" w:rsidR="005824E7" w:rsidRPr="004B6A13" w:rsidRDefault="005824E7" w:rsidP="005824E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23A8D30" w14:textId="77777777" w:rsidR="00E92261" w:rsidRDefault="00E92261" w:rsidP="005824E7">
      <w:pPr>
        <w:jc w:val="center"/>
        <w:rPr>
          <w:sz w:val="28"/>
          <w:szCs w:val="28"/>
        </w:rPr>
      </w:pPr>
    </w:p>
    <w:p w14:paraId="05B2262E" w14:textId="48898057" w:rsidR="00E92261" w:rsidRPr="004B6A13" w:rsidRDefault="00E92261" w:rsidP="004B6A13">
      <w:pPr>
        <w:spacing w:after="0"/>
        <w:rPr>
          <w:rFonts w:ascii="Tahoma" w:hAnsi="Tahoma" w:cs="Tahoma"/>
        </w:rPr>
      </w:pPr>
      <w:r w:rsidRPr="004B6A13">
        <w:rPr>
          <w:rFonts w:ascii="Tahoma" w:hAnsi="Tahoma" w:cs="Tahoma"/>
        </w:rPr>
        <w:t>_______________________</w:t>
      </w:r>
      <w:r w:rsidR="004B4B7A">
        <w:rPr>
          <w:rFonts w:ascii="Tahoma" w:hAnsi="Tahoma" w:cs="Tahoma"/>
        </w:rPr>
        <w:t>_________________</w:t>
      </w:r>
      <w:r w:rsidRPr="004B6A13">
        <w:rPr>
          <w:rFonts w:ascii="Tahoma" w:hAnsi="Tahoma" w:cs="Tahoma"/>
        </w:rPr>
        <w:tab/>
      </w:r>
      <w:r w:rsidRPr="004B6A13">
        <w:rPr>
          <w:rFonts w:ascii="Tahoma" w:hAnsi="Tahoma" w:cs="Tahoma"/>
        </w:rPr>
        <w:tab/>
        <w:t>________________________</w:t>
      </w:r>
      <w:r w:rsidR="004B4B7A">
        <w:rPr>
          <w:rFonts w:ascii="Tahoma" w:hAnsi="Tahoma" w:cs="Tahoma"/>
        </w:rPr>
        <w:t>_________________</w:t>
      </w:r>
    </w:p>
    <w:p w14:paraId="5FDCD033" w14:textId="3A9EDC8C" w:rsidR="00E92261" w:rsidRPr="004B6A13" w:rsidRDefault="00E92261" w:rsidP="004B6A13">
      <w:pPr>
        <w:spacing w:after="0"/>
        <w:rPr>
          <w:rFonts w:ascii="Tahoma" w:hAnsi="Tahoma" w:cs="Tahoma"/>
        </w:rPr>
      </w:pPr>
      <w:r w:rsidRPr="004B6A13">
        <w:rPr>
          <w:rFonts w:ascii="Tahoma" w:hAnsi="Tahoma" w:cs="Tahoma"/>
        </w:rPr>
        <w:t xml:space="preserve">Staff Signature </w:t>
      </w:r>
      <w:r w:rsidRPr="004B6A13">
        <w:rPr>
          <w:rFonts w:ascii="Tahoma" w:hAnsi="Tahoma" w:cs="Tahoma"/>
        </w:rPr>
        <w:tab/>
        <w:t xml:space="preserve">Date </w:t>
      </w:r>
      <w:r w:rsidRPr="004B6A13">
        <w:rPr>
          <w:rFonts w:ascii="Tahoma" w:hAnsi="Tahoma" w:cs="Tahoma"/>
        </w:rPr>
        <w:tab/>
      </w:r>
      <w:r w:rsidRPr="004B6A13">
        <w:rPr>
          <w:rFonts w:ascii="Tahoma" w:hAnsi="Tahoma" w:cs="Tahoma"/>
        </w:rPr>
        <w:tab/>
      </w:r>
      <w:r w:rsidRPr="004B6A13">
        <w:rPr>
          <w:rFonts w:ascii="Tahoma" w:hAnsi="Tahoma" w:cs="Tahoma"/>
        </w:rPr>
        <w:tab/>
      </w:r>
      <w:r w:rsidRPr="004B6A13">
        <w:rPr>
          <w:rFonts w:ascii="Tahoma" w:hAnsi="Tahoma" w:cs="Tahoma"/>
        </w:rPr>
        <w:tab/>
      </w:r>
      <w:r w:rsidR="004B4B7A">
        <w:rPr>
          <w:rFonts w:ascii="Tahoma" w:hAnsi="Tahoma" w:cs="Tahoma"/>
        </w:rPr>
        <w:tab/>
      </w:r>
      <w:r w:rsidRPr="004B6A13">
        <w:rPr>
          <w:rFonts w:ascii="Tahoma" w:hAnsi="Tahoma" w:cs="Tahoma"/>
        </w:rPr>
        <w:t>Supervisor Signature</w:t>
      </w:r>
      <w:r w:rsidRPr="004B6A13">
        <w:rPr>
          <w:rFonts w:ascii="Tahoma" w:hAnsi="Tahoma" w:cs="Tahoma"/>
        </w:rPr>
        <w:tab/>
        <w:t xml:space="preserve">Date </w:t>
      </w:r>
    </w:p>
    <w:sectPr w:rsidR="00E92261" w:rsidRPr="004B6A13" w:rsidSect="004B6A13"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61EB" w14:textId="77777777" w:rsidR="004B4B7A" w:rsidRDefault="004B4B7A" w:rsidP="004B4B7A">
      <w:pPr>
        <w:spacing w:after="0" w:line="240" w:lineRule="auto"/>
      </w:pPr>
      <w:r>
        <w:separator/>
      </w:r>
    </w:p>
  </w:endnote>
  <w:endnote w:type="continuationSeparator" w:id="0">
    <w:p w14:paraId="6F056386" w14:textId="77777777" w:rsidR="004B4B7A" w:rsidRDefault="004B4B7A" w:rsidP="004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D365" w14:textId="4F33BE6B" w:rsidR="004B4B7A" w:rsidRDefault="004B4B7A">
    <w:pPr>
      <w:pStyle w:val="Footer"/>
    </w:pPr>
    <w:r>
      <w:t>Policy Committee 0</w:t>
    </w:r>
    <w:r w:rsidR="006D711F">
      <w:t>3/20/2025</w:t>
    </w:r>
    <w:r>
      <w:tab/>
    </w:r>
    <w:r>
      <w:tab/>
      <w:t xml:space="preserve">Form </w:t>
    </w:r>
    <w:r w:rsidR="004B6A13">
      <w:t>#0572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4A75" w14:textId="77777777" w:rsidR="004B4B7A" w:rsidRDefault="004B4B7A" w:rsidP="004B4B7A">
      <w:pPr>
        <w:spacing w:after="0" w:line="240" w:lineRule="auto"/>
      </w:pPr>
      <w:r>
        <w:separator/>
      </w:r>
    </w:p>
  </w:footnote>
  <w:footnote w:type="continuationSeparator" w:id="0">
    <w:p w14:paraId="15F98ED0" w14:textId="77777777" w:rsidR="004B4B7A" w:rsidRDefault="004B4B7A" w:rsidP="004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231C"/>
    <w:multiLevelType w:val="hybridMultilevel"/>
    <w:tmpl w:val="29D0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6F66"/>
    <w:multiLevelType w:val="hybridMultilevel"/>
    <w:tmpl w:val="D342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4771">
    <w:abstractNumId w:val="0"/>
  </w:num>
  <w:num w:numId="2" w16cid:durableId="101981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E7"/>
    <w:rsid w:val="000750AD"/>
    <w:rsid w:val="00111278"/>
    <w:rsid w:val="001167D0"/>
    <w:rsid w:val="0026633B"/>
    <w:rsid w:val="00280909"/>
    <w:rsid w:val="00307664"/>
    <w:rsid w:val="003246A8"/>
    <w:rsid w:val="00405AF3"/>
    <w:rsid w:val="004B4B7A"/>
    <w:rsid w:val="004B6A13"/>
    <w:rsid w:val="00544310"/>
    <w:rsid w:val="005824E7"/>
    <w:rsid w:val="00583068"/>
    <w:rsid w:val="006D711F"/>
    <w:rsid w:val="00787379"/>
    <w:rsid w:val="00841626"/>
    <w:rsid w:val="0093050A"/>
    <w:rsid w:val="00AC4FB3"/>
    <w:rsid w:val="00C12D30"/>
    <w:rsid w:val="00CA4804"/>
    <w:rsid w:val="00E44729"/>
    <w:rsid w:val="00E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BC2E"/>
  <w15:chartTrackingRefBased/>
  <w15:docId w15:val="{58A4235F-16FD-4381-A2F1-0E14F08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E7"/>
    <w:pPr>
      <w:ind w:left="720"/>
      <w:contextualSpacing/>
    </w:pPr>
  </w:style>
  <w:style w:type="table" w:styleId="TableGrid">
    <w:name w:val="Table Grid"/>
    <w:basedOn w:val="TableNormal"/>
    <w:uiPriority w:val="39"/>
    <w:rsid w:val="0058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824E7"/>
  </w:style>
  <w:style w:type="character" w:customStyle="1" w:styleId="eop">
    <w:name w:val="eop"/>
    <w:basedOn w:val="DefaultParagraphFont"/>
    <w:rsid w:val="005824E7"/>
  </w:style>
  <w:style w:type="paragraph" w:styleId="Revision">
    <w:name w:val="Revision"/>
    <w:hidden/>
    <w:uiPriority w:val="99"/>
    <w:semiHidden/>
    <w:rsid w:val="004B4B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7A"/>
  </w:style>
  <w:style w:type="paragraph" w:styleId="Footer">
    <w:name w:val="footer"/>
    <w:basedOn w:val="Normal"/>
    <w:link w:val="FooterChar"/>
    <w:uiPriority w:val="99"/>
    <w:unhideWhenUsed/>
    <w:rsid w:val="004B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Beagle</dc:creator>
  <cp:keywords/>
  <dc:description/>
  <cp:lastModifiedBy>Marilyn Ryan</cp:lastModifiedBy>
  <cp:revision>2</cp:revision>
  <dcterms:created xsi:type="dcterms:W3CDTF">2025-04-02T15:40:00Z</dcterms:created>
  <dcterms:modified xsi:type="dcterms:W3CDTF">2025-04-02T15:40:00Z</dcterms:modified>
</cp:coreProperties>
</file>