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C391" w14:textId="2D9F7838" w:rsidR="00346A56" w:rsidRDefault="005169AB" w:rsidP="005169A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169AB">
        <w:rPr>
          <w:b/>
          <w:bCs/>
          <w:sz w:val="36"/>
          <w:szCs w:val="36"/>
        </w:rPr>
        <w:t>Assisted Outpatient Treatment Plan</w:t>
      </w:r>
    </w:p>
    <w:p w14:paraId="59D3D6C8" w14:textId="269227AA" w:rsidR="005169AB" w:rsidRDefault="005169AB" w:rsidP="005169AB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5169AB">
        <w:rPr>
          <w:b/>
          <w:bCs/>
          <w:i/>
          <w:iCs/>
          <w:sz w:val="32"/>
          <w:szCs w:val="32"/>
        </w:rPr>
        <w:t>Sanilac County Community Mental Health</w:t>
      </w:r>
    </w:p>
    <w:p w14:paraId="5008699E" w14:textId="6DC8A976" w:rsidR="005169AB" w:rsidRDefault="005169AB" w:rsidP="005169AB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</w:p>
    <w:p w14:paraId="461A169E" w14:textId="7DE33788" w:rsidR="005169AB" w:rsidRDefault="005169AB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Individual Name: </w:t>
      </w:r>
      <w:sdt>
        <w:sdtPr>
          <w:rPr>
            <w:sz w:val="24"/>
            <w:szCs w:val="24"/>
          </w:rPr>
          <w:id w:val="373977500"/>
          <w:placeholder>
            <w:docPart w:val="DefaultPlaceholder_-1854013440"/>
          </w:placeholder>
          <w:showingPlcHdr/>
        </w:sdtPr>
        <w:sdtEndPr/>
        <w:sdtContent>
          <w:r w:rsidR="00E71C37" w:rsidRPr="00D672CB">
            <w:rPr>
              <w:rStyle w:val="PlaceholderText"/>
            </w:rPr>
            <w:t>Click or tap here to enter text.</w:t>
          </w:r>
        </w:sdtContent>
      </w:sdt>
    </w:p>
    <w:p w14:paraId="52AA5FDD" w14:textId="6D2C88E9" w:rsidR="005169AB" w:rsidRDefault="005169AB" w:rsidP="005169AB">
      <w:pPr>
        <w:spacing w:after="0" w:line="240" w:lineRule="auto"/>
        <w:rPr>
          <w:sz w:val="24"/>
          <w:szCs w:val="24"/>
        </w:rPr>
      </w:pPr>
    </w:p>
    <w:p w14:paraId="608D3480" w14:textId="4308E157" w:rsidR="005169AB" w:rsidRDefault="005169AB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AOT Effective &amp; Expiration Date: </w:t>
      </w:r>
      <w:sdt>
        <w:sdtPr>
          <w:rPr>
            <w:sz w:val="24"/>
            <w:szCs w:val="24"/>
          </w:rPr>
          <w:id w:val="1749218727"/>
          <w:placeholder>
            <w:docPart w:val="DefaultPlaceholder_-1854013440"/>
          </w:placeholder>
          <w:showingPlcHdr/>
        </w:sdtPr>
        <w:sdtEndPr/>
        <w:sdtContent>
          <w:r w:rsidR="00E71C37" w:rsidRPr="00D672CB">
            <w:rPr>
              <w:rStyle w:val="PlaceholderText"/>
            </w:rPr>
            <w:t>Click or tap here to enter text.</w:t>
          </w:r>
        </w:sdtContent>
      </w:sdt>
    </w:p>
    <w:p w14:paraId="0A7F187C" w14:textId="48DAF223" w:rsidR="005169AB" w:rsidRDefault="005169AB" w:rsidP="005169AB">
      <w:pPr>
        <w:spacing w:after="0" w:line="240" w:lineRule="auto"/>
        <w:rPr>
          <w:sz w:val="24"/>
          <w:szCs w:val="24"/>
        </w:rPr>
      </w:pPr>
    </w:p>
    <w:p w14:paraId="1287FF2F" w14:textId="3EFA0859" w:rsidR="005169AB" w:rsidRDefault="005169AB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CMH IPOS Date: </w:t>
      </w:r>
      <w:sdt>
        <w:sdtPr>
          <w:rPr>
            <w:sz w:val="24"/>
            <w:szCs w:val="24"/>
          </w:rPr>
          <w:id w:val="-130636116"/>
          <w:placeholder>
            <w:docPart w:val="DefaultPlaceholder_-1854013440"/>
          </w:placeholder>
          <w:showingPlcHdr/>
        </w:sdtPr>
        <w:sdtEndPr/>
        <w:sdtContent>
          <w:r w:rsidR="00E71C37" w:rsidRPr="00D672CB">
            <w:rPr>
              <w:rStyle w:val="PlaceholderText"/>
            </w:rPr>
            <w:t>Click or tap here to enter text.</w:t>
          </w:r>
        </w:sdtContent>
      </w:sdt>
    </w:p>
    <w:p w14:paraId="2299018F" w14:textId="62DD7EB9" w:rsidR="005169AB" w:rsidRDefault="005169AB" w:rsidP="005169AB">
      <w:pPr>
        <w:spacing w:after="0" w:line="240" w:lineRule="auto"/>
        <w:rPr>
          <w:sz w:val="24"/>
          <w:szCs w:val="24"/>
        </w:rPr>
      </w:pPr>
    </w:p>
    <w:p w14:paraId="32DB2198" w14:textId="21861123" w:rsidR="005169AB" w:rsidRDefault="005169AB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CMH Psychiatric Evaluation Date: </w:t>
      </w:r>
      <w:sdt>
        <w:sdtPr>
          <w:rPr>
            <w:sz w:val="24"/>
            <w:szCs w:val="24"/>
          </w:rPr>
          <w:id w:val="-8298856"/>
          <w:placeholder>
            <w:docPart w:val="DefaultPlaceholder_-1854013440"/>
          </w:placeholder>
          <w:showingPlcHdr/>
        </w:sdtPr>
        <w:sdtEndPr/>
        <w:sdtContent>
          <w:r w:rsidR="00E71C37" w:rsidRPr="00D672CB">
            <w:rPr>
              <w:rStyle w:val="PlaceholderText"/>
            </w:rPr>
            <w:t>Click or tap here to enter text.</w:t>
          </w:r>
        </w:sdtContent>
      </w:sdt>
    </w:p>
    <w:p w14:paraId="1AAF3181" w14:textId="4E0AECCB" w:rsidR="0025309D" w:rsidRDefault="0025309D" w:rsidP="005169AB">
      <w:pPr>
        <w:spacing w:after="0" w:line="240" w:lineRule="auto"/>
        <w:rPr>
          <w:sz w:val="24"/>
          <w:szCs w:val="24"/>
        </w:rPr>
      </w:pPr>
    </w:p>
    <w:p w14:paraId="142AF3CD" w14:textId="1E3DC7A9" w:rsidR="0025309D" w:rsidRDefault="0025309D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Medication Review Date: </w:t>
      </w:r>
      <w:sdt>
        <w:sdtPr>
          <w:rPr>
            <w:sz w:val="24"/>
            <w:szCs w:val="24"/>
          </w:rPr>
          <w:id w:val="134619005"/>
          <w:placeholder>
            <w:docPart w:val="DefaultPlaceholder_-1854013440"/>
          </w:placeholder>
          <w:showingPlcHdr/>
        </w:sdtPr>
        <w:sdtEndPr/>
        <w:sdtContent>
          <w:r w:rsidR="00E71C37" w:rsidRPr="00D672CB">
            <w:rPr>
              <w:rStyle w:val="PlaceholderText"/>
            </w:rPr>
            <w:t>Click or tap here to enter text.</w:t>
          </w:r>
        </w:sdtContent>
      </w:sdt>
    </w:p>
    <w:p w14:paraId="25546627" w14:textId="31DFAF99" w:rsidR="005169AB" w:rsidRDefault="005169AB" w:rsidP="005169AB">
      <w:pPr>
        <w:spacing w:after="0" w:line="240" w:lineRule="auto"/>
        <w:rPr>
          <w:sz w:val="24"/>
          <w:szCs w:val="24"/>
        </w:rPr>
      </w:pPr>
    </w:p>
    <w:p w14:paraId="6D605AB8" w14:textId="619434CA" w:rsidR="005169AB" w:rsidRDefault="005169AB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CMH Psychiatrist: </w:t>
      </w:r>
      <w:sdt>
        <w:sdtPr>
          <w:rPr>
            <w:sz w:val="24"/>
            <w:szCs w:val="24"/>
          </w:rPr>
          <w:id w:val="711311357"/>
          <w:placeholder>
            <w:docPart w:val="DefaultPlaceholder_-1854013440"/>
          </w:placeholder>
          <w:showingPlcHdr/>
        </w:sdtPr>
        <w:sdtEndPr/>
        <w:sdtContent>
          <w:r w:rsidR="00E71C37" w:rsidRPr="00D672CB">
            <w:rPr>
              <w:rStyle w:val="PlaceholderText"/>
            </w:rPr>
            <w:t>Click or tap here to enter text.</w:t>
          </w:r>
        </w:sdtContent>
      </w:sdt>
    </w:p>
    <w:p w14:paraId="3A2E4064" w14:textId="1B68FE31" w:rsidR="005169AB" w:rsidRDefault="005169AB" w:rsidP="005169AB">
      <w:pPr>
        <w:spacing w:after="0" w:line="240" w:lineRule="auto"/>
        <w:rPr>
          <w:sz w:val="24"/>
          <w:szCs w:val="24"/>
        </w:rPr>
      </w:pPr>
    </w:p>
    <w:p w14:paraId="25EC6AAE" w14:textId="2727763F" w:rsidR="005169AB" w:rsidRDefault="005169AB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CMH Care Manager/Clinician: </w:t>
      </w:r>
      <w:sdt>
        <w:sdtPr>
          <w:rPr>
            <w:sz w:val="24"/>
            <w:szCs w:val="24"/>
          </w:rPr>
          <w:id w:val="-688526829"/>
          <w:placeholder>
            <w:docPart w:val="DefaultPlaceholder_-1854013440"/>
          </w:placeholder>
          <w:showingPlcHdr/>
        </w:sdtPr>
        <w:sdtEndPr/>
        <w:sdtContent>
          <w:r w:rsidR="00E71C37" w:rsidRPr="00D672CB">
            <w:rPr>
              <w:rStyle w:val="PlaceholderText"/>
            </w:rPr>
            <w:t>Click or tap here to enter text.</w:t>
          </w:r>
        </w:sdtContent>
      </w:sdt>
    </w:p>
    <w:p w14:paraId="2EF36321" w14:textId="4A2EB916" w:rsidR="005169AB" w:rsidRDefault="005169AB" w:rsidP="005169AB">
      <w:pPr>
        <w:spacing w:after="0" w:line="240" w:lineRule="auto"/>
        <w:rPr>
          <w:sz w:val="24"/>
          <w:szCs w:val="24"/>
        </w:rPr>
      </w:pPr>
    </w:p>
    <w:p w14:paraId="7D7F617F" w14:textId="17A34811" w:rsidR="005169AB" w:rsidRDefault="005169AB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Hospital Liaison: </w:t>
      </w:r>
      <w:sdt>
        <w:sdtPr>
          <w:rPr>
            <w:sz w:val="24"/>
            <w:szCs w:val="24"/>
          </w:rPr>
          <w:id w:val="924002553"/>
          <w:placeholder>
            <w:docPart w:val="DefaultPlaceholder_-1854013440"/>
          </w:placeholder>
          <w:showingPlcHdr/>
        </w:sdtPr>
        <w:sdtEndPr/>
        <w:sdtContent>
          <w:r w:rsidR="00E71C37" w:rsidRPr="00D672CB">
            <w:rPr>
              <w:rStyle w:val="PlaceholderText"/>
            </w:rPr>
            <w:t>Click or tap here to enter text.</w:t>
          </w:r>
        </w:sdtContent>
      </w:sdt>
    </w:p>
    <w:p w14:paraId="32E2313C" w14:textId="2A87A024" w:rsidR="005169AB" w:rsidRDefault="005169AB" w:rsidP="005169AB">
      <w:pPr>
        <w:spacing w:after="0" w:line="240" w:lineRule="auto"/>
        <w:rPr>
          <w:sz w:val="24"/>
          <w:szCs w:val="24"/>
        </w:rPr>
      </w:pPr>
    </w:p>
    <w:p w14:paraId="30175AA6" w14:textId="12D64764" w:rsidR="005169AB" w:rsidRDefault="005169AB" w:rsidP="000457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Sanilac County Community Mental Health Services Provided:</w:t>
      </w:r>
    </w:p>
    <w:p w14:paraId="417D8359" w14:textId="0724B3C5" w:rsidR="005169AB" w:rsidRDefault="005169AB" w:rsidP="005169AB">
      <w:pPr>
        <w:spacing w:after="0" w:line="240" w:lineRule="auto"/>
        <w:jc w:val="center"/>
        <w:rPr>
          <w:sz w:val="24"/>
          <w:szCs w:val="24"/>
        </w:rPr>
      </w:pPr>
    </w:p>
    <w:p w14:paraId="26113627" w14:textId="170544CE" w:rsidR="005169AB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3208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ED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ACT</w:t>
      </w:r>
    </w:p>
    <w:p w14:paraId="1578C3E7" w14:textId="65ACD86A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118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Community Living Supports</w:t>
      </w:r>
    </w:p>
    <w:p w14:paraId="32F73818" w14:textId="10066F84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4458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Therapy Groups</w:t>
      </w:r>
    </w:p>
    <w:p w14:paraId="61F0DDF0" w14:textId="1C6AE0E6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7735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IDDT/Co-Occurring Diagnosis Services</w:t>
      </w:r>
    </w:p>
    <w:p w14:paraId="4B428FC0" w14:textId="6EEB0C23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1249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In-Shape</w:t>
      </w:r>
    </w:p>
    <w:p w14:paraId="4A3D7D18" w14:textId="7357DDA1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4052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Outpatient Therapy</w:t>
      </w:r>
    </w:p>
    <w:p w14:paraId="0CDE68F2" w14:textId="5E69C44C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9228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Psychiatric/RN</w:t>
      </w:r>
    </w:p>
    <w:p w14:paraId="1A9C8D53" w14:textId="7530B8CA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8296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Peer Support Services</w:t>
      </w:r>
    </w:p>
    <w:p w14:paraId="692E1A36" w14:textId="50B6526E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354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Skill Building</w:t>
      </w:r>
    </w:p>
    <w:p w14:paraId="7D852DE2" w14:textId="62503CE8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75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Case Management/Supports Coordination</w:t>
      </w:r>
    </w:p>
    <w:p w14:paraId="3B3D7C67" w14:textId="3B53D8C8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215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Supported Employment</w:t>
      </w:r>
    </w:p>
    <w:p w14:paraId="1AB0487A" w14:textId="053BCC7E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169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Psychologist/Behavior Plan</w:t>
      </w:r>
    </w:p>
    <w:p w14:paraId="6220AF99" w14:textId="50AC6F51" w:rsidR="00045710" w:rsidRDefault="00045710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8961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Intensive Outpatient Therapy</w:t>
      </w:r>
    </w:p>
    <w:p w14:paraId="02375DC2" w14:textId="21147B19" w:rsidR="00090B42" w:rsidRDefault="00090B42" w:rsidP="005169AB">
      <w:pPr>
        <w:spacing w:after="0" w:line="240" w:lineRule="auto"/>
        <w:rPr>
          <w:sz w:val="24"/>
          <w:szCs w:val="24"/>
        </w:rPr>
      </w:pPr>
    </w:p>
    <w:p w14:paraId="29C33A96" w14:textId="5557F72D" w:rsidR="00090B42" w:rsidRPr="005169AB" w:rsidRDefault="00090B42" w:rsidP="005169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send to </w:t>
      </w:r>
      <w:hyperlink r:id="rId7" w:tgtFrame="_blank" w:history="1">
        <w:r>
          <w:rPr>
            <w:rStyle w:val="Hyperlink"/>
            <w:rFonts w:ascii="Arial" w:hAnsi="Arial" w:cs="Arial"/>
            <w:color w:val="006693"/>
            <w:sz w:val="21"/>
            <w:szCs w:val="21"/>
          </w:rPr>
          <w:t>probate@sanilaccounty.net</w:t>
        </w:r>
      </w:hyperlink>
      <w:r>
        <w:rPr>
          <w:rFonts w:ascii="Arial" w:hAnsi="Arial" w:cs="Arial"/>
          <w:sz w:val="21"/>
          <w:szCs w:val="21"/>
        </w:rPr>
        <w:t xml:space="preserve"> or fax #810-648-2900</w:t>
      </w:r>
    </w:p>
    <w:sectPr w:rsidR="00090B42" w:rsidRPr="005169AB" w:rsidSect="00384BD0">
      <w:foot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AE1D" w14:textId="77777777" w:rsidR="0062708E" w:rsidRDefault="0062708E" w:rsidP="0062708E">
      <w:pPr>
        <w:spacing w:after="0" w:line="240" w:lineRule="auto"/>
      </w:pPr>
      <w:r>
        <w:separator/>
      </w:r>
    </w:p>
  </w:endnote>
  <w:endnote w:type="continuationSeparator" w:id="0">
    <w:p w14:paraId="067A8B1F" w14:textId="77777777" w:rsidR="0062708E" w:rsidRDefault="0062708E" w:rsidP="0062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3D4B" w14:textId="1A103DEF" w:rsidR="00CF021C" w:rsidRDefault="00CF021C">
    <w:pPr>
      <w:pStyle w:val="Footer"/>
    </w:pPr>
    <w:r>
      <w:t xml:space="preserve">Policy Committee </w:t>
    </w:r>
    <w:r w:rsidR="00AE421A">
      <w:t>1</w:t>
    </w:r>
    <w:r w:rsidR="00384BD0">
      <w:t>2/12/2024</w:t>
    </w:r>
    <w:r>
      <w:tab/>
    </w:r>
    <w:r>
      <w:tab/>
      <w:t>Form # 0550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B80E0" w14:textId="77777777" w:rsidR="0062708E" w:rsidRDefault="0062708E" w:rsidP="0062708E">
      <w:pPr>
        <w:spacing w:after="0" w:line="240" w:lineRule="auto"/>
      </w:pPr>
      <w:r>
        <w:separator/>
      </w:r>
    </w:p>
  </w:footnote>
  <w:footnote w:type="continuationSeparator" w:id="0">
    <w:p w14:paraId="13520C7D" w14:textId="77777777" w:rsidR="0062708E" w:rsidRDefault="0062708E" w:rsidP="00627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ocumentProtection w:edit="forms" w:enforcement="1" w:cryptProviderType="rsaAES" w:cryptAlgorithmClass="hash" w:cryptAlgorithmType="typeAny" w:cryptAlgorithmSid="14" w:cryptSpinCount="100000" w:hash="vZvVk5bI7Ve/kCoGS99Z0qnHoeGX8fpTiO84EhMnflUSezYELB9AjrfuHpRaflaLm5G2rzRAtKyNGi7vEUgQoA==" w:salt="URYr8uOyY6u7WLaTkIwU7g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AB"/>
    <w:rsid w:val="00041B19"/>
    <w:rsid w:val="00045710"/>
    <w:rsid w:val="00090B42"/>
    <w:rsid w:val="000A18C1"/>
    <w:rsid w:val="000D74FC"/>
    <w:rsid w:val="001F457B"/>
    <w:rsid w:val="0025309D"/>
    <w:rsid w:val="002F4B1D"/>
    <w:rsid w:val="00346A56"/>
    <w:rsid w:val="00384BD0"/>
    <w:rsid w:val="003C4623"/>
    <w:rsid w:val="0048306F"/>
    <w:rsid w:val="004B60BF"/>
    <w:rsid w:val="005045C7"/>
    <w:rsid w:val="005169AB"/>
    <w:rsid w:val="0062708E"/>
    <w:rsid w:val="00635EDA"/>
    <w:rsid w:val="00662D49"/>
    <w:rsid w:val="006E42B6"/>
    <w:rsid w:val="006F6E5C"/>
    <w:rsid w:val="00852394"/>
    <w:rsid w:val="008A6198"/>
    <w:rsid w:val="009F6F1A"/>
    <w:rsid w:val="00A7745C"/>
    <w:rsid w:val="00AE421A"/>
    <w:rsid w:val="00BD12B3"/>
    <w:rsid w:val="00CF021C"/>
    <w:rsid w:val="00D95958"/>
    <w:rsid w:val="00DE0554"/>
    <w:rsid w:val="00E217D9"/>
    <w:rsid w:val="00E50317"/>
    <w:rsid w:val="00E71C37"/>
    <w:rsid w:val="00F52CC4"/>
    <w:rsid w:val="00F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378E8C6"/>
  <w15:chartTrackingRefBased/>
  <w15:docId w15:val="{A18C40A7-5C05-4BE9-8D0D-D6C529B2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1C"/>
  </w:style>
  <w:style w:type="paragraph" w:styleId="Footer">
    <w:name w:val="footer"/>
    <w:basedOn w:val="Normal"/>
    <w:link w:val="FooterChar"/>
    <w:uiPriority w:val="99"/>
    <w:unhideWhenUsed/>
    <w:rsid w:val="00CF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1C"/>
  </w:style>
  <w:style w:type="character" w:styleId="PlaceholderText">
    <w:name w:val="Placeholder Text"/>
    <w:basedOn w:val="DefaultParagraphFont"/>
    <w:uiPriority w:val="99"/>
    <w:semiHidden/>
    <w:rsid w:val="00E71C3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090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bate@sanilaccounty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B3DB-21ED-463E-B0D2-E505BFCEF6ED}"/>
      </w:docPartPr>
      <w:docPartBody>
        <w:p w:rsidR="000A0C3B" w:rsidRDefault="008836BF">
          <w:r w:rsidRPr="00D672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BF"/>
    <w:rsid w:val="000A0C3B"/>
    <w:rsid w:val="000A18C1"/>
    <w:rsid w:val="003C4623"/>
    <w:rsid w:val="0048306F"/>
    <w:rsid w:val="006E42B6"/>
    <w:rsid w:val="008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6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5330-76DF-4E4F-9374-75BFC675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Hull</dc:creator>
  <cp:keywords/>
  <dc:description/>
  <cp:lastModifiedBy>Marilyn Ryan</cp:lastModifiedBy>
  <cp:revision>2</cp:revision>
  <dcterms:created xsi:type="dcterms:W3CDTF">2025-01-03T14:49:00Z</dcterms:created>
  <dcterms:modified xsi:type="dcterms:W3CDTF">2025-01-03T14:49:00Z</dcterms:modified>
</cp:coreProperties>
</file>