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67CE9" w14:textId="77777777" w:rsidR="00E954A0" w:rsidRPr="00FD365E" w:rsidRDefault="00E954A0" w:rsidP="00FD365E">
      <w:pPr>
        <w:jc w:val="center"/>
      </w:pPr>
      <w:r w:rsidRPr="00FD365E">
        <w:t>Region 10 PIHP - Access Center</w:t>
      </w:r>
      <w:r w:rsidR="00444278">
        <w:t>/UM</w:t>
      </w:r>
    </w:p>
    <w:p w14:paraId="48A2D727" w14:textId="77777777" w:rsidR="00E954A0" w:rsidRPr="00FD365E" w:rsidRDefault="00444278" w:rsidP="00E954A0">
      <w:pPr>
        <w:jc w:val="center"/>
        <w:rPr>
          <w:b/>
          <w:i/>
        </w:rPr>
      </w:pPr>
      <w:r>
        <w:rPr>
          <w:b/>
          <w:i/>
        </w:rPr>
        <w:t>Serving St. Clair,</w:t>
      </w:r>
      <w:r w:rsidR="00E954A0" w:rsidRPr="00FD365E">
        <w:rPr>
          <w:b/>
          <w:i/>
        </w:rPr>
        <w:t xml:space="preserve"> Lapeer &amp; Sanilac Counties</w:t>
      </w:r>
    </w:p>
    <w:p w14:paraId="2A24CB36" w14:textId="77777777" w:rsidR="00E954A0" w:rsidRPr="00FD365E" w:rsidRDefault="00E954A0" w:rsidP="00E954A0">
      <w:pPr>
        <w:jc w:val="center"/>
        <w:rPr>
          <w:sz w:val="22"/>
          <w:szCs w:val="22"/>
        </w:rPr>
      </w:pPr>
      <w:r w:rsidRPr="00FD365E">
        <w:rPr>
          <w:sz w:val="22"/>
          <w:szCs w:val="22"/>
        </w:rPr>
        <w:t>3111 Electric Avenue, Suite A., Port Huron, MI 48060</w:t>
      </w:r>
    </w:p>
    <w:p w14:paraId="60949A80" w14:textId="77777777" w:rsidR="00E954A0" w:rsidRPr="00FD365E" w:rsidRDefault="00E954A0" w:rsidP="00E954A0">
      <w:pPr>
        <w:jc w:val="center"/>
        <w:rPr>
          <w:sz w:val="22"/>
          <w:szCs w:val="22"/>
        </w:rPr>
      </w:pPr>
      <w:r w:rsidRPr="00FD365E">
        <w:rPr>
          <w:sz w:val="22"/>
          <w:szCs w:val="22"/>
        </w:rPr>
        <w:t xml:space="preserve">Tel: 1-888-225-4447 or (810) 987-6911 </w:t>
      </w:r>
      <w:r w:rsidRPr="00FD365E">
        <w:rPr>
          <w:sz w:val="22"/>
          <w:szCs w:val="22"/>
        </w:rPr>
        <w:sym w:font="Wingdings" w:char="F09F"/>
      </w:r>
      <w:r w:rsidRPr="00FD365E">
        <w:rPr>
          <w:sz w:val="22"/>
          <w:szCs w:val="22"/>
        </w:rPr>
        <w:t xml:space="preserve"> </w:t>
      </w:r>
      <w:r w:rsidRPr="00FD365E">
        <w:rPr>
          <w:b/>
          <w:sz w:val="22"/>
          <w:szCs w:val="22"/>
        </w:rPr>
        <w:t>Fax: (810) 966-3388</w:t>
      </w:r>
    </w:p>
    <w:p w14:paraId="3FF81012" w14:textId="77777777" w:rsidR="00E954A0" w:rsidRPr="00CB26E7" w:rsidRDefault="00E954A0" w:rsidP="00111627">
      <w:pPr>
        <w:tabs>
          <w:tab w:val="left" w:pos="3900"/>
        </w:tabs>
        <w:rPr>
          <w:sz w:val="16"/>
          <w:szCs w:val="16"/>
        </w:rPr>
      </w:pPr>
      <w:r>
        <w:t xml:space="preserve"> </w:t>
      </w:r>
    </w:p>
    <w:p w14:paraId="2A8D47C6" w14:textId="77777777" w:rsidR="00E954A0" w:rsidRPr="00FD365E" w:rsidRDefault="00E954A0" w:rsidP="00E954A0">
      <w:pPr>
        <w:jc w:val="center"/>
        <w:rPr>
          <w:rFonts w:ascii="Bodoni MT" w:hAnsi="Bodoni MT"/>
        </w:rPr>
      </w:pPr>
      <w:r w:rsidRPr="00FD365E">
        <w:rPr>
          <w:rFonts w:ascii="Bodoni MT" w:hAnsi="Bodoni MT"/>
        </w:rPr>
        <w:t>Hospital Discharge</w:t>
      </w:r>
    </w:p>
    <w:p w14:paraId="09074A7A" w14:textId="77777777" w:rsidR="00E954A0" w:rsidRPr="00FD365E" w:rsidRDefault="00E954A0" w:rsidP="00E954A0">
      <w:pPr>
        <w:jc w:val="center"/>
        <w:rPr>
          <w:rFonts w:ascii="Bodoni MT" w:hAnsi="Bodoni MT"/>
          <w:b/>
          <w:sz w:val="22"/>
          <w:szCs w:val="22"/>
        </w:rPr>
      </w:pPr>
      <w:r w:rsidRPr="00FD365E">
        <w:rPr>
          <w:rFonts w:ascii="Bodoni MT" w:hAnsi="Bodoni MT"/>
          <w:b/>
          <w:sz w:val="22"/>
          <w:szCs w:val="22"/>
        </w:rPr>
        <w:t>***Forward to Customer Service Staff once completed within one working day.</w:t>
      </w:r>
    </w:p>
    <w:p w14:paraId="77C0F219" w14:textId="77777777" w:rsidR="00E954A0" w:rsidRPr="00CB26E7" w:rsidRDefault="00E954A0" w:rsidP="00E954A0">
      <w:pPr>
        <w:jc w:val="center"/>
        <w:rPr>
          <w:rFonts w:ascii="Bodoni MT" w:hAnsi="Bodoni M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E954A0" w:rsidRPr="00FD365E" w14:paraId="3728B768" w14:textId="77777777" w:rsidTr="00DB6D6E">
        <w:tc>
          <w:tcPr>
            <w:tcW w:w="7285" w:type="dxa"/>
            <w:vAlign w:val="center"/>
          </w:tcPr>
          <w:p w14:paraId="4014A9BC" w14:textId="77777777" w:rsidR="00E954A0" w:rsidRPr="00FD365E" w:rsidRDefault="00E954A0" w:rsidP="00E954A0">
            <w:pPr>
              <w:rPr>
                <w:sz w:val="20"/>
                <w:szCs w:val="20"/>
              </w:rPr>
            </w:pPr>
            <w:r w:rsidRPr="00FD365E">
              <w:rPr>
                <w:sz w:val="20"/>
                <w:szCs w:val="20"/>
              </w:rPr>
              <w:t xml:space="preserve">SBM Staff Assigned: </w:t>
            </w:r>
          </w:p>
        </w:tc>
        <w:tc>
          <w:tcPr>
            <w:tcW w:w="2065" w:type="dxa"/>
          </w:tcPr>
          <w:p w14:paraId="73C0667D" w14:textId="77777777" w:rsidR="00E954A0" w:rsidRPr="00FD365E" w:rsidRDefault="00E954A0" w:rsidP="00E954A0">
            <w:pPr>
              <w:rPr>
                <w:sz w:val="20"/>
                <w:szCs w:val="20"/>
              </w:rPr>
            </w:pPr>
            <w:r w:rsidRPr="00FD365E">
              <w:rPr>
                <w:sz w:val="20"/>
                <w:szCs w:val="20"/>
              </w:rPr>
              <w:t>Date:</w:t>
            </w:r>
            <w:r w:rsidR="005A6759">
              <w:rPr>
                <w:sz w:val="20"/>
                <w:szCs w:val="20"/>
              </w:rPr>
              <w:t xml:space="preserve"> </w:t>
            </w:r>
          </w:p>
        </w:tc>
      </w:tr>
    </w:tbl>
    <w:p w14:paraId="3010DD22" w14:textId="77777777" w:rsidR="00E954A0" w:rsidRPr="00FD365E" w:rsidRDefault="00E954A0" w:rsidP="0011162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90"/>
        <w:gridCol w:w="2610"/>
        <w:gridCol w:w="2065"/>
      </w:tblGrid>
      <w:tr w:rsidR="00E954A0" w:rsidRPr="00FD365E" w14:paraId="0132A436" w14:textId="77777777" w:rsidTr="00DB6D6E">
        <w:tc>
          <w:tcPr>
            <w:tcW w:w="2785" w:type="dxa"/>
            <w:shd w:val="clear" w:color="auto" w:fill="F2F2F2" w:themeFill="background1" w:themeFillShade="F2"/>
          </w:tcPr>
          <w:p w14:paraId="12003EB7" w14:textId="77777777" w:rsidR="00E954A0" w:rsidRPr="00FD365E" w:rsidRDefault="00E954A0" w:rsidP="00FD365E">
            <w:pPr>
              <w:jc w:val="center"/>
              <w:rPr>
                <w:sz w:val="20"/>
                <w:szCs w:val="20"/>
              </w:rPr>
            </w:pPr>
            <w:r w:rsidRPr="00FD365E">
              <w:rPr>
                <w:sz w:val="20"/>
                <w:szCs w:val="20"/>
              </w:rPr>
              <w:t>Hospital Name:</w:t>
            </w:r>
          </w:p>
        </w:tc>
        <w:tc>
          <w:tcPr>
            <w:tcW w:w="6565" w:type="dxa"/>
            <w:gridSpan w:val="3"/>
          </w:tcPr>
          <w:p w14:paraId="2E72B265" w14:textId="77777777" w:rsidR="00E954A0" w:rsidRPr="00FD365E" w:rsidRDefault="00E954A0" w:rsidP="005A6759">
            <w:pPr>
              <w:rPr>
                <w:sz w:val="20"/>
                <w:szCs w:val="20"/>
              </w:rPr>
            </w:pPr>
          </w:p>
        </w:tc>
      </w:tr>
      <w:tr w:rsidR="00FD365E" w:rsidRPr="00FD365E" w14:paraId="3ED3D4F7" w14:textId="77777777" w:rsidTr="00DB6D6E">
        <w:tc>
          <w:tcPr>
            <w:tcW w:w="2785" w:type="dxa"/>
            <w:shd w:val="clear" w:color="auto" w:fill="F2F2F2" w:themeFill="background1" w:themeFillShade="F2"/>
          </w:tcPr>
          <w:p w14:paraId="0ED26517" w14:textId="77777777" w:rsidR="00FD365E" w:rsidRPr="00FD365E" w:rsidRDefault="00FD365E" w:rsidP="00FD365E">
            <w:pPr>
              <w:jc w:val="center"/>
              <w:rPr>
                <w:sz w:val="20"/>
                <w:szCs w:val="20"/>
              </w:rPr>
            </w:pPr>
            <w:r w:rsidRPr="00FD365E">
              <w:rPr>
                <w:sz w:val="20"/>
                <w:szCs w:val="20"/>
              </w:rPr>
              <w:t>CMH Case # for Client:</w:t>
            </w:r>
          </w:p>
        </w:tc>
        <w:tc>
          <w:tcPr>
            <w:tcW w:w="1890" w:type="dxa"/>
          </w:tcPr>
          <w:p w14:paraId="387CE30C" w14:textId="77777777" w:rsidR="00FD365E" w:rsidRPr="00FD365E" w:rsidRDefault="00FD365E" w:rsidP="005A675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2A1F1179" w14:textId="77777777" w:rsidR="00FD365E" w:rsidRPr="00FD365E" w:rsidRDefault="00FD365E" w:rsidP="00FD365E">
            <w:pPr>
              <w:jc w:val="center"/>
              <w:rPr>
                <w:sz w:val="20"/>
                <w:szCs w:val="20"/>
              </w:rPr>
            </w:pPr>
            <w:r w:rsidRPr="00FD365E">
              <w:rPr>
                <w:sz w:val="20"/>
                <w:szCs w:val="20"/>
              </w:rPr>
              <w:t>Client Initials:</w:t>
            </w:r>
          </w:p>
        </w:tc>
        <w:tc>
          <w:tcPr>
            <w:tcW w:w="2065" w:type="dxa"/>
          </w:tcPr>
          <w:p w14:paraId="04EE237B" w14:textId="77777777" w:rsidR="00FD365E" w:rsidRPr="00FD365E" w:rsidRDefault="00FD365E" w:rsidP="005A6759">
            <w:pPr>
              <w:rPr>
                <w:sz w:val="20"/>
                <w:szCs w:val="20"/>
              </w:rPr>
            </w:pPr>
          </w:p>
        </w:tc>
      </w:tr>
      <w:tr w:rsidR="00E954A0" w:rsidRPr="00FD365E" w14:paraId="47757933" w14:textId="77777777" w:rsidTr="00DB6D6E">
        <w:tc>
          <w:tcPr>
            <w:tcW w:w="2785" w:type="dxa"/>
            <w:shd w:val="clear" w:color="auto" w:fill="F2F2F2" w:themeFill="background1" w:themeFillShade="F2"/>
          </w:tcPr>
          <w:p w14:paraId="5F9DD2CF" w14:textId="77777777" w:rsidR="00E954A0" w:rsidRPr="00FD365E" w:rsidRDefault="00E954A0" w:rsidP="00FD365E">
            <w:pPr>
              <w:jc w:val="center"/>
              <w:rPr>
                <w:sz w:val="20"/>
                <w:szCs w:val="20"/>
              </w:rPr>
            </w:pPr>
            <w:r w:rsidRPr="00FD365E">
              <w:rPr>
                <w:sz w:val="20"/>
                <w:szCs w:val="20"/>
              </w:rPr>
              <w:t>Hospital Admit Date:</w:t>
            </w:r>
          </w:p>
        </w:tc>
        <w:tc>
          <w:tcPr>
            <w:tcW w:w="1890" w:type="dxa"/>
          </w:tcPr>
          <w:p w14:paraId="44AD2930" w14:textId="77777777" w:rsidR="00E954A0" w:rsidRPr="00FD365E" w:rsidRDefault="00E954A0" w:rsidP="005A675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4211F60C" w14:textId="77777777" w:rsidR="00E954A0" w:rsidRPr="00FD365E" w:rsidRDefault="00E954A0" w:rsidP="00FD365E">
            <w:pPr>
              <w:jc w:val="center"/>
              <w:rPr>
                <w:b/>
                <w:sz w:val="20"/>
                <w:szCs w:val="20"/>
              </w:rPr>
            </w:pPr>
            <w:r w:rsidRPr="00FD365E">
              <w:rPr>
                <w:b/>
                <w:sz w:val="20"/>
                <w:szCs w:val="20"/>
              </w:rPr>
              <w:t>Hospital Discharge Date:</w:t>
            </w:r>
          </w:p>
        </w:tc>
        <w:tc>
          <w:tcPr>
            <w:tcW w:w="2065" w:type="dxa"/>
          </w:tcPr>
          <w:p w14:paraId="4618FB82" w14:textId="77777777" w:rsidR="00E954A0" w:rsidRPr="00FD365E" w:rsidRDefault="00E954A0" w:rsidP="005A6759">
            <w:pPr>
              <w:rPr>
                <w:sz w:val="20"/>
                <w:szCs w:val="20"/>
              </w:rPr>
            </w:pPr>
          </w:p>
        </w:tc>
      </w:tr>
      <w:tr w:rsidR="00E954A0" w:rsidRPr="00FD365E" w14:paraId="6A76FD78" w14:textId="77777777" w:rsidTr="00DB6D6E"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00B7849B" w14:textId="77777777" w:rsidR="00E954A0" w:rsidRPr="00FD365E" w:rsidRDefault="00E954A0" w:rsidP="00FD365E">
            <w:pPr>
              <w:jc w:val="center"/>
              <w:rPr>
                <w:b/>
                <w:sz w:val="20"/>
                <w:szCs w:val="20"/>
              </w:rPr>
            </w:pPr>
            <w:r w:rsidRPr="00FD365E">
              <w:rPr>
                <w:b/>
                <w:sz w:val="20"/>
                <w:szCs w:val="20"/>
              </w:rPr>
              <w:t>Insurance:</w:t>
            </w:r>
          </w:p>
          <w:p w14:paraId="1B66D114" w14:textId="77777777" w:rsidR="00E954A0" w:rsidRPr="00FD365E" w:rsidRDefault="00E954A0" w:rsidP="00FD365E">
            <w:pPr>
              <w:jc w:val="center"/>
              <w:rPr>
                <w:b/>
                <w:sz w:val="20"/>
                <w:szCs w:val="20"/>
              </w:rPr>
            </w:pPr>
            <w:r w:rsidRPr="00FD365E">
              <w:rPr>
                <w:b/>
                <w:sz w:val="20"/>
                <w:szCs w:val="20"/>
              </w:rPr>
              <w:t>App Date:</w:t>
            </w:r>
          </w:p>
        </w:tc>
        <w:tc>
          <w:tcPr>
            <w:tcW w:w="1890" w:type="dxa"/>
          </w:tcPr>
          <w:p w14:paraId="526FAA88" w14:textId="77777777" w:rsidR="00E954A0" w:rsidRDefault="00E954A0" w:rsidP="005A6759">
            <w:pPr>
              <w:rPr>
                <w:sz w:val="20"/>
                <w:szCs w:val="20"/>
              </w:rPr>
            </w:pPr>
          </w:p>
          <w:p w14:paraId="20EE0693" w14:textId="77777777" w:rsidR="005A6759" w:rsidRPr="00FD365E" w:rsidRDefault="005A6759" w:rsidP="005A675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667F0B6B" w14:textId="77777777" w:rsidR="00E954A0" w:rsidRPr="00FD365E" w:rsidRDefault="00E954A0" w:rsidP="00FD365E">
            <w:pPr>
              <w:jc w:val="center"/>
              <w:rPr>
                <w:b/>
                <w:sz w:val="20"/>
                <w:szCs w:val="20"/>
              </w:rPr>
            </w:pPr>
            <w:r w:rsidRPr="00FD365E">
              <w:rPr>
                <w:b/>
                <w:sz w:val="20"/>
                <w:szCs w:val="20"/>
              </w:rPr>
              <w:t>County:</w:t>
            </w:r>
          </w:p>
        </w:tc>
        <w:tc>
          <w:tcPr>
            <w:tcW w:w="2065" w:type="dxa"/>
          </w:tcPr>
          <w:p w14:paraId="32E5F5CB" w14:textId="77777777" w:rsidR="00E954A0" w:rsidRDefault="00E954A0" w:rsidP="005A6759">
            <w:pPr>
              <w:rPr>
                <w:sz w:val="20"/>
                <w:szCs w:val="20"/>
              </w:rPr>
            </w:pPr>
          </w:p>
          <w:p w14:paraId="3B133221" w14:textId="77777777" w:rsidR="005A6759" w:rsidRPr="00FD365E" w:rsidRDefault="005A6759" w:rsidP="005A6759">
            <w:pPr>
              <w:rPr>
                <w:sz w:val="20"/>
                <w:szCs w:val="20"/>
              </w:rPr>
            </w:pPr>
          </w:p>
        </w:tc>
      </w:tr>
      <w:tr w:rsidR="00E954A0" w:rsidRPr="00FD365E" w14:paraId="7B224C9D" w14:textId="77777777" w:rsidTr="00DB6D6E">
        <w:tc>
          <w:tcPr>
            <w:tcW w:w="2785" w:type="dxa"/>
            <w:shd w:val="clear" w:color="auto" w:fill="F2F2F2" w:themeFill="background1" w:themeFillShade="F2"/>
          </w:tcPr>
          <w:p w14:paraId="71E6CA7E" w14:textId="77777777" w:rsidR="00E954A0" w:rsidRPr="00FD365E" w:rsidRDefault="00E954A0" w:rsidP="00FD365E">
            <w:pPr>
              <w:jc w:val="center"/>
              <w:rPr>
                <w:b/>
                <w:sz w:val="20"/>
                <w:szCs w:val="20"/>
              </w:rPr>
            </w:pPr>
            <w:r w:rsidRPr="00FD365E">
              <w:rPr>
                <w:b/>
                <w:sz w:val="20"/>
                <w:szCs w:val="20"/>
              </w:rPr>
              <w:t>PARTIAL Days Attended:</w:t>
            </w:r>
          </w:p>
        </w:tc>
        <w:tc>
          <w:tcPr>
            <w:tcW w:w="1890" w:type="dxa"/>
          </w:tcPr>
          <w:p w14:paraId="3DF3452D" w14:textId="77777777" w:rsidR="00E954A0" w:rsidRPr="00FD365E" w:rsidRDefault="00E954A0" w:rsidP="005A675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38B19D80" w14:textId="77777777" w:rsidR="00E954A0" w:rsidRPr="00FD365E" w:rsidRDefault="00E954A0" w:rsidP="00FD365E">
            <w:pPr>
              <w:jc w:val="center"/>
              <w:rPr>
                <w:b/>
                <w:sz w:val="20"/>
                <w:szCs w:val="20"/>
              </w:rPr>
            </w:pPr>
            <w:r w:rsidRPr="00FD365E">
              <w:rPr>
                <w:b/>
                <w:sz w:val="20"/>
                <w:szCs w:val="20"/>
              </w:rPr>
              <w:t>Days Absent:</w:t>
            </w:r>
          </w:p>
        </w:tc>
        <w:tc>
          <w:tcPr>
            <w:tcW w:w="2065" w:type="dxa"/>
          </w:tcPr>
          <w:p w14:paraId="10F3FC4A" w14:textId="77777777" w:rsidR="00E954A0" w:rsidRPr="00FD365E" w:rsidRDefault="00E954A0" w:rsidP="005A6759">
            <w:pPr>
              <w:rPr>
                <w:sz w:val="20"/>
                <w:szCs w:val="20"/>
              </w:rPr>
            </w:pPr>
          </w:p>
        </w:tc>
      </w:tr>
    </w:tbl>
    <w:p w14:paraId="6DE229E7" w14:textId="77777777" w:rsidR="00D721B9" w:rsidRPr="00CB26E7" w:rsidRDefault="00D721B9">
      <w:pPr>
        <w:rPr>
          <w:sz w:val="16"/>
          <w:szCs w:val="16"/>
        </w:rPr>
      </w:pPr>
    </w:p>
    <w:p w14:paraId="186E8153" w14:textId="77777777" w:rsidR="00D721B9" w:rsidRPr="00FD365E" w:rsidRDefault="00D721B9">
      <w:pPr>
        <w:rPr>
          <w:sz w:val="20"/>
          <w:szCs w:val="20"/>
        </w:rPr>
      </w:pPr>
      <w:r w:rsidRPr="00FD365E">
        <w:rPr>
          <w:sz w:val="20"/>
          <w:szCs w:val="20"/>
        </w:rPr>
        <w:t>Disposition: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185"/>
        <w:gridCol w:w="685"/>
        <w:gridCol w:w="935"/>
        <w:gridCol w:w="935"/>
        <w:gridCol w:w="1870"/>
        <w:gridCol w:w="1870"/>
      </w:tblGrid>
      <w:tr w:rsidR="00D721B9" w:rsidRPr="00FD365E" w14:paraId="4C71E83B" w14:textId="77777777" w:rsidTr="00DB6D6E">
        <w:tc>
          <w:tcPr>
            <w:tcW w:w="1870" w:type="dxa"/>
            <w:shd w:val="clear" w:color="auto" w:fill="F2F2F2" w:themeFill="background1" w:themeFillShade="F2"/>
          </w:tcPr>
          <w:p w14:paraId="6264111C" w14:textId="77777777" w:rsidR="00D721B9" w:rsidRPr="00FD365E" w:rsidRDefault="00D721B9">
            <w:pPr>
              <w:rPr>
                <w:sz w:val="20"/>
                <w:szCs w:val="20"/>
              </w:rPr>
            </w:pPr>
            <w:r w:rsidRPr="00FD365E">
              <w:rPr>
                <w:sz w:val="20"/>
                <w:szCs w:val="20"/>
              </w:rPr>
              <w:t>CMH/Affiliate:</w:t>
            </w:r>
          </w:p>
        </w:tc>
        <w:tc>
          <w:tcPr>
            <w:tcW w:w="7480" w:type="dxa"/>
            <w:gridSpan w:val="6"/>
          </w:tcPr>
          <w:p w14:paraId="33F155B6" w14:textId="77777777" w:rsidR="00D721B9" w:rsidRPr="00FD365E" w:rsidRDefault="00D721B9">
            <w:pPr>
              <w:rPr>
                <w:sz w:val="20"/>
                <w:szCs w:val="20"/>
              </w:rPr>
            </w:pPr>
          </w:p>
        </w:tc>
      </w:tr>
      <w:tr w:rsidR="00D721B9" w:rsidRPr="00FD365E" w14:paraId="56457D33" w14:textId="77777777" w:rsidTr="00EE588B">
        <w:tc>
          <w:tcPr>
            <w:tcW w:w="1870" w:type="dxa"/>
          </w:tcPr>
          <w:p w14:paraId="48E6F35A" w14:textId="77777777" w:rsidR="00D721B9" w:rsidRPr="00FD365E" w:rsidRDefault="00210BEE" w:rsidP="00D721B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140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9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MI</w:t>
            </w:r>
          </w:p>
        </w:tc>
        <w:tc>
          <w:tcPr>
            <w:tcW w:w="1870" w:type="dxa"/>
            <w:gridSpan w:val="2"/>
          </w:tcPr>
          <w:p w14:paraId="5F12AE51" w14:textId="77777777" w:rsidR="00D721B9" w:rsidRPr="00FD365E" w:rsidRDefault="00210BEE" w:rsidP="00D721B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574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DD</w:t>
            </w:r>
          </w:p>
        </w:tc>
        <w:tc>
          <w:tcPr>
            <w:tcW w:w="1870" w:type="dxa"/>
            <w:gridSpan w:val="2"/>
          </w:tcPr>
          <w:p w14:paraId="6AB64578" w14:textId="77777777" w:rsidR="00D721B9" w:rsidRPr="00FD365E" w:rsidRDefault="00210BEE" w:rsidP="00D721B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19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SUD</w:t>
            </w:r>
          </w:p>
        </w:tc>
        <w:tc>
          <w:tcPr>
            <w:tcW w:w="1870" w:type="dxa"/>
          </w:tcPr>
          <w:p w14:paraId="6D9409F2" w14:textId="77777777" w:rsidR="00D721B9" w:rsidRPr="00FD365E" w:rsidRDefault="00210BEE" w:rsidP="00D721B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972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Adult</w:t>
            </w:r>
          </w:p>
        </w:tc>
        <w:tc>
          <w:tcPr>
            <w:tcW w:w="1870" w:type="dxa"/>
          </w:tcPr>
          <w:p w14:paraId="634E84B2" w14:textId="77777777" w:rsidR="00D721B9" w:rsidRPr="00FD365E" w:rsidRDefault="00210BEE" w:rsidP="00D721B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152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Child</w:t>
            </w:r>
          </w:p>
        </w:tc>
      </w:tr>
      <w:tr w:rsidR="00D721B9" w:rsidRPr="00FD365E" w14:paraId="4AF8DD39" w14:textId="77777777" w:rsidTr="00F71300">
        <w:tc>
          <w:tcPr>
            <w:tcW w:w="9350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42E0F3E1" w14:textId="77777777" w:rsidR="00D721B9" w:rsidRPr="00FD365E" w:rsidRDefault="00210BEE" w:rsidP="00D721B9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9779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F2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AF2" w:rsidRPr="00FD365E">
              <w:rPr>
                <w:rFonts w:eastAsia="MS Gothic"/>
                <w:sz w:val="20"/>
                <w:szCs w:val="20"/>
              </w:rPr>
              <w:t xml:space="preserve"> Not Eligible For PIHP (CMH/SUD) Network Service:</w:t>
            </w:r>
          </w:p>
        </w:tc>
      </w:tr>
      <w:tr w:rsidR="00F71300" w:rsidRPr="00FD365E" w14:paraId="74B4830F" w14:textId="77777777" w:rsidTr="005A6759">
        <w:trPr>
          <w:trHeight w:val="278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4BAF6B" w14:textId="77777777" w:rsidR="00F71300" w:rsidRPr="00FD365E" w:rsidRDefault="00210BEE" w:rsidP="00F71300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9188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0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1300" w:rsidRPr="00FD365E">
              <w:rPr>
                <w:rFonts w:eastAsia="MS Gothic"/>
                <w:sz w:val="20"/>
                <w:szCs w:val="20"/>
              </w:rPr>
              <w:t xml:space="preserve"> Referred Out to Behavioral Health Agency:  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5824D" w14:textId="77777777" w:rsidR="00F71300" w:rsidRPr="00FD365E" w:rsidRDefault="00F71300" w:rsidP="00F71300">
            <w:pPr>
              <w:rPr>
                <w:rFonts w:eastAsia="MS Gothic"/>
                <w:sz w:val="20"/>
                <w:szCs w:val="20"/>
              </w:rPr>
            </w:pPr>
          </w:p>
        </w:tc>
      </w:tr>
      <w:tr w:rsidR="00E211D4" w:rsidRPr="00FD365E" w14:paraId="56255A4B" w14:textId="77777777" w:rsidTr="005A6759">
        <w:trPr>
          <w:trHeight w:val="260"/>
        </w:trPr>
        <w:tc>
          <w:tcPr>
            <w:tcW w:w="93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4D467" w14:textId="77777777" w:rsidR="00E211D4" w:rsidRPr="00FD365E" w:rsidRDefault="00210BEE" w:rsidP="00E211D4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09229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1D4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11D4" w:rsidRPr="00FD365E">
              <w:rPr>
                <w:rFonts w:eastAsia="MS Gothic"/>
                <w:sz w:val="20"/>
                <w:szCs w:val="20"/>
              </w:rPr>
              <w:t xml:space="preserve"> Referred Out to a Community/Non-Behavioral Healthcare Agency </w:t>
            </w:r>
          </w:p>
        </w:tc>
      </w:tr>
      <w:tr w:rsidR="00CD19D4" w:rsidRPr="00FD365E" w14:paraId="2C87D13F" w14:textId="77777777" w:rsidTr="00DC5750">
        <w:trPr>
          <w:trHeight w:val="325"/>
        </w:trPr>
        <w:tc>
          <w:tcPr>
            <w:tcW w:w="305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205D825" w14:textId="77777777" w:rsidR="00CD19D4" w:rsidRPr="00FD365E" w:rsidRDefault="00210BEE" w:rsidP="00225AF2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53779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D4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9D4" w:rsidRPr="00FD365E">
              <w:rPr>
                <w:rFonts w:eastAsia="MS Gothic"/>
                <w:sz w:val="20"/>
                <w:szCs w:val="20"/>
              </w:rPr>
              <w:t xml:space="preserve"> Referred Out to MHP: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1E8AB" w14:textId="77777777" w:rsidR="00CD19D4" w:rsidRPr="00530F18" w:rsidRDefault="00CD19D4" w:rsidP="00F71300">
            <w:pPr>
              <w:rPr>
                <w:rFonts w:eastAsia="MS Gothic"/>
                <w:sz w:val="20"/>
                <w:szCs w:val="20"/>
              </w:rPr>
            </w:pPr>
          </w:p>
        </w:tc>
      </w:tr>
      <w:tr w:rsidR="00CD19D4" w:rsidRPr="00FD365E" w14:paraId="4AEE1ED8" w14:textId="77777777" w:rsidTr="00DC5750">
        <w:trPr>
          <w:trHeight w:val="70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17331A7" w14:textId="77777777" w:rsidR="00CD19D4" w:rsidRPr="00111627" w:rsidRDefault="00CD19D4" w:rsidP="00225AF2">
            <w:pPr>
              <w:ind w:left="720"/>
              <w:rPr>
                <w:rFonts w:eastAsia="MS Gothic"/>
                <w:sz w:val="2"/>
                <w:szCs w:val="2"/>
              </w:rPr>
            </w:pP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D6B7" w14:textId="77777777" w:rsidR="00CD19D4" w:rsidRPr="00111627" w:rsidRDefault="00CD19D4" w:rsidP="00F71300">
            <w:pPr>
              <w:rPr>
                <w:rFonts w:eastAsia="MS Gothic"/>
                <w:sz w:val="2"/>
                <w:szCs w:val="2"/>
              </w:rPr>
            </w:pPr>
          </w:p>
        </w:tc>
      </w:tr>
      <w:tr w:rsidR="00225AF2" w:rsidRPr="00FD365E" w14:paraId="3475C86C" w14:textId="77777777" w:rsidTr="00F71300">
        <w:tc>
          <w:tcPr>
            <w:tcW w:w="9350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p w14:paraId="2C2221C2" w14:textId="77777777" w:rsidR="00225AF2" w:rsidRPr="00FD365E" w:rsidRDefault="00210BEE" w:rsidP="00D721B9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8034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F2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AF2" w:rsidRPr="00FD365E">
              <w:rPr>
                <w:rFonts w:eastAsia="MS Gothic"/>
                <w:sz w:val="20"/>
                <w:szCs w:val="20"/>
              </w:rPr>
              <w:t xml:space="preserve"> Eligible – Applicant Refused Services:</w:t>
            </w:r>
            <w:r w:rsidR="00914010">
              <w:rPr>
                <w:rFonts w:eastAsia="MS Gothic"/>
                <w:sz w:val="20"/>
                <w:szCs w:val="20"/>
              </w:rPr>
              <w:t xml:space="preserve"> </w:t>
            </w:r>
          </w:p>
        </w:tc>
      </w:tr>
      <w:tr w:rsidR="00225AF2" w:rsidRPr="00FD365E" w14:paraId="2158F479" w14:textId="77777777" w:rsidTr="00225AF2">
        <w:tc>
          <w:tcPr>
            <w:tcW w:w="9350" w:type="dxa"/>
            <w:gridSpan w:val="7"/>
            <w:shd w:val="clear" w:color="auto" w:fill="FFFFFF" w:themeFill="background1"/>
          </w:tcPr>
          <w:p w14:paraId="2596B2E0" w14:textId="77777777" w:rsidR="00225AF2" w:rsidRPr="00FD365E" w:rsidRDefault="00225AF2" w:rsidP="00225AF2">
            <w:pPr>
              <w:ind w:left="720"/>
              <w:rPr>
                <w:rFonts w:eastAsia="MS Gothic"/>
                <w:sz w:val="20"/>
                <w:szCs w:val="20"/>
              </w:rPr>
            </w:pPr>
            <w:r w:rsidRPr="00FD365E">
              <w:rPr>
                <w:rFonts w:eastAsia="MS Gothic"/>
                <w:sz w:val="20"/>
                <w:szCs w:val="20"/>
              </w:rPr>
              <w:t xml:space="preserve">Reason(s): </w:t>
            </w:r>
          </w:p>
        </w:tc>
      </w:tr>
      <w:tr w:rsidR="00225AF2" w:rsidRPr="00FD365E" w14:paraId="72460DD6" w14:textId="77777777" w:rsidTr="00DB6D6E">
        <w:tc>
          <w:tcPr>
            <w:tcW w:w="9350" w:type="dxa"/>
            <w:gridSpan w:val="7"/>
            <w:shd w:val="clear" w:color="auto" w:fill="F2F2F2" w:themeFill="background1" w:themeFillShade="F2"/>
          </w:tcPr>
          <w:p w14:paraId="6CA7892A" w14:textId="77777777" w:rsidR="00225AF2" w:rsidRPr="00FD365E" w:rsidRDefault="00210BEE" w:rsidP="00D721B9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5000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F2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AF2" w:rsidRPr="00FD365E">
              <w:rPr>
                <w:rFonts w:eastAsia="MS Gothic"/>
                <w:sz w:val="20"/>
                <w:szCs w:val="20"/>
              </w:rPr>
              <w:t xml:space="preserve"> Eligible – Referred to CMHSP Service</w:t>
            </w:r>
          </w:p>
        </w:tc>
      </w:tr>
      <w:tr w:rsidR="00225AF2" w:rsidRPr="00FD365E" w14:paraId="4B681D6C" w14:textId="77777777" w:rsidTr="00DB6D6E">
        <w:tc>
          <w:tcPr>
            <w:tcW w:w="9350" w:type="dxa"/>
            <w:gridSpan w:val="7"/>
            <w:shd w:val="clear" w:color="auto" w:fill="F2F2F2" w:themeFill="background1" w:themeFillShade="F2"/>
          </w:tcPr>
          <w:p w14:paraId="048DB512" w14:textId="77777777" w:rsidR="00225AF2" w:rsidRPr="00FD365E" w:rsidRDefault="00210BEE" w:rsidP="00D721B9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08756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F2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AF2" w:rsidRPr="00FD365E">
              <w:rPr>
                <w:rFonts w:eastAsia="MS Gothic"/>
                <w:sz w:val="20"/>
                <w:szCs w:val="20"/>
              </w:rPr>
              <w:t xml:space="preserve"> Eligible – Referred to SUD Service</w:t>
            </w:r>
          </w:p>
        </w:tc>
      </w:tr>
      <w:tr w:rsidR="00225AF2" w:rsidRPr="00FD365E" w14:paraId="7C303102" w14:textId="77777777" w:rsidTr="00225AF2">
        <w:tc>
          <w:tcPr>
            <w:tcW w:w="9350" w:type="dxa"/>
            <w:gridSpan w:val="7"/>
            <w:shd w:val="clear" w:color="auto" w:fill="FFFFFF" w:themeFill="background1"/>
          </w:tcPr>
          <w:p w14:paraId="743DA6AD" w14:textId="77777777" w:rsidR="00225AF2" w:rsidRPr="00FD365E" w:rsidRDefault="00210BEE" w:rsidP="00225AF2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39717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F2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AF2" w:rsidRPr="00FD365E">
              <w:rPr>
                <w:rFonts w:eastAsia="MS Gothic"/>
                <w:sz w:val="20"/>
                <w:szCs w:val="20"/>
              </w:rPr>
              <w:t xml:space="preserve"> Expedited SUD Referral</w:t>
            </w:r>
          </w:p>
        </w:tc>
      </w:tr>
    </w:tbl>
    <w:p w14:paraId="5FD504CC" w14:textId="77777777" w:rsidR="00D721B9" w:rsidRPr="00CB26E7" w:rsidRDefault="00D721B9">
      <w:pPr>
        <w:rPr>
          <w:sz w:val="16"/>
          <w:szCs w:val="16"/>
        </w:rPr>
      </w:pPr>
    </w:p>
    <w:p w14:paraId="0A25F5AE" w14:textId="77777777" w:rsidR="00447E8F" w:rsidRPr="00FD365E" w:rsidRDefault="00E954A0">
      <w:pPr>
        <w:rPr>
          <w:sz w:val="20"/>
          <w:szCs w:val="20"/>
        </w:rPr>
      </w:pPr>
      <w:r w:rsidRPr="00FD365E">
        <w:rPr>
          <w:sz w:val="20"/>
          <w:szCs w:val="20"/>
        </w:rPr>
        <w:t>Follow Up Care Information / Discharge Appointment: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440"/>
        <w:gridCol w:w="1440"/>
        <w:gridCol w:w="3505"/>
      </w:tblGrid>
      <w:tr w:rsidR="00E954A0" w:rsidRPr="00FD365E" w14:paraId="6F2AF1BA" w14:textId="77777777" w:rsidTr="00DB6D6E"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6D4ED971" w14:textId="77777777" w:rsidR="00E954A0" w:rsidRPr="00FD365E" w:rsidRDefault="00E954A0" w:rsidP="00E954A0">
            <w:pPr>
              <w:jc w:val="center"/>
              <w:rPr>
                <w:b/>
                <w:sz w:val="20"/>
                <w:szCs w:val="20"/>
              </w:rPr>
            </w:pPr>
            <w:r w:rsidRPr="00FD365E">
              <w:rPr>
                <w:b/>
                <w:sz w:val="20"/>
                <w:szCs w:val="20"/>
              </w:rPr>
              <w:t>Follow up Appt set with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4F8BDF7" w14:textId="77777777" w:rsidR="00E954A0" w:rsidRPr="00FD365E" w:rsidRDefault="00E954A0" w:rsidP="00E954A0">
            <w:pPr>
              <w:jc w:val="center"/>
              <w:rPr>
                <w:b/>
                <w:sz w:val="20"/>
                <w:szCs w:val="20"/>
              </w:rPr>
            </w:pPr>
            <w:r w:rsidRPr="00FD365E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559C4E39" w14:textId="77777777" w:rsidR="00E954A0" w:rsidRPr="00FD365E" w:rsidRDefault="00E954A0" w:rsidP="00E954A0">
            <w:pPr>
              <w:jc w:val="center"/>
              <w:rPr>
                <w:b/>
                <w:sz w:val="20"/>
                <w:szCs w:val="20"/>
              </w:rPr>
            </w:pPr>
            <w:r w:rsidRPr="00FD365E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3505" w:type="dxa"/>
            <w:shd w:val="clear" w:color="auto" w:fill="F2F2F2" w:themeFill="background1" w:themeFillShade="F2"/>
            <w:vAlign w:val="center"/>
          </w:tcPr>
          <w:p w14:paraId="6871C1F6" w14:textId="77777777" w:rsidR="00E954A0" w:rsidRPr="00FD365E" w:rsidRDefault="00E954A0" w:rsidP="00E954A0">
            <w:pPr>
              <w:jc w:val="center"/>
              <w:rPr>
                <w:b/>
                <w:sz w:val="20"/>
                <w:szCs w:val="20"/>
              </w:rPr>
            </w:pPr>
            <w:r w:rsidRPr="00FD365E">
              <w:rPr>
                <w:b/>
                <w:sz w:val="20"/>
                <w:szCs w:val="20"/>
              </w:rPr>
              <w:t>Contact Person</w:t>
            </w:r>
          </w:p>
        </w:tc>
      </w:tr>
      <w:tr w:rsidR="00E954A0" w14:paraId="3BD67E59" w14:textId="77777777" w:rsidTr="00E954A0">
        <w:tc>
          <w:tcPr>
            <w:tcW w:w="2965" w:type="dxa"/>
          </w:tcPr>
          <w:p w14:paraId="5D8853F8" w14:textId="77777777" w:rsidR="00E954A0" w:rsidRPr="005A6759" w:rsidRDefault="00E954A0">
            <w:pPr>
              <w:rPr>
                <w:sz w:val="20"/>
                <w:szCs w:val="20"/>
              </w:rPr>
            </w:pPr>
          </w:p>
          <w:p w14:paraId="520A4468" w14:textId="77777777" w:rsidR="00E954A0" w:rsidRPr="005A6759" w:rsidRDefault="00E954A0">
            <w:pPr>
              <w:rPr>
                <w:sz w:val="20"/>
                <w:szCs w:val="20"/>
              </w:rPr>
            </w:pPr>
          </w:p>
          <w:p w14:paraId="6EEF3886" w14:textId="77777777" w:rsidR="00E954A0" w:rsidRDefault="00210BEE">
            <w:sdt>
              <w:sdtPr>
                <w:rPr>
                  <w:sz w:val="16"/>
                  <w:szCs w:val="16"/>
                </w:rPr>
                <w:id w:val="49638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B4360">
              <w:rPr>
                <w:sz w:val="16"/>
                <w:szCs w:val="16"/>
              </w:rPr>
              <w:t xml:space="preserve"> </w:t>
            </w:r>
            <w:r w:rsidR="00E954A0" w:rsidRPr="00E954A0">
              <w:rPr>
                <w:sz w:val="16"/>
                <w:szCs w:val="16"/>
              </w:rPr>
              <w:t>Consumer Requested Outside 7 Day</w:t>
            </w:r>
          </w:p>
        </w:tc>
        <w:tc>
          <w:tcPr>
            <w:tcW w:w="1440" w:type="dxa"/>
          </w:tcPr>
          <w:p w14:paraId="6A585859" w14:textId="77777777" w:rsidR="00E954A0" w:rsidRPr="005A6759" w:rsidRDefault="00E954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424F48" w14:textId="77777777" w:rsidR="00E954A0" w:rsidRPr="005A6759" w:rsidRDefault="00E954A0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14:paraId="3CE86E26" w14:textId="77777777" w:rsidR="00E954A0" w:rsidRPr="005A6759" w:rsidRDefault="00E954A0">
            <w:pPr>
              <w:rPr>
                <w:sz w:val="20"/>
                <w:szCs w:val="20"/>
              </w:rPr>
            </w:pPr>
          </w:p>
        </w:tc>
      </w:tr>
    </w:tbl>
    <w:p w14:paraId="2EB9EE4E" w14:textId="77777777" w:rsidR="00E954A0" w:rsidRPr="00CB26E7" w:rsidRDefault="00E954A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6920"/>
      </w:tblGrid>
      <w:tr w:rsidR="002B4360" w:rsidRPr="00FD365E" w14:paraId="2418852C" w14:textId="77777777" w:rsidTr="00996EC3">
        <w:trPr>
          <w:trHeight w:val="36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F7F53D" w14:textId="77777777" w:rsidR="002B4360" w:rsidRPr="00FD365E" w:rsidRDefault="002B4360" w:rsidP="00FD365E">
            <w:pPr>
              <w:rPr>
                <w:b/>
                <w:sz w:val="20"/>
                <w:szCs w:val="20"/>
                <w:u w:val="single"/>
              </w:rPr>
            </w:pPr>
            <w:r w:rsidRPr="00A96377">
              <w:rPr>
                <w:b/>
                <w:sz w:val="20"/>
                <w:szCs w:val="20"/>
              </w:rPr>
              <w:t>**</w:t>
            </w:r>
            <w:r w:rsidRPr="00FD365E">
              <w:rPr>
                <w:b/>
                <w:sz w:val="20"/>
                <w:szCs w:val="20"/>
                <w:u w:val="single"/>
              </w:rPr>
              <w:t>Attending Psychiatrist: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7E2E7" w14:textId="77777777" w:rsidR="002B4360" w:rsidRPr="00F25DE6" w:rsidRDefault="002B4360" w:rsidP="00996EC3">
            <w:pPr>
              <w:rPr>
                <w:sz w:val="20"/>
                <w:szCs w:val="20"/>
              </w:rPr>
            </w:pPr>
          </w:p>
        </w:tc>
      </w:tr>
    </w:tbl>
    <w:p w14:paraId="5BB9A6E0" w14:textId="77777777" w:rsidR="00DB6D6E" w:rsidRPr="00CB26E7" w:rsidRDefault="00DB6D6E">
      <w:pPr>
        <w:rPr>
          <w:sz w:val="16"/>
          <w:szCs w:val="16"/>
        </w:rPr>
      </w:pPr>
    </w:p>
    <w:p w14:paraId="7C43BA8F" w14:textId="77777777" w:rsidR="002B4360" w:rsidRPr="00FD365E" w:rsidRDefault="002B4360">
      <w:pPr>
        <w:rPr>
          <w:sz w:val="20"/>
          <w:szCs w:val="20"/>
        </w:rPr>
      </w:pPr>
      <w:r w:rsidRPr="00FD365E">
        <w:rPr>
          <w:sz w:val="20"/>
          <w:szCs w:val="20"/>
        </w:rPr>
        <w:t>Medications: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B4360" w:rsidRPr="00FD365E" w14:paraId="15A5853E" w14:textId="77777777" w:rsidTr="0077642E">
        <w:tc>
          <w:tcPr>
            <w:tcW w:w="2337" w:type="dxa"/>
          </w:tcPr>
          <w:p w14:paraId="4D590253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362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Abilify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ABB0616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60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Fluoxetine 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23E57554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800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Pr</w:t>
            </w:r>
            <w:r w:rsidR="00511EAD">
              <w:rPr>
                <w:sz w:val="20"/>
                <w:szCs w:val="20"/>
              </w:rPr>
              <w:t xml:space="preserve">istiq </w:t>
            </w:r>
          </w:p>
        </w:tc>
        <w:tc>
          <w:tcPr>
            <w:tcW w:w="2338" w:type="dxa"/>
          </w:tcPr>
          <w:p w14:paraId="34D2CA3E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265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Wellbutrin</w:t>
            </w:r>
            <w:r w:rsidR="00511EAD">
              <w:rPr>
                <w:sz w:val="20"/>
                <w:szCs w:val="20"/>
              </w:rPr>
              <w:t xml:space="preserve"> 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</w:tr>
      <w:tr w:rsidR="002B4360" w:rsidRPr="00FD365E" w14:paraId="287DB982" w14:textId="77777777" w:rsidTr="0077642E">
        <w:tc>
          <w:tcPr>
            <w:tcW w:w="2337" w:type="dxa"/>
          </w:tcPr>
          <w:p w14:paraId="09F55167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00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Adderall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23408089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969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Geodon 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7C8FD05F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441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Pr</w:t>
            </w:r>
            <w:r w:rsidR="00511EAD">
              <w:rPr>
                <w:sz w:val="20"/>
                <w:szCs w:val="20"/>
              </w:rPr>
              <w:t xml:space="preserve">ozac </w:t>
            </w:r>
          </w:p>
        </w:tc>
        <w:tc>
          <w:tcPr>
            <w:tcW w:w="2338" w:type="dxa"/>
          </w:tcPr>
          <w:p w14:paraId="3439CD17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533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Xanax </w:t>
            </w:r>
          </w:p>
        </w:tc>
      </w:tr>
      <w:tr w:rsidR="002B4360" w:rsidRPr="00FD365E" w14:paraId="408DE0C8" w14:textId="77777777" w:rsidTr="0077642E">
        <w:tc>
          <w:tcPr>
            <w:tcW w:w="2337" w:type="dxa"/>
          </w:tcPr>
          <w:p w14:paraId="7A427502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250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Ambien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28FC430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740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Haldol </w:t>
            </w:r>
          </w:p>
        </w:tc>
        <w:tc>
          <w:tcPr>
            <w:tcW w:w="2338" w:type="dxa"/>
          </w:tcPr>
          <w:p w14:paraId="40664605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591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Remeron </w:t>
            </w:r>
          </w:p>
        </w:tc>
        <w:tc>
          <w:tcPr>
            <w:tcW w:w="2338" w:type="dxa"/>
          </w:tcPr>
          <w:p w14:paraId="2E990CD4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0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Zyprexa </w:t>
            </w:r>
          </w:p>
        </w:tc>
      </w:tr>
      <w:tr w:rsidR="002B4360" w:rsidRPr="00FD365E" w14:paraId="15DD1250" w14:textId="77777777" w:rsidTr="0077642E">
        <w:tc>
          <w:tcPr>
            <w:tcW w:w="2337" w:type="dxa"/>
          </w:tcPr>
          <w:p w14:paraId="1DF5223D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916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Ativan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02F3FDF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94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Inderal </w:t>
            </w:r>
          </w:p>
        </w:tc>
        <w:tc>
          <w:tcPr>
            <w:tcW w:w="2338" w:type="dxa"/>
          </w:tcPr>
          <w:p w14:paraId="0FB23351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600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R</w:t>
            </w:r>
            <w:r w:rsidR="00511EAD">
              <w:rPr>
                <w:sz w:val="20"/>
                <w:szCs w:val="20"/>
              </w:rPr>
              <w:t xml:space="preserve">isperdal </w:t>
            </w:r>
          </w:p>
        </w:tc>
        <w:tc>
          <w:tcPr>
            <w:tcW w:w="2338" w:type="dxa"/>
          </w:tcPr>
          <w:p w14:paraId="42677415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59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Z</w:t>
            </w:r>
            <w:r w:rsidR="00511EAD">
              <w:rPr>
                <w:sz w:val="20"/>
                <w:szCs w:val="20"/>
              </w:rPr>
              <w:t xml:space="preserve">oloft </w:t>
            </w:r>
          </w:p>
        </w:tc>
      </w:tr>
      <w:tr w:rsidR="002B4360" w:rsidRPr="00FD365E" w14:paraId="513AF178" w14:textId="77777777" w:rsidTr="005266B8">
        <w:tc>
          <w:tcPr>
            <w:tcW w:w="2337" w:type="dxa"/>
          </w:tcPr>
          <w:p w14:paraId="5D1441E1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008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Buspar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D304521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0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Invega </w:t>
            </w:r>
          </w:p>
        </w:tc>
        <w:tc>
          <w:tcPr>
            <w:tcW w:w="2338" w:type="dxa"/>
          </w:tcPr>
          <w:p w14:paraId="6FD8EE82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040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R</w:t>
            </w:r>
            <w:r w:rsidR="00511EAD">
              <w:rPr>
                <w:sz w:val="20"/>
                <w:szCs w:val="20"/>
              </w:rPr>
              <w:t xml:space="preserve">italin </w:t>
            </w:r>
          </w:p>
        </w:tc>
        <w:tc>
          <w:tcPr>
            <w:tcW w:w="2338" w:type="dxa"/>
            <w:vAlign w:val="center"/>
          </w:tcPr>
          <w:p w14:paraId="7042E43D" w14:textId="77777777" w:rsidR="002B4360" w:rsidRPr="00511EAD" w:rsidRDefault="00511EAD" w:rsidP="005266B8">
            <w:pPr>
              <w:rPr>
                <w:b/>
                <w:i/>
                <w:sz w:val="20"/>
                <w:szCs w:val="20"/>
              </w:rPr>
            </w:pPr>
            <w:r w:rsidRPr="00511EAD">
              <w:rPr>
                <w:b/>
                <w:i/>
                <w:sz w:val="20"/>
                <w:szCs w:val="20"/>
              </w:rPr>
              <w:t>OTHER</w:t>
            </w:r>
          </w:p>
        </w:tc>
      </w:tr>
      <w:tr w:rsidR="002B4360" w:rsidRPr="00FD365E" w14:paraId="4D6EFB14" w14:textId="77777777" w:rsidTr="0077642E">
        <w:tc>
          <w:tcPr>
            <w:tcW w:w="2337" w:type="dxa"/>
          </w:tcPr>
          <w:p w14:paraId="5D4E656E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914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Catapres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239608D3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082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Klonopin </w:t>
            </w:r>
          </w:p>
        </w:tc>
        <w:tc>
          <w:tcPr>
            <w:tcW w:w="2338" w:type="dxa"/>
          </w:tcPr>
          <w:p w14:paraId="4DDD54A7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469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60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360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Seroquel 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14:paraId="3F0567E1" w14:textId="77777777" w:rsidR="002B4360" w:rsidRPr="00511EAD" w:rsidRDefault="00210BEE" w:rsidP="00DB6D6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073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EAD" w:rsidRPr="00511EA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1EAD">
              <w:rPr>
                <w:sz w:val="20"/>
                <w:szCs w:val="20"/>
              </w:rPr>
              <w:t xml:space="preserve"> </w:t>
            </w:r>
          </w:p>
        </w:tc>
      </w:tr>
      <w:tr w:rsidR="002B4360" w:rsidRPr="00FD365E" w14:paraId="27333FE5" w14:textId="77777777" w:rsidTr="0077642E">
        <w:tc>
          <w:tcPr>
            <w:tcW w:w="2337" w:type="dxa"/>
          </w:tcPr>
          <w:p w14:paraId="35A30E06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793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Celexa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4B5DDB43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1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Lamictal </w:t>
            </w:r>
          </w:p>
        </w:tc>
        <w:tc>
          <w:tcPr>
            <w:tcW w:w="2338" w:type="dxa"/>
          </w:tcPr>
          <w:p w14:paraId="6AB1866F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186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S</w:t>
            </w:r>
            <w:r w:rsidR="00511EAD">
              <w:rPr>
                <w:sz w:val="20"/>
                <w:szCs w:val="20"/>
              </w:rPr>
              <w:t xml:space="preserve">ertraline </w:t>
            </w:r>
          </w:p>
        </w:tc>
        <w:tc>
          <w:tcPr>
            <w:tcW w:w="2338" w:type="dxa"/>
          </w:tcPr>
          <w:p w14:paraId="377F3C26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698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6D6E">
              <w:rPr>
                <w:sz w:val="20"/>
                <w:szCs w:val="20"/>
              </w:rPr>
              <w:t xml:space="preserve"> </w:t>
            </w:r>
          </w:p>
        </w:tc>
      </w:tr>
      <w:tr w:rsidR="002B4360" w:rsidRPr="00FD365E" w14:paraId="2CC66B6B" w14:textId="77777777" w:rsidTr="0077642E">
        <w:tc>
          <w:tcPr>
            <w:tcW w:w="2337" w:type="dxa"/>
          </w:tcPr>
          <w:p w14:paraId="7426EF9B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87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Clozaril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14C30F16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382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Lexapro </w:t>
            </w:r>
          </w:p>
        </w:tc>
        <w:tc>
          <w:tcPr>
            <w:tcW w:w="2338" w:type="dxa"/>
          </w:tcPr>
          <w:p w14:paraId="1A26898C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295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Tegretol </w:t>
            </w:r>
          </w:p>
        </w:tc>
        <w:tc>
          <w:tcPr>
            <w:tcW w:w="2338" w:type="dxa"/>
          </w:tcPr>
          <w:p w14:paraId="53778F6F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162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6D6E">
              <w:rPr>
                <w:sz w:val="20"/>
                <w:szCs w:val="20"/>
              </w:rPr>
              <w:t xml:space="preserve"> </w:t>
            </w:r>
          </w:p>
        </w:tc>
      </w:tr>
      <w:tr w:rsidR="002B4360" w:rsidRPr="00FD365E" w14:paraId="1F46A591" w14:textId="77777777" w:rsidTr="0077642E">
        <w:tc>
          <w:tcPr>
            <w:tcW w:w="2337" w:type="dxa"/>
          </w:tcPr>
          <w:p w14:paraId="5313B665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568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Cogentin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36492851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55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Lithium  </w:t>
            </w:r>
          </w:p>
        </w:tc>
        <w:tc>
          <w:tcPr>
            <w:tcW w:w="2338" w:type="dxa"/>
          </w:tcPr>
          <w:p w14:paraId="2F9C8D49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623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T</w:t>
            </w:r>
            <w:r w:rsidR="00511EAD">
              <w:rPr>
                <w:sz w:val="20"/>
                <w:szCs w:val="20"/>
              </w:rPr>
              <w:t xml:space="preserve">opomax </w:t>
            </w:r>
          </w:p>
        </w:tc>
        <w:tc>
          <w:tcPr>
            <w:tcW w:w="2338" w:type="dxa"/>
          </w:tcPr>
          <w:p w14:paraId="23E4E58A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082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6D6E">
              <w:rPr>
                <w:sz w:val="20"/>
                <w:szCs w:val="20"/>
              </w:rPr>
              <w:t xml:space="preserve"> </w:t>
            </w:r>
          </w:p>
        </w:tc>
      </w:tr>
      <w:tr w:rsidR="002B4360" w:rsidRPr="00FD365E" w14:paraId="510132B0" w14:textId="77777777" w:rsidTr="0077642E">
        <w:tc>
          <w:tcPr>
            <w:tcW w:w="2337" w:type="dxa"/>
          </w:tcPr>
          <w:p w14:paraId="744A7B9F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869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Concerta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8757BB2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277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Luvox </w:t>
            </w:r>
          </w:p>
        </w:tc>
        <w:tc>
          <w:tcPr>
            <w:tcW w:w="2338" w:type="dxa"/>
          </w:tcPr>
          <w:p w14:paraId="7E173C18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431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T</w:t>
            </w:r>
            <w:r w:rsidR="00511EAD">
              <w:rPr>
                <w:sz w:val="20"/>
                <w:szCs w:val="20"/>
              </w:rPr>
              <w:t xml:space="preserve">razodone </w:t>
            </w:r>
          </w:p>
        </w:tc>
        <w:tc>
          <w:tcPr>
            <w:tcW w:w="2338" w:type="dxa"/>
          </w:tcPr>
          <w:p w14:paraId="5C695C27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096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6D6E">
              <w:rPr>
                <w:sz w:val="20"/>
                <w:szCs w:val="20"/>
              </w:rPr>
              <w:t xml:space="preserve"> </w:t>
            </w:r>
          </w:p>
        </w:tc>
      </w:tr>
      <w:tr w:rsidR="002B4360" w:rsidRPr="00FD365E" w14:paraId="230A5709" w14:textId="77777777" w:rsidTr="0077642E">
        <w:tc>
          <w:tcPr>
            <w:tcW w:w="2337" w:type="dxa"/>
          </w:tcPr>
          <w:p w14:paraId="360260B5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160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Cymbalta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1444C045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493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Metadate </w:t>
            </w:r>
          </w:p>
        </w:tc>
        <w:tc>
          <w:tcPr>
            <w:tcW w:w="2338" w:type="dxa"/>
          </w:tcPr>
          <w:p w14:paraId="2C90D99B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58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Tr</w:t>
            </w:r>
            <w:r w:rsidR="00511EAD">
              <w:rPr>
                <w:sz w:val="20"/>
                <w:szCs w:val="20"/>
              </w:rPr>
              <w:t xml:space="preserve">ileptal </w:t>
            </w:r>
          </w:p>
        </w:tc>
        <w:tc>
          <w:tcPr>
            <w:tcW w:w="2338" w:type="dxa"/>
          </w:tcPr>
          <w:p w14:paraId="4BF8CE2C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581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6D6E">
              <w:rPr>
                <w:sz w:val="20"/>
                <w:szCs w:val="20"/>
              </w:rPr>
              <w:t xml:space="preserve"> </w:t>
            </w:r>
          </w:p>
        </w:tc>
      </w:tr>
      <w:tr w:rsidR="002B4360" w:rsidRPr="00FD365E" w14:paraId="2820755B" w14:textId="77777777" w:rsidTr="0077642E">
        <w:tc>
          <w:tcPr>
            <w:tcW w:w="2337" w:type="dxa"/>
          </w:tcPr>
          <w:p w14:paraId="5EB9C112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Depakote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1730B059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648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Neurontin </w:t>
            </w:r>
          </w:p>
        </w:tc>
        <w:tc>
          <w:tcPr>
            <w:tcW w:w="2338" w:type="dxa"/>
          </w:tcPr>
          <w:p w14:paraId="41EA13E2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084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Valium </w:t>
            </w:r>
          </w:p>
        </w:tc>
        <w:tc>
          <w:tcPr>
            <w:tcW w:w="2338" w:type="dxa"/>
          </w:tcPr>
          <w:p w14:paraId="4C099EDE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533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6D6E">
              <w:rPr>
                <w:sz w:val="20"/>
                <w:szCs w:val="20"/>
              </w:rPr>
              <w:t xml:space="preserve"> </w:t>
            </w:r>
          </w:p>
        </w:tc>
      </w:tr>
      <w:tr w:rsidR="002B4360" w:rsidRPr="00FD365E" w14:paraId="102F84E0" w14:textId="77777777" w:rsidTr="0077642E">
        <w:tc>
          <w:tcPr>
            <w:tcW w:w="2337" w:type="dxa"/>
          </w:tcPr>
          <w:p w14:paraId="0042DB36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011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Desyrel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1FE04E1B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456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Paxil </w:t>
            </w:r>
          </w:p>
        </w:tc>
        <w:tc>
          <w:tcPr>
            <w:tcW w:w="2338" w:type="dxa"/>
          </w:tcPr>
          <w:p w14:paraId="7B213115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25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V</w:t>
            </w:r>
            <w:r w:rsidR="00511EAD">
              <w:rPr>
                <w:sz w:val="20"/>
                <w:szCs w:val="20"/>
              </w:rPr>
              <w:t xml:space="preserve">istaril </w:t>
            </w:r>
          </w:p>
        </w:tc>
        <w:tc>
          <w:tcPr>
            <w:tcW w:w="2338" w:type="dxa"/>
          </w:tcPr>
          <w:p w14:paraId="4364E199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491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6D6E">
              <w:rPr>
                <w:sz w:val="20"/>
                <w:szCs w:val="20"/>
              </w:rPr>
              <w:t xml:space="preserve"> </w:t>
            </w:r>
          </w:p>
        </w:tc>
      </w:tr>
      <w:tr w:rsidR="002B4360" w:rsidRPr="00FD365E" w14:paraId="5E666E6D" w14:textId="77777777" w:rsidTr="0077642E">
        <w:tc>
          <w:tcPr>
            <w:tcW w:w="2337" w:type="dxa"/>
          </w:tcPr>
          <w:p w14:paraId="0A093422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327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Effexor</w:t>
            </w:r>
            <w:r w:rsidR="00914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1E21BD04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533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</w:t>
            </w:r>
            <w:r w:rsidR="00511EAD">
              <w:rPr>
                <w:sz w:val="20"/>
                <w:szCs w:val="20"/>
              </w:rPr>
              <w:t xml:space="preserve">Prolixin </w:t>
            </w:r>
          </w:p>
        </w:tc>
        <w:tc>
          <w:tcPr>
            <w:tcW w:w="2338" w:type="dxa"/>
          </w:tcPr>
          <w:p w14:paraId="0F5D12EE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305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1B9" w:rsidRPr="00FD365E">
              <w:rPr>
                <w:sz w:val="20"/>
                <w:szCs w:val="20"/>
              </w:rPr>
              <w:t xml:space="preserve"> V</w:t>
            </w:r>
            <w:r w:rsidR="00511EAD">
              <w:rPr>
                <w:sz w:val="20"/>
                <w:szCs w:val="20"/>
              </w:rPr>
              <w:t xml:space="preserve">yvanse </w:t>
            </w:r>
          </w:p>
        </w:tc>
        <w:tc>
          <w:tcPr>
            <w:tcW w:w="2338" w:type="dxa"/>
          </w:tcPr>
          <w:p w14:paraId="00ABEB16" w14:textId="77777777" w:rsidR="002B4360" w:rsidRPr="00FD365E" w:rsidRDefault="00210B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728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B9" w:rsidRPr="00FD36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6D6E">
              <w:rPr>
                <w:sz w:val="20"/>
                <w:szCs w:val="20"/>
              </w:rPr>
              <w:t xml:space="preserve"> </w:t>
            </w:r>
          </w:p>
        </w:tc>
      </w:tr>
    </w:tbl>
    <w:p w14:paraId="1AA737B9" w14:textId="77777777" w:rsidR="002B4360" w:rsidRPr="00FC34AA" w:rsidRDefault="002B4360" w:rsidP="00FC34AA">
      <w:pPr>
        <w:tabs>
          <w:tab w:val="left" w:pos="8205"/>
        </w:tabs>
        <w:rPr>
          <w:sz w:val="22"/>
          <w:szCs w:val="22"/>
        </w:rPr>
      </w:pPr>
    </w:p>
    <w:sectPr w:rsidR="002B4360" w:rsidRPr="00FC34AA" w:rsidSect="00C6477D">
      <w:footerReference w:type="default" r:id="rId6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05A52" w14:textId="77777777" w:rsidR="00022BCB" w:rsidRDefault="00022BCB" w:rsidP="00FC34AA">
      <w:r>
        <w:separator/>
      </w:r>
    </w:p>
  </w:endnote>
  <w:endnote w:type="continuationSeparator" w:id="0">
    <w:p w14:paraId="608B7876" w14:textId="77777777" w:rsidR="00022BCB" w:rsidRDefault="00022BCB" w:rsidP="00FC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576E" w14:textId="28DCEDB5" w:rsidR="00D57249" w:rsidRPr="00D57249" w:rsidRDefault="00D57249">
    <w:pPr>
      <w:pStyle w:val="Footer"/>
      <w:rPr>
        <w:sz w:val="20"/>
        <w:szCs w:val="20"/>
      </w:rPr>
    </w:pPr>
    <w:r w:rsidRPr="00D57249">
      <w:rPr>
        <w:sz w:val="20"/>
        <w:szCs w:val="20"/>
      </w:rPr>
      <w:t>Policy C</w:t>
    </w:r>
    <w:r w:rsidR="00A67944">
      <w:rPr>
        <w:sz w:val="20"/>
        <w:szCs w:val="20"/>
      </w:rPr>
      <w:t xml:space="preserve">ommittee </w:t>
    </w:r>
    <w:r w:rsidR="00C6477D">
      <w:rPr>
        <w:sz w:val="20"/>
        <w:szCs w:val="20"/>
      </w:rPr>
      <w:t>12/1</w:t>
    </w:r>
    <w:r w:rsidR="00327405">
      <w:rPr>
        <w:sz w:val="20"/>
        <w:szCs w:val="20"/>
      </w:rPr>
      <w:t>2/2024</w:t>
    </w:r>
    <w:r w:rsidR="00A67944">
      <w:rPr>
        <w:sz w:val="20"/>
        <w:szCs w:val="20"/>
      </w:rPr>
      <w:tab/>
    </w:r>
    <w:r w:rsidR="00A67944">
      <w:rPr>
        <w:sz w:val="20"/>
        <w:szCs w:val="20"/>
      </w:rPr>
      <w:tab/>
      <w:t>Form # 0530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17745" w14:textId="77777777" w:rsidR="00022BCB" w:rsidRDefault="00022BCB" w:rsidP="00FC34AA">
      <w:r>
        <w:separator/>
      </w:r>
    </w:p>
  </w:footnote>
  <w:footnote w:type="continuationSeparator" w:id="0">
    <w:p w14:paraId="18D23189" w14:textId="77777777" w:rsidR="00022BCB" w:rsidRDefault="00022BCB" w:rsidP="00FC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47"/>
    <w:rsid w:val="00022BCB"/>
    <w:rsid w:val="0003535F"/>
    <w:rsid w:val="000B7B7B"/>
    <w:rsid w:val="00111627"/>
    <w:rsid w:val="001456A2"/>
    <w:rsid w:val="00210BEE"/>
    <w:rsid w:val="00211BBD"/>
    <w:rsid w:val="00225AF2"/>
    <w:rsid w:val="002820B5"/>
    <w:rsid w:val="002B4360"/>
    <w:rsid w:val="00327405"/>
    <w:rsid w:val="0036108B"/>
    <w:rsid w:val="00425084"/>
    <w:rsid w:val="004254C2"/>
    <w:rsid w:val="00433F3A"/>
    <w:rsid w:val="00444278"/>
    <w:rsid w:val="00447E8F"/>
    <w:rsid w:val="00511EAD"/>
    <w:rsid w:val="005266B8"/>
    <w:rsid w:val="00530F18"/>
    <w:rsid w:val="0054024B"/>
    <w:rsid w:val="005A295C"/>
    <w:rsid w:val="005A6759"/>
    <w:rsid w:val="006F135D"/>
    <w:rsid w:val="00701B12"/>
    <w:rsid w:val="0077642E"/>
    <w:rsid w:val="007907F8"/>
    <w:rsid w:val="007D331F"/>
    <w:rsid w:val="00880675"/>
    <w:rsid w:val="00913C78"/>
    <w:rsid w:val="00914010"/>
    <w:rsid w:val="00944D32"/>
    <w:rsid w:val="00966EF7"/>
    <w:rsid w:val="009872AF"/>
    <w:rsid w:val="00996EC3"/>
    <w:rsid w:val="009B0DB0"/>
    <w:rsid w:val="009B2B8A"/>
    <w:rsid w:val="00A67944"/>
    <w:rsid w:val="00A96377"/>
    <w:rsid w:val="00C24C03"/>
    <w:rsid w:val="00C6477D"/>
    <w:rsid w:val="00C77518"/>
    <w:rsid w:val="00CB26E7"/>
    <w:rsid w:val="00CD19D4"/>
    <w:rsid w:val="00CF5EB7"/>
    <w:rsid w:val="00D57249"/>
    <w:rsid w:val="00D721B9"/>
    <w:rsid w:val="00DB6D6E"/>
    <w:rsid w:val="00DC5750"/>
    <w:rsid w:val="00DD724E"/>
    <w:rsid w:val="00DE0B08"/>
    <w:rsid w:val="00E211D4"/>
    <w:rsid w:val="00E33352"/>
    <w:rsid w:val="00E52A47"/>
    <w:rsid w:val="00E954A0"/>
    <w:rsid w:val="00ED3BB4"/>
    <w:rsid w:val="00EF1A26"/>
    <w:rsid w:val="00F03B3E"/>
    <w:rsid w:val="00F25DE6"/>
    <w:rsid w:val="00F26C2E"/>
    <w:rsid w:val="00F71300"/>
    <w:rsid w:val="00FC34AA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74B0C4"/>
  <w15:docId w15:val="{3526EBAE-5043-4080-AF05-0AE23177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3C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C3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4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4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County Mental Health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Katrinic</dc:creator>
  <cp:lastModifiedBy>Marilyn Ryan</cp:lastModifiedBy>
  <cp:revision>2</cp:revision>
  <dcterms:created xsi:type="dcterms:W3CDTF">2025-01-03T14:22:00Z</dcterms:created>
  <dcterms:modified xsi:type="dcterms:W3CDTF">2025-01-03T14:22:00Z</dcterms:modified>
</cp:coreProperties>
</file>