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9FE9" w14:textId="77777777" w:rsidR="00980005" w:rsidRDefault="00CD78B7" w:rsidP="00980005">
      <w:pPr>
        <w:spacing w:after="0" w:line="240" w:lineRule="auto"/>
        <w:jc w:val="center"/>
        <w:rPr>
          <w:b/>
          <w:sz w:val="28"/>
          <w:szCs w:val="28"/>
        </w:rPr>
      </w:pPr>
      <w:r w:rsidRPr="00CD78B7">
        <w:rPr>
          <w:b/>
          <w:sz w:val="28"/>
          <w:szCs w:val="28"/>
        </w:rPr>
        <w:t>Sanilac County Community Mental Health</w:t>
      </w:r>
      <w:r>
        <w:rPr>
          <w:b/>
          <w:sz w:val="28"/>
          <w:szCs w:val="28"/>
        </w:rPr>
        <w:t xml:space="preserve"> Authority</w:t>
      </w:r>
    </w:p>
    <w:p w14:paraId="0E2B9007" w14:textId="77777777" w:rsidR="00CD78B7" w:rsidRDefault="00CD78B7" w:rsidP="009800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 Intensive Crisis Stabilization for Children</w:t>
      </w:r>
    </w:p>
    <w:p w14:paraId="4930C9EF" w14:textId="77777777" w:rsidR="003B1FE8" w:rsidRDefault="003B1FE8" w:rsidP="00980005">
      <w:pPr>
        <w:spacing w:after="0" w:line="240" w:lineRule="auto"/>
        <w:rPr>
          <w:b/>
        </w:rPr>
      </w:pPr>
    </w:p>
    <w:p w14:paraId="4AB28410" w14:textId="6D78AA79" w:rsidR="003B1FE8" w:rsidRDefault="003B1FE8" w:rsidP="00980005">
      <w:pPr>
        <w:spacing w:after="0" w:line="240" w:lineRule="auto"/>
        <w:rPr>
          <w:b/>
        </w:rPr>
      </w:pPr>
      <w:r w:rsidRPr="001C5259">
        <w:rPr>
          <w:b/>
        </w:rPr>
        <w:t>Case Number: _______________</w:t>
      </w:r>
    </w:p>
    <w:p w14:paraId="01DD8352" w14:textId="77777777" w:rsidR="003B1FE8" w:rsidRDefault="003B1FE8" w:rsidP="00980005">
      <w:pPr>
        <w:spacing w:after="0" w:line="240" w:lineRule="auto"/>
        <w:rPr>
          <w:b/>
        </w:rPr>
      </w:pPr>
    </w:p>
    <w:p w14:paraId="384122FA" w14:textId="730B065B" w:rsidR="00980005" w:rsidRPr="000A0AA7" w:rsidRDefault="00980005" w:rsidP="00980005">
      <w:pPr>
        <w:spacing w:after="0" w:line="240" w:lineRule="auto"/>
      </w:pPr>
      <w:r w:rsidRPr="000A0AA7">
        <w:rPr>
          <w:b/>
        </w:rPr>
        <w:t>Child</w:t>
      </w:r>
      <w:r w:rsidR="001C5259">
        <w:rPr>
          <w:b/>
        </w:rPr>
        <w:t>’</w:t>
      </w:r>
      <w:r w:rsidRPr="000A0AA7">
        <w:rPr>
          <w:b/>
        </w:rPr>
        <w:t>s Name</w:t>
      </w:r>
      <w:r w:rsidRPr="000A0AA7">
        <w:t>: _____________________________</w:t>
      </w:r>
    </w:p>
    <w:p w14:paraId="35E7A0C5" w14:textId="77777777" w:rsidR="00980005" w:rsidRPr="000A0AA7" w:rsidRDefault="00980005" w:rsidP="00980005">
      <w:pPr>
        <w:spacing w:after="0" w:line="240" w:lineRule="auto"/>
      </w:pPr>
    </w:p>
    <w:p w14:paraId="120F7824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DOB</w:t>
      </w:r>
      <w:r w:rsidRPr="000A0AA7">
        <w:t>: ______________</w:t>
      </w:r>
      <w:r w:rsidR="000A0AA7">
        <w:t>____</w:t>
      </w:r>
    </w:p>
    <w:p w14:paraId="7680B6FF" w14:textId="77777777" w:rsidR="00980005" w:rsidRPr="000A0AA7" w:rsidRDefault="00980005" w:rsidP="00980005">
      <w:pPr>
        <w:spacing w:after="0" w:line="240" w:lineRule="auto"/>
      </w:pPr>
    </w:p>
    <w:p w14:paraId="42F93E23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Date</w:t>
      </w:r>
      <w:r w:rsidRPr="000A0AA7">
        <w:t>: ________________</w:t>
      </w:r>
      <w:r w:rsidR="000A0AA7">
        <w:t>__</w:t>
      </w:r>
    </w:p>
    <w:p w14:paraId="6ED194F6" w14:textId="77777777" w:rsidR="00980005" w:rsidRPr="000A0AA7" w:rsidRDefault="00980005" w:rsidP="00980005">
      <w:pPr>
        <w:spacing w:after="0" w:line="240" w:lineRule="auto"/>
      </w:pPr>
    </w:p>
    <w:p w14:paraId="794C8FCF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Time of Contact</w:t>
      </w:r>
      <w:r w:rsidR="000A0AA7">
        <w:rPr>
          <w:b/>
        </w:rPr>
        <w:t xml:space="preserve"> (Beginning to End)</w:t>
      </w:r>
      <w:r w:rsidRPr="000A0AA7">
        <w:t>: __________________</w:t>
      </w:r>
    </w:p>
    <w:p w14:paraId="0935EE84" w14:textId="77777777" w:rsidR="000A0AA7" w:rsidRPr="000A0AA7" w:rsidRDefault="000A0AA7" w:rsidP="00980005">
      <w:pPr>
        <w:spacing w:after="0" w:line="240" w:lineRule="auto"/>
      </w:pPr>
    </w:p>
    <w:p w14:paraId="750BEA3C" w14:textId="77777777" w:rsidR="000A0AA7" w:rsidRPr="000A0AA7" w:rsidRDefault="000A0AA7" w:rsidP="00980005">
      <w:pPr>
        <w:spacing w:after="0" w:line="240" w:lineRule="auto"/>
      </w:pPr>
      <w:r w:rsidRPr="000A0AA7">
        <w:rPr>
          <w:b/>
        </w:rPr>
        <w:t>Sanilac CMH Primary Caseholder (If Applicable)</w:t>
      </w:r>
      <w:r w:rsidRPr="000A0AA7">
        <w:t>: _____________________________________</w:t>
      </w:r>
    </w:p>
    <w:p w14:paraId="6525E70C" w14:textId="77777777" w:rsidR="00980005" w:rsidRPr="000A0AA7" w:rsidRDefault="00980005" w:rsidP="00980005">
      <w:pPr>
        <w:spacing w:after="0" w:line="240" w:lineRule="auto"/>
      </w:pPr>
    </w:p>
    <w:p w14:paraId="7A1D9CE2" w14:textId="77777777" w:rsidR="00980005" w:rsidRDefault="00980005" w:rsidP="00980005">
      <w:pPr>
        <w:spacing w:after="0" w:line="240" w:lineRule="auto"/>
      </w:pPr>
      <w:r w:rsidRPr="000A0AA7">
        <w:rPr>
          <w:b/>
        </w:rPr>
        <w:t>Insurance</w:t>
      </w:r>
      <w:r w:rsidRPr="000A0AA7">
        <w:t xml:space="preserve">: </w:t>
      </w:r>
      <w:r w:rsidRPr="000A0AA7">
        <w:sym w:font="Wingdings" w:char="F0A8"/>
      </w:r>
      <w:r w:rsidRPr="000A0AA7">
        <w:t xml:space="preserve"> Medicaid     </w:t>
      </w:r>
      <w:r w:rsidRPr="000A0AA7">
        <w:sym w:font="Wingdings" w:char="F0A8"/>
      </w:r>
      <w:r w:rsidRPr="000A0AA7">
        <w:t xml:space="preserve"> Private Insurance ____________      </w:t>
      </w:r>
      <w:r w:rsidRPr="000A0AA7">
        <w:sym w:font="Wingdings" w:char="F0A8"/>
      </w:r>
      <w:r w:rsidRPr="000A0AA7">
        <w:t xml:space="preserve"> No Insurance</w:t>
      </w:r>
    </w:p>
    <w:p w14:paraId="5D188F06" w14:textId="77777777" w:rsidR="00490349" w:rsidRDefault="00490349" w:rsidP="00980005">
      <w:pPr>
        <w:spacing w:after="0" w:line="240" w:lineRule="auto"/>
      </w:pPr>
    </w:p>
    <w:p w14:paraId="1233BC03" w14:textId="77777777" w:rsidR="00490349" w:rsidRPr="000A0AA7" w:rsidRDefault="00490349" w:rsidP="00980005">
      <w:pPr>
        <w:spacing w:after="0" w:line="240" w:lineRule="auto"/>
      </w:pPr>
      <w:r w:rsidRPr="000A0AA7">
        <w:sym w:font="Wingdings" w:char="F0A8"/>
      </w:r>
      <w:r>
        <w:t xml:space="preserve"> Case was not referred to the Mobile Intensive Crisis Stabilization for Children, per supervisor’s direction</w:t>
      </w:r>
    </w:p>
    <w:p w14:paraId="65C088F8" w14:textId="77777777" w:rsidR="00980005" w:rsidRPr="000A0AA7" w:rsidRDefault="00980005" w:rsidP="00980005">
      <w:pPr>
        <w:spacing w:after="0" w:line="240" w:lineRule="auto"/>
      </w:pPr>
    </w:p>
    <w:p w14:paraId="26536FAE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Location of Contact</w:t>
      </w:r>
      <w:r w:rsidRPr="000A0AA7">
        <w:t xml:space="preserve">: </w:t>
      </w:r>
      <w:r w:rsidRPr="000A0AA7">
        <w:sym w:font="Wingdings" w:char="F0A8"/>
      </w:r>
      <w:r w:rsidRPr="000A0AA7">
        <w:t xml:space="preserve"> Home</w:t>
      </w:r>
      <w:r w:rsidRPr="000A0AA7">
        <w:tab/>
        <w:t xml:space="preserve">   </w:t>
      </w:r>
      <w:r w:rsidRPr="000A0AA7">
        <w:sym w:font="Wingdings" w:char="F0A8"/>
      </w:r>
      <w:r w:rsidRPr="000A0AA7">
        <w:t xml:space="preserve"> Hospital</w:t>
      </w:r>
      <w:r w:rsidRPr="000A0AA7">
        <w:tab/>
      </w:r>
      <w:r w:rsidRPr="000A0AA7">
        <w:sym w:font="Wingdings" w:char="F0A8"/>
      </w:r>
      <w:r w:rsidRPr="000A0AA7">
        <w:t xml:space="preserve"> School     </w:t>
      </w:r>
      <w:r w:rsidRPr="000A0AA7">
        <w:sym w:font="Wingdings" w:char="F0A8"/>
      </w:r>
      <w:r w:rsidRPr="000A0AA7">
        <w:t xml:space="preserve"> Jail     </w:t>
      </w:r>
      <w:r w:rsidRPr="000A0AA7">
        <w:sym w:font="Wingdings" w:char="F0A8"/>
      </w:r>
      <w:r w:rsidRPr="000A0AA7">
        <w:t xml:space="preserve"> Other ________________</w:t>
      </w:r>
      <w:r w:rsidR="000A0AA7" w:rsidRPr="000A0AA7">
        <w:t>___</w:t>
      </w:r>
    </w:p>
    <w:p w14:paraId="69F03B07" w14:textId="77777777" w:rsidR="000A0AA7" w:rsidRPr="000A0AA7" w:rsidRDefault="000A0AA7" w:rsidP="00980005">
      <w:pPr>
        <w:spacing w:after="0" w:line="240" w:lineRule="auto"/>
      </w:pPr>
    </w:p>
    <w:p w14:paraId="40156D0F" w14:textId="77777777" w:rsidR="000A0AA7" w:rsidRPr="000A0AA7" w:rsidRDefault="000A0AA7" w:rsidP="00980005">
      <w:pPr>
        <w:spacing w:after="0" w:line="240" w:lineRule="auto"/>
      </w:pPr>
      <w:r w:rsidRPr="000A0AA7">
        <w:rPr>
          <w:b/>
        </w:rPr>
        <w:t>Staff Involved in Contact (include titles)</w:t>
      </w:r>
      <w:r w:rsidRPr="000A0AA7">
        <w:t>: ___________________________________________________________________________________</w:t>
      </w:r>
    </w:p>
    <w:p w14:paraId="1105B969" w14:textId="77777777" w:rsidR="00980005" w:rsidRPr="000A0AA7" w:rsidRDefault="00980005" w:rsidP="00980005">
      <w:pPr>
        <w:spacing w:after="0" w:line="240" w:lineRule="auto"/>
      </w:pPr>
    </w:p>
    <w:p w14:paraId="23A6A645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Diagnosis Designation</w:t>
      </w:r>
      <w:r w:rsidRPr="000A0AA7">
        <w:t xml:space="preserve">: </w:t>
      </w:r>
      <w:r w:rsidRPr="000A0AA7">
        <w:sym w:font="Wingdings" w:char="F0A8"/>
      </w:r>
      <w:r w:rsidRPr="000A0AA7">
        <w:t xml:space="preserve"> SED     </w:t>
      </w:r>
      <w:r w:rsidRPr="000A0AA7">
        <w:sym w:font="Wingdings" w:char="F0A8"/>
      </w:r>
      <w:r w:rsidRPr="000A0AA7">
        <w:t xml:space="preserve"> I/DD     </w:t>
      </w:r>
      <w:r w:rsidRPr="000A0AA7">
        <w:sym w:font="Wingdings" w:char="F0A8"/>
      </w:r>
      <w:r w:rsidRPr="000A0AA7">
        <w:t xml:space="preserve"> SUD</w:t>
      </w:r>
      <w:r w:rsidR="004C56F8">
        <w:t xml:space="preserve">     </w:t>
      </w:r>
      <w:r w:rsidR="004C56F8" w:rsidRPr="000A0AA7">
        <w:sym w:font="Wingdings" w:char="F0A8"/>
      </w:r>
      <w:r w:rsidR="004C56F8">
        <w:t xml:space="preserve"> MI</w:t>
      </w:r>
    </w:p>
    <w:p w14:paraId="4B457697" w14:textId="77777777" w:rsidR="00980005" w:rsidRPr="000A0AA7" w:rsidRDefault="00980005" w:rsidP="00980005">
      <w:pPr>
        <w:spacing w:after="0" w:line="240" w:lineRule="auto"/>
      </w:pPr>
    </w:p>
    <w:p w14:paraId="42E34A4F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Current Services Involved With</w:t>
      </w:r>
      <w:r w:rsidRPr="000A0AA7">
        <w:t xml:space="preserve">:  </w:t>
      </w:r>
      <w:r w:rsidRPr="000A0AA7">
        <w:sym w:font="Wingdings" w:char="F0A8"/>
      </w:r>
      <w:r w:rsidRPr="000A0AA7">
        <w:t xml:space="preserve"> Sanilac CMH     </w:t>
      </w:r>
      <w:r w:rsidRPr="000A0AA7">
        <w:sym w:font="Wingdings" w:char="F0A8"/>
      </w:r>
      <w:r w:rsidRPr="000A0AA7">
        <w:t xml:space="preserve"> Community Provider ___________     </w:t>
      </w:r>
      <w:r w:rsidRPr="000A0AA7">
        <w:sym w:font="Wingdings" w:char="F0A8"/>
      </w:r>
      <w:r w:rsidRPr="000A0AA7">
        <w:t xml:space="preserve"> None</w:t>
      </w:r>
    </w:p>
    <w:p w14:paraId="24A68F2B" w14:textId="77777777" w:rsidR="00980005" w:rsidRPr="000A0AA7" w:rsidRDefault="00980005" w:rsidP="00980005">
      <w:pPr>
        <w:spacing w:after="0" w:line="240" w:lineRule="auto"/>
      </w:pPr>
    </w:p>
    <w:p w14:paraId="24CF2FA0" w14:textId="77777777" w:rsidR="00980005" w:rsidRPr="000A0AA7" w:rsidRDefault="00980005" w:rsidP="00980005">
      <w:pPr>
        <w:spacing w:after="0" w:line="240" w:lineRule="auto"/>
      </w:pPr>
      <w:r w:rsidRPr="000A0AA7">
        <w:rPr>
          <w:b/>
        </w:rPr>
        <w:t>Was Child Linked</w:t>
      </w:r>
      <w:r w:rsidR="000A0AA7" w:rsidRPr="000A0AA7">
        <w:rPr>
          <w:b/>
        </w:rPr>
        <w:t>/Referred</w:t>
      </w:r>
      <w:r w:rsidRPr="000A0AA7">
        <w:rPr>
          <w:b/>
        </w:rPr>
        <w:t xml:space="preserve"> to Services</w:t>
      </w:r>
      <w:r w:rsidRPr="000A0AA7">
        <w:t xml:space="preserve">: </w:t>
      </w:r>
      <w:r w:rsidRPr="000A0AA7">
        <w:sym w:font="Wingdings" w:char="F0A8"/>
      </w:r>
      <w:r w:rsidRPr="000A0AA7">
        <w:t xml:space="preserve"> Yes      </w:t>
      </w:r>
      <w:r w:rsidRPr="000A0AA7">
        <w:sym w:font="Wingdings" w:char="F0A8"/>
      </w:r>
      <w:r w:rsidRPr="000A0AA7">
        <w:t xml:space="preserve"> No     Explain: ____</w:t>
      </w:r>
      <w:r w:rsidR="000A0AA7" w:rsidRPr="000A0AA7">
        <w:t>____________________</w:t>
      </w:r>
      <w:r w:rsidR="000A0AA7">
        <w:t>_____</w:t>
      </w:r>
    </w:p>
    <w:p w14:paraId="3B62E025" w14:textId="77777777" w:rsidR="000A0AA7" w:rsidRPr="000A0AA7" w:rsidRDefault="000A0AA7" w:rsidP="00980005">
      <w:pPr>
        <w:spacing w:after="0" w:line="240" w:lineRule="auto"/>
      </w:pPr>
    </w:p>
    <w:p w14:paraId="5B3DCF2B" w14:textId="77777777" w:rsidR="000A0AA7" w:rsidRPr="000A0AA7" w:rsidRDefault="000A0AA7" w:rsidP="00980005">
      <w:pPr>
        <w:spacing w:after="0" w:line="240" w:lineRule="auto"/>
      </w:pPr>
      <w:r w:rsidRPr="000A0AA7">
        <w:rPr>
          <w:b/>
        </w:rPr>
        <w:t>Outcome</w:t>
      </w:r>
      <w:r w:rsidRPr="000A0AA7">
        <w:t xml:space="preserve">: </w:t>
      </w:r>
      <w:r w:rsidRPr="000A0AA7">
        <w:sym w:font="Wingdings" w:char="F0A8"/>
      </w:r>
      <w:r w:rsidRPr="000A0AA7">
        <w:t xml:space="preserve"> Inpatient Hospitalization     </w:t>
      </w:r>
      <w:r w:rsidRPr="000A0AA7">
        <w:sym w:font="Wingdings" w:char="F0A8"/>
      </w:r>
      <w:r w:rsidRPr="000A0AA7">
        <w:t xml:space="preserve"> ER Hold      </w:t>
      </w:r>
      <w:r w:rsidRPr="000A0AA7">
        <w:sym w:font="Wingdings" w:char="F0A8"/>
      </w:r>
      <w:r w:rsidRPr="000A0AA7">
        <w:t xml:space="preserve"> Safety Planning     </w:t>
      </w:r>
      <w:r w:rsidRPr="000A0AA7">
        <w:sym w:font="Wingdings" w:char="F0A8"/>
      </w:r>
      <w:r w:rsidRPr="000A0AA7">
        <w:t xml:space="preserve"> Other _________</w:t>
      </w:r>
      <w:r>
        <w:t>_____</w:t>
      </w:r>
    </w:p>
    <w:p w14:paraId="6D419BC1" w14:textId="77777777" w:rsidR="000A0AA7" w:rsidRPr="000A0AA7" w:rsidRDefault="000A0AA7" w:rsidP="00980005">
      <w:pPr>
        <w:spacing w:after="0" w:line="240" w:lineRule="auto"/>
      </w:pPr>
    </w:p>
    <w:p w14:paraId="090133FA" w14:textId="77777777" w:rsidR="000A0AA7" w:rsidRPr="000A0AA7" w:rsidRDefault="000A0AA7" w:rsidP="00980005">
      <w:pPr>
        <w:spacing w:after="0" w:line="240" w:lineRule="auto"/>
      </w:pPr>
      <w:r w:rsidRPr="000A0AA7">
        <w:rPr>
          <w:b/>
        </w:rPr>
        <w:t>Collaboration with Youth Serving Systems</w:t>
      </w:r>
      <w:r w:rsidRPr="000A0AA7">
        <w:t xml:space="preserve">: </w:t>
      </w:r>
      <w:r w:rsidRPr="000A0AA7">
        <w:sym w:font="Wingdings" w:char="F0A8"/>
      </w:r>
      <w:r w:rsidRPr="000A0AA7">
        <w:t xml:space="preserve"> Therapist/Case Manager      </w:t>
      </w:r>
      <w:r w:rsidRPr="000A0AA7">
        <w:sym w:font="Wingdings" w:char="F0A8"/>
      </w:r>
      <w:r w:rsidRPr="000A0AA7">
        <w:t xml:space="preserve"> Parent Mentor   </w:t>
      </w:r>
    </w:p>
    <w:p w14:paraId="0E33B0DA" w14:textId="77777777" w:rsidR="000A0AA7" w:rsidRDefault="000A0AA7" w:rsidP="00980005">
      <w:pPr>
        <w:spacing w:after="0" w:line="240" w:lineRule="auto"/>
      </w:pPr>
      <w:r w:rsidRPr="000A0AA7">
        <w:t xml:space="preserve"> </w:t>
      </w:r>
      <w:r w:rsidRPr="000A0AA7">
        <w:sym w:font="Wingdings" w:char="F0A8"/>
      </w:r>
      <w:r w:rsidRPr="000A0AA7">
        <w:t xml:space="preserve"> Probation     </w:t>
      </w:r>
      <w:r w:rsidRPr="000A0AA7">
        <w:sym w:font="Wingdings" w:char="F0A8"/>
      </w:r>
      <w:r w:rsidRPr="000A0AA7">
        <w:t xml:space="preserve"> Wraparound     </w:t>
      </w:r>
      <w:r w:rsidRPr="000A0AA7">
        <w:sym w:font="Wingdings" w:char="F0A8"/>
      </w:r>
      <w:r w:rsidRPr="000A0AA7">
        <w:t xml:space="preserve"> School     </w:t>
      </w:r>
      <w:r w:rsidRPr="000A0AA7">
        <w:sym w:font="Wingdings" w:char="F0A8"/>
      </w:r>
      <w:r w:rsidRPr="000A0AA7">
        <w:t xml:space="preserve"> PCP     </w:t>
      </w:r>
      <w:r w:rsidRPr="000A0AA7">
        <w:sym w:font="Wingdings" w:char="F0A8"/>
      </w:r>
      <w:r w:rsidRPr="000A0AA7">
        <w:t xml:space="preserve"> Psychiatrist     </w:t>
      </w:r>
      <w:r w:rsidRPr="000A0AA7">
        <w:sym w:font="Wingdings" w:char="F0A8"/>
      </w:r>
      <w:r w:rsidRPr="000A0AA7">
        <w:t xml:space="preserve"> Other ___________</w:t>
      </w:r>
      <w:r>
        <w:t>_____</w:t>
      </w:r>
    </w:p>
    <w:p w14:paraId="7014430E" w14:textId="77777777" w:rsidR="006E74C4" w:rsidRDefault="006E74C4" w:rsidP="00980005">
      <w:pPr>
        <w:spacing w:after="0" w:line="240" w:lineRule="auto"/>
      </w:pPr>
    </w:p>
    <w:p w14:paraId="545D6233" w14:textId="77777777" w:rsidR="006E74C4" w:rsidRPr="006E74C4" w:rsidRDefault="006E74C4" w:rsidP="00980005">
      <w:pPr>
        <w:spacing w:after="0" w:line="240" w:lineRule="auto"/>
        <w:rPr>
          <w:b/>
        </w:rPr>
      </w:pPr>
      <w:r w:rsidRPr="006E74C4">
        <w:rPr>
          <w:b/>
        </w:rPr>
        <w:t>DX</w:t>
      </w:r>
      <w:r>
        <w:rPr>
          <w:b/>
        </w:rPr>
        <w:t xml:space="preserve">: </w:t>
      </w:r>
      <w:r w:rsidRPr="006E74C4">
        <w:t xml:space="preserve">Pri: </w:t>
      </w:r>
      <w:r>
        <w:rPr>
          <w:b/>
        </w:rPr>
        <w:t>___________________________________________</w:t>
      </w:r>
      <w:r>
        <w:t>,</w:t>
      </w:r>
      <w:r>
        <w:rPr>
          <w:b/>
        </w:rPr>
        <w:t xml:space="preserve"> </w:t>
      </w:r>
      <w:r w:rsidRPr="006E74C4">
        <w:t xml:space="preserve">Sec.: </w:t>
      </w:r>
      <w:r>
        <w:rPr>
          <w:b/>
        </w:rPr>
        <w:t>___________________________________________</w:t>
      </w:r>
    </w:p>
    <w:p w14:paraId="1D8D30F2" w14:textId="77777777" w:rsidR="000A0AA7" w:rsidRDefault="000A0AA7" w:rsidP="00980005">
      <w:pPr>
        <w:spacing w:after="0" w:line="240" w:lineRule="auto"/>
      </w:pPr>
    </w:p>
    <w:p w14:paraId="4C9B7567" w14:textId="77777777" w:rsidR="001433B0" w:rsidRDefault="001433B0" w:rsidP="00980005">
      <w:pPr>
        <w:spacing w:after="0" w:line="240" w:lineRule="auto"/>
      </w:pPr>
      <w:r>
        <w:rPr>
          <w:b/>
        </w:rPr>
        <w:t xml:space="preserve">Plan for Follow-Up: </w:t>
      </w:r>
      <w:r>
        <w:t>_____________________________________________________________________________________</w:t>
      </w:r>
      <w:r w:rsidR="006E74C4">
        <w:t>_____________</w:t>
      </w:r>
    </w:p>
    <w:p w14:paraId="02F3C0D2" w14:textId="77777777" w:rsidR="001433B0" w:rsidRDefault="001433B0" w:rsidP="00980005">
      <w:pPr>
        <w:spacing w:after="0" w:line="240" w:lineRule="auto"/>
      </w:pPr>
    </w:p>
    <w:p w14:paraId="5C38E7F1" w14:textId="77777777" w:rsidR="001433B0" w:rsidRDefault="001433B0">
      <w:r>
        <w:t>_____________________________________________________________________________________</w:t>
      </w:r>
      <w:r w:rsidR="006E74C4">
        <w:t>_____________</w:t>
      </w:r>
    </w:p>
    <w:p w14:paraId="0E26F67A" w14:textId="77777777" w:rsidR="001433B0" w:rsidRDefault="001433B0" w:rsidP="00980005">
      <w:pPr>
        <w:spacing w:after="0" w:line="240" w:lineRule="auto"/>
        <w:rPr>
          <w:b/>
        </w:rPr>
      </w:pPr>
      <w:r>
        <w:rPr>
          <w:b/>
        </w:rPr>
        <w:t>Comments: _____________________________________________________________________________________</w:t>
      </w:r>
      <w:r w:rsidR="006E74C4">
        <w:rPr>
          <w:b/>
        </w:rPr>
        <w:t>___</w:t>
      </w:r>
    </w:p>
    <w:p w14:paraId="07CA5C59" w14:textId="77777777" w:rsidR="001433B0" w:rsidRDefault="001433B0" w:rsidP="00980005">
      <w:pPr>
        <w:spacing w:after="0" w:line="240" w:lineRule="auto"/>
        <w:rPr>
          <w:b/>
        </w:rPr>
      </w:pPr>
    </w:p>
    <w:p w14:paraId="79457462" w14:textId="77777777" w:rsidR="001433B0" w:rsidRPr="001433B0" w:rsidRDefault="001433B0" w:rsidP="001433B0">
      <w:r>
        <w:rPr>
          <w:b/>
        </w:rPr>
        <w:t>_____________________________________________________________________________________</w:t>
      </w:r>
      <w:r w:rsidR="006E74C4">
        <w:rPr>
          <w:b/>
        </w:rPr>
        <w:t>_____________</w:t>
      </w:r>
    </w:p>
    <w:p w14:paraId="788EBA53" w14:textId="77777777" w:rsidR="001433B0" w:rsidRDefault="001433B0">
      <w:r>
        <w:rPr>
          <w:b/>
        </w:rPr>
        <w:t>_____________________________________________________________________________________</w:t>
      </w:r>
      <w:r w:rsidR="006E74C4">
        <w:rPr>
          <w:b/>
        </w:rPr>
        <w:t>_____________</w:t>
      </w:r>
    </w:p>
    <w:p w14:paraId="168F038E" w14:textId="77777777" w:rsidR="001433B0" w:rsidRDefault="001433B0" w:rsidP="00980005">
      <w:pPr>
        <w:spacing w:after="0" w:line="240" w:lineRule="auto"/>
        <w:rPr>
          <w:b/>
        </w:rPr>
      </w:pPr>
    </w:p>
    <w:p w14:paraId="07882CBD" w14:textId="77777777" w:rsidR="001433B0" w:rsidRDefault="001433B0" w:rsidP="00980005">
      <w:pPr>
        <w:spacing w:after="0" w:line="240" w:lineRule="auto"/>
        <w:rPr>
          <w:b/>
        </w:rPr>
      </w:pPr>
      <w:r>
        <w:rPr>
          <w:b/>
        </w:rPr>
        <w:t>Staff Printed Name: ___________________________________________________</w:t>
      </w:r>
    </w:p>
    <w:p w14:paraId="0E291373" w14:textId="77777777" w:rsidR="001433B0" w:rsidRDefault="001433B0" w:rsidP="00980005">
      <w:pPr>
        <w:spacing w:after="0" w:line="240" w:lineRule="auto"/>
        <w:rPr>
          <w:b/>
        </w:rPr>
      </w:pPr>
    </w:p>
    <w:p w14:paraId="03419E1A" w14:textId="6320E2EA" w:rsidR="00980005" w:rsidRPr="00980005" w:rsidRDefault="001433B0" w:rsidP="00980005">
      <w:pPr>
        <w:spacing w:after="0" w:line="240" w:lineRule="auto"/>
        <w:rPr>
          <w:sz w:val="24"/>
          <w:szCs w:val="24"/>
        </w:rPr>
      </w:pPr>
      <w:r>
        <w:rPr>
          <w:b/>
        </w:rPr>
        <w:t>Staff Signature: _______________________________________________________</w:t>
      </w:r>
    </w:p>
    <w:sectPr w:rsidR="00980005" w:rsidRPr="00980005" w:rsidSect="00C96815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4BC2" w14:textId="77777777" w:rsidR="00DB438C" w:rsidRDefault="00DB438C" w:rsidP="001433B0">
      <w:pPr>
        <w:spacing w:after="0" w:line="240" w:lineRule="auto"/>
      </w:pPr>
      <w:r>
        <w:separator/>
      </w:r>
    </w:p>
  </w:endnote>
  <w:endnote w:type="continuationSeparator" w:id="0">
    <w:p w14:paraId="6A56F69C" w14:textId="77777777" w:rsidR="00DB438C" w:rsidRDefault="00DB438C" w:rsidP="0014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CA6A" w14:textId="4BD63FBE" w:rsidR="004329A1" w:rsidRPr="00D658B7" w:rsidRDefault="004329A1">
    <w:pPr>
      <w:pStyle w:val="Footer"/>
      <w:rPr>
        <w:sz w:val="18"/>
        <w:szCs w:val="18"/>
      </w:rPr>
    </w:pPr>
    <w:r w:rsidRPr="00D658B7">
      <w:rPr>
        <w:sz w:val="18"/>
        <w:szCs w:val="18"/>
      </w:rPr>
      <w:t xml:space="preserve">Policy Committee </w:t>
    </w:r>
    <w:r w:rsidR="009D10DE" w:rsidRPr="00D658B7">
      <w:rPr>
        <w:sz w:val="18"/>
        <w:szCs w:val="18"/>
      </w:rPr>
      <w:t>0</w:t>
    </w:r>
    <w:r w:rsidR="00D658B7" w:rsidRPr="00D658B7">
      <w:rPr>
        <w:sz w:val="18"/>
        <w:szCs w:val="18"/>
      </w:rPr>
      <w:t>1/16/2025</w:t>
    </w:r>
    <w:r w:rsidRPr="00D658B7">
      <w:rPr>
        <w:sz w:val="18"/>
        <w:szCs w:val="18"/>
      </w:rPr>
      <w:tab/>
    </w:r>
    <w:r w:rsidRPr="00D658B7">
      <w:rPr>
        <w:sz w:val="18"/>
        <w:szCs w:val="18"/>
      </w:rPr>
      <w:tab/>
      <w:t>Form #0525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AFD20" w14:textId="77777777" w:rsidR="00DB438C" w:rsidRDefault="00DB438C" w:rsidP="001433B0">
      <w:pPr>
        <w:spacing w:after="0" w:line="240" w:lineRule="auto"/>
      </w:pPr>
      <w:r>
        <w:separator/>
      </w:r>
    </w:p>
  </w:footnote>
  <w:footnote w:type="continuationSeparator" w:id="0">
    <w:p w14:paraId="41F519CA" w14:textId="77777777" w:rsidR="00DB438C" w:rsidRDefault="00DB438C" w:rsidP="0014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05"/>
    <w:rsid w:val="000971D8"/>
    <w:rsid w:val="000A0AA7"/>
    <w:rsid w:val="000C1F82"/>
    <w:rsid w:val="000D6357"/>
    <w:rsid w:val="000D6AB0"/>
    <w:rsid w:val="00122DC9"/>
    <w:rsid w:val="001433B0"/>
    <w:rsid w:val="001527F5"/>
    <w:rsid w:val="00191866"/>
    <w:rsid w:val="00193920"/>
    <w:rsid w:val="001A6844"/>
    <w:rsid w:val="001C5259"/>
    <w:rsid w:val="00207A34"/>
    <w:rsid w:val="002232AB"/>
    <w:rsid w:val="0028662B"/>
    <w:rsid w:val="00291769"/>
    <w:rsid w:val="002A08CC"/>
    <w:rsid w:val="002A3154"/>
    <w:rsid w:val="002C41C2"/>
    <w:rsid w:val="00377B42"/>
    <w:rsid w:val="003A123F"/>
    <w:rsid w:val="003B1FE8"/>
    <w:rsid w:val="003F2BE2"/>
    <w:rsid w:val="004329A1"/>
    <w:rsid w:val="00490349"/>
    <w:rsid w:val="004C56F8"/>
    <w:rsid w:val="00581BDC"/>
    <w:rsid w:val="00632F5B"/>
    <w:rsid w:val="00650A78"/>
    <w:rsid w:val="006E74C4"/>
    <w:rsid w:val="006F4DDE"/>
    <w:rsid w:val="006F7768"/>
    <w:rsid w:val="00722B16"/>
    <w:rsid w:val="008202C8"/>
    <w:rsid w:val="008321DE"/>
    <w:rsid w:val="00872450"/>
    <w:rsid w:val="00980005"/>
    <w:rsid w:val="00986164"/>
    <w:rsid w:val="00987F11"/>
    <w:rsid w:val="009D10DE"/>
    <w:rsid w:val="009D1D07"/>
    <w:rsid w:val="00A03E0F"/>
    <w:rsid w:val="00AA04EF"/>
    <w:rsid w:val="00AB2E44"/>
    <w:rsid w:val="00B000E9"/>
    <w:rsid w:val="00C96815"/>
    <w:rsid w:val="00CA3F2A"/>
    <w:rsid w:val="00CD78B7"/>
    <w:rsid w:val="00D658B7"/>
    <w:rsid w:val="00DB438C"/>
    <w:rsid w:val="00DD7495"/>
    <w:rsid w:val="00E36CF8"/>
    <w:rsid w:val="00FD54DA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BCBC84"/>
  <w15:docId w15:val="{FA350DBB-4E20-4F4D-A23F-44154CA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B0"/>
  </w:style>
  <w:style w:type="paragraph" w:styleId="Footer">
    <w:name w:val="footer"/>
    <w:basedOn w:val="Normal"/>
    <w:link w:val="FooterChar"/>
    <w:uiPriority w:val="99"/>
    <w:unhideWhenUsed/>
    <w:rsid w:val="0014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B0"/>
  </w:style>
  <w:style w:type="paragraph" w:styleId="BalloonText">
    <w:name w:val="Balloon Text"/>
    <w:basedOn w:val="Normal"/>
    <w:link w:val="BalloonTextChar"/>
    <w:uiPriority w:val="99"/>
    <w:semiHidden/>
    <w:unhideWhenUsed/>
    <w:rsid w:val="0014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Gallagher</dc:creator>
  <cp:lastModifiedBy>Marilyn Ryan</cp:lastModifiedBy>
  <cp:revision>2</cp:revision>
  <cp:lastPrinted>2020-10-02T18:14:00Z</cp:lastPrinted>
  <dcterms:created xsi:type="dcterms:W3CDTF">2025-01-28T20:24:00Z</dcterms:created>
  <dcterms:modified xsi:type="dcterms:W3CDTF">2025-01-28T20:24:00Z</dcterms:modified>
</cp:coreProperties>
</file>