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F1D1" w14:textId="77777777" w:rsidR="007E7FF7" w:rsidRPr="00BA2416" w:rsidRDefault="007E7FF7" w:rsidP="00BA2416">
      <w:pPr>
        <w:pStyle w:val="Heading2"/>
        <w:jc w:val="center"/>
        <w:rPr>
          <w:b/>
          <w:bCs/>
          <w:color w:val="auto"/>
        </w:rPr>
      </w:pPr>
      <w:r w:rsidRPr="00BA2416">
        <w:rPr>
          <w:b/>
          <w:bCs/>
          <w:color w:val="auto"/>
        </w:rPr>
        <w:t>SANILAC COUNTY COMMUNITY MENTAL HEALTH AUTHORITY</w:t>
      </w:r>
    </w:p>
    <w:p w14:paraId="147FCA7E" w14:textId="284A9951" w:rsidR="00FF76BC" w:rsidRDefault="00EB667B" w:rsidP="00FF7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67B">
        <w:rPr>
          <w:rFonts w:ascii="Times New Roman" w:hAnsi="Times New Roman" w:cs="Times New Roman"/>
          <w:b/>
          <w:bCs/>
          <w:sz w:val="28"/>
          <w:szCs w:val="28"/>
        </w:rPr>
        <w:t xml:space="preserve">Individual Plan of Service </w:t>
      </w:r>
      <w:r w:rsidR="00CE551D">
        <w:rPr>
          <w:rFonts w:ascii="Times New Roman" w:hAnsi="Times New Roman" w:cs="Times New Roman"/>
          <w:b/>
          <w:bCs/>
          <w:sz w:val="28"/>
          <w:szCs w:val="28"/>
        </w:rPr>
        <w:t xml:space="preserve">Inservice </w:t>
      </w:r>
      <w:r w:rsidRPr="00EB667B">
        <w:rPr>
          <w:rFonts w:ascii="Times New Roman" w:hAnsi="Times New Roman" w:cs="Times New Roman"/>
          <w:b/>
          <w:bCs/>
          <w:sz w:val="28"/>
          <w:szCs w:val="28"/>
        </w:rPr>
        <w:t>Verification</w:t>
      </w:r>
    </w:p>
    <w:tbl>
      <w:tblPr>
        <w:tblW w:w="10620" w:type="dxa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610"/>
        <w:gridCol w:w="2520"/>
        <w:gridCol w:w="2610"/>
      </w:tblGrid>
      <w:tr w:rsidR="00EB667B" w:rsidRPr="00EB667B" w14:paraId="62D62CA0" w14:textId="77777777" w:rsidTr="007477B8">
        <w:trPr>
          <w:trHeight w:hRule="exact" w:val="518"/>
        </w:trPr>
        <w:tc>
          <w:tcPr>
            <w:tcW w:w="2880" w:type="dxa"/>
            <w:tcBorders>
              <w:top w:val="single" w:sz="13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  <w:vAlign w:val="center"/>
          </w:tcPr>
          <w:p w14:paraId="325D2347" w14:textId="77777777" w:rsidR="00EB667B" w:rsidRPr="00EB667B" w:rsidRDefault="00EB667B" w:rsidP="00F45265">
            <w:pPr>
              <w:spacing w:before="43" w:after="293" w:line="249" w:lineRule="exact"/>
              <w:ind w:left="12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667B">
              <w:rPr>
                <w:rFonts w:ascii="Times New Roman" w:eastAsia="Times New Roman" w:hAnsi="Times New Roman" w:cs="Times New Roman"/>
                <w:b/>
                <w:color w:val="000000"/>
              </w:rPr>
              <w:t>Person Served Name:</w:t>
            </w:r>
          </w:p>
        </w:tc>
        <w:tc>
          <w:tcPr>
            <w:tcW w:w="2610" w:type="dxa"/>
            <w:tcBorders>
              <w:top w:val="single" w:sz="13" w:space="0" w:color="000000"/>
              <w:left w:val="single" w:sz="13" w:space="0" w:color="000000"/>
              <w:bottom w:val="single" w:sz="18" w:space="0" w:color="000000"/>
              <w:right w:val="none" w:sz="0" w:space="0" w:color="020000"/>
            </w:tcBorders>
          </w:tcPr>
          <w:p w14:paraId="3A1F20A0" w14:textId="77777777" w:rsidR="00EB667B" w:rsidRPr="00EB667B" w:rsidRDefault="00EB667B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3" w:space="0" w:color="000000"/>
              <w:left w:val="none" w:sz="0" w:space="0" w:color="020000"/>
              <w:bottom w:val="single" w:sz="18" w:space="0" w:color="000000"/>
              <w:right w:val="single" w:sz="4" w:space="0" w:color="auto"/>
            </w:tcBorders>
          </w:tcPr>
          <w:p w14:paraId="57337F0D" w14:textId="77777777" w:rsidR="00EB667B" w:rsidRPr="00EB667B" w:rsidRDefault="00EB667B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6D9E0942" w14:textId="63687636" w:rsidR="00EB667B" w:rsidRPr="00EB667B" w:rsidRDefault="007477B8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Case #</w:t>
            </w:r>
            <w:r w:rsidR="00EB667B"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A3274" w:rsidRPr="00BF48D6" w14:paraId="27B30E00" w14:textId="77777777" w:rsidTr="00BF48D6">
        <w:trPr>
          <w:trHeight w:hRule="exact" w:val="1967"/>
        </w:trPr>
        <w:tc>
          <w:tcPr>
            <w:tcW w:w="2880" w:type="dxa"/>
            <w:tcBorders>
              <w:top w:val="single" w:sz="13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4563A58" w14:textId="0EFA2D83" w:rsidR="002A3274" w:rsidRPr="007614BF" w:rsidRDefault="002A3274" w:rsidP="002A3274">
            <w:pPr>
              <w:spacing w:after="125" w:line="249" w:lineRule="exact"/>
              <w:ind w:left="12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14BF">
              <w:rPr>
                <w:rFonts w:ascii="Times New Roman" w:eastAsia="Times New Roman" w:hAnsi="Times New Roman" w:cs="Times New Roman"/>
                <w:b/>
                <w:color w:val="000000"/>
              </w:rPr>
              <w:t>Reason for Training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7CC1320" w14:textId="6EA51889" w:rsidR="002A3274" w:rsidRPr="00BF48D6" w:rsidRDefault="006A39F3" w:rsidP="002A32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5894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F22" w:rsidRPr="00BF48D6">
                  <w:rPr>
                    <w:rFonts w:ascii="MS Gothic" w:eastAsia="MS Gothic" w:hAnsi="MS Gothic" w:cs="Times New Roman" w:hint="eastAsia"/>
                    <w:b/>
                    <w:color w:val="000000"/>
                  </w:rPr>
                  <w:t>☐</w:t>
                </w:r>
              </w:sdtContent>
            </w:sdt>
            <w:r w:rsidR="00800F22" w:rsidRPr="00BF48D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A3274" w:rsidRPr="00BF48D6">
              <w:rPr>
                <w:rFonts w:ascii="Times New Roman" w:eastAsia="Times New Roman" w:hAnsi="Times New Roman" w:cs="Times New Roman"/>
                <w:b/>
                <w:color w:val="000000"/>
              </w:rPr>
              <w:t>IPOS</w:t>
            </w:r>
          </w:p>
          <w:p w14:paraId="33BF0937" w14:textId="7E76E4D1" w:rsidR="00CE551D" w:rsidRPr="00BF48D6" w:rsidRDefault="006A39F3" w:rsidP="002A32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7480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F22" w:rsidRPr="00BF48D6">
                  <w:rPr>
                    <w:rFonts w:ascii="MS Gothic" w:eastAsia="MS Gothic" w:hAnsi="MS Gothic" w:cs="Times New Roman" w:hint="eastAsia"/>
                    <w:b/>
                    <w:color w:val="000000"/>
                  </w:rPr>
                  <w:t>☐</w:t>
                </w:r>
              </w:sdtContent>
            </w:sdt>
            <w:r w:rsidR="00800F22" w:rsidRPr="00BF48D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Amendment</w:t>
            </w:r>
          </w:p>
          <w:p w14:paraId="291C2343" w14:textId="7961CD37" w:rsidR="00CE551D" w:rsidRPr="00BF48D6" w:rsidRDefault="006A39F3" w:rsidP="00BF48D6">
            <w:pPr>
              <w:ind w:right="-67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9475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F22" w:rsidRPr="00BF48D6">
                  <w:rPr>
                    <w:rFonts w:ascii="MS Gothic" w:eastAsia="MS Gothic" w:hAnsi="MS Gothic" w:cs="Times New Roman" w:hint="eastAsia"/>
                    <w:b/>
                    <w:color w:val="000000"/>
                  </w:rPr>
                  <w:t>☐</w:t>
                </w:r>
              </w:sdtContent>
            </w:sdt>
            <w:r w:rsidR="00800F22" w:rsidRPr="00BF48D6">
              <w:rPr>
                <w:rFonts w:ascii="Times New Roman" w:eastAsia="Times New Roman" w:hAnsi="Times New Roman" w:cs="Times New Roman"/>
                <w:b/>
                <w:color w:val="000000"/>
              </w:rPr>
              <w:t>Periodic Review</w:t>
            </w:r>
          </w:p>
          <w:p w14:paraId="3B090FBF" w14:textId="16A5D342" w:rsidR="00CE551D" w:rsidRPr="00BF48D6" w:rsidRDefault="006A39F3" w:rsidP="002A32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1852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F22" w:rsidRPr="00BF48D6">
                  <w:rPr>
                    <w:rFonts w:ascii="MS Gothic" w:eastAsia="MS Gothic" w:hAnsi="MS Gothic" w:cs="Times New Roman" w:hint="eastAsia"/>
                    <w:b/>
                    <w:color w:val="000000"/>
                  </w:rPr>
                  <w:t>☐</w:t>
                </w:r>
              </w:sdtContent>
            </w:sdt>
            <w:r w:rsidR="00800F22" w:rsidRPr="00BF48D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ABA Behavioral Plans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67A60D1" w14:textId="77777777" w:rsidR="002A3274" w:rsidRPr="00BF48D6" w:rsidRDefault="00800F22" w:rsidP="007477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F48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Effective Date:</w:t>
            </w:r>
          </w:p>
          <w:p w14:paraId="451DCF72" w14:textId="77777777" w:rsidR="00800F22" w:rsidRPr="00BF48D6" w:rsidRDefault="00800F22" w:rsidP="00473C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5ADDAB1" w14:textId="699C6076" w:rsidR="00800F22" w:rsidRPr="00BF48D6" w:rsidRDefault="00800F22" w:rsidP="007477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F48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__________________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9AB9D01" w14:textId="7DF48530" w:rsidR="002A3274" w:rsidRPr="00BF48D6" w:rsidRDefault="002A3274" w:rsidP="002A32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14:paraId="46C944B1" w14:textId="6AEAE88F" w:rsidR="00EB667B" w:rsidRDefault="00EB667B" w:rsidP="00721D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344C7" w14:textId="720BBF98" w:rsidR="00613364" w:rsidRPr="00F06772" w:rsidRDefault="00F06772" w:rsidP="00613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72">
        <w:rPr>
          <w:rFonts w:ascii="Times New Roman" w:hAnsi="Times New Roman" w:cs="Times New Roman"/>
          <w:b/>
          <w:bCs/>
          <w:sz w:val="28"/>
          <w:szCs w:val="28"/>
        </w:rPr>
        <w:t xml:space="preserve">Training Provided </w:t>
      </w:r>
      <w:r w:rsidR="004176DA" w:rsidRPr="00F06772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Pr="00F06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6DA">
        <w:rPr>
          <w:rFonts w:ascii="Times New Roman" w:hAnsi="Times New Roman" w:cs="Times New Roman"/>
          <w:b/>
          <w:bCs/>
          <w:sz w:val="28"/>
          <w:szCs w:val="28"/>
        </w:rPr>
        <w:t>Qualified Staff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740"/>
      </w:tblGrid>
      <w:tr w:rsidR="00613364" w:rsidRPr="00613364" w14:paraId="4619042D" w14:textId="77777777" w:rsidTr="00BA2416">
        <w:trPr>
          <w:trHeight w:hRule="exact" w:val="1310"/>
        </w:trPr>
        <w:tc>
          <w:tcPr>
            <w:tcW w:w="28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7859889" w14:textId="50E88B12" w:rsidR="00201D61" w:rsidRDefault="00E31AD8" w:rsidP="00201D61">
            <w:pPr>
              <w:spacing w:after="0" w:line="240" w:lineRule="auto"/>
              <w:ind w:left="73" w:hanging="73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E1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Qualified Staff </w:t>
            </w:r>
            <w:r w:rsidR="00F56A11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1E1FDA" w:rsidRPr="00503C8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D076B4" w:rsidRPr="00503C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Must include </w:t>
            </w:r>
            <w:r w:rsidR="00201D61" w:rsidRPr="00503C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credentials</w:t>
            </w:r>
            <w:r w:rsidR="007614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  <w:p w14:paraId="71AA1DB0" w14:textId="375CCC09" w:rsidR="00613364" w:rsidRPr="001E1FDA" w:rsidRDefault="00185CD5" w:rsidP="00E31AD8">
            <w:pPr>
              <w:spacing w:after="0" w:line="240" w:lineRule="auto"/>
              <w:ind w:left="73" w:hanging="73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E1FDA" w:rsidRPr="001E1F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Case Manager, </w:t>
            </w:r>
            <w:r w:rsidR="00BA24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CMA, </w:t>
            </w:r>
            <w:r w:rsidR="00B2275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LMSW, LLSMW, </w:t>
            </w:r>
            <w:r w:rsidR="00737EE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LBSW, LLBSW. </w:t>
            </w:r>
            <w:r w:rsidR="00201D61" w:rsidRPr="001E1F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LLP, </w:t>
            </w:r>
            <w:r w:rsidR="00201D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LP</w:t>
            </w:r>
            <w:r w:rsidR="001E1FDA" w:rsidRPr="001E1F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2256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LPC,</w:t>
            </w:r>
            <w:r w:rsidR="001E1FDA" w:rsidRPr="001E1F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MD/DO</w:t>
            </w:r>
            <w:r w:rsidR="00656E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656E3C" w:rsidRPr="00BF48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OT, PT</w:t>
            </w:r>
            <w:r w:rsidR="00771B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QIDP, QMHP, </w:t>
            </w:r>
            <w:r w:rsidR="00954D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CMHP</w:t>
            </w:r>
            <w:r w:rsidR="007E7F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BCBA, BCaBA</w:t>
            </w:r>
            <w:r w:rsidR="001E1FDA" w:rsidRPr="001E1F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="00656E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40" w:type="dxa"/>
            <w:tcBorders>
              <w:top w:val="single" w:sz="13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</w:tcPr>
          <w:p w14:paraId="2641D1C4" w14:textId="77777777" w:rsidR="00613364" w:rsidRPr="00613364" w:rsidRDefault="00613364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33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13364" w:rsidRPr="00613364" w14:paraId="140E87E5" w14:textId="77777777" w:rsidTr="007477B8">
        <w:trPr>
          <w:trHeight w:hRule="exact" w:val="2673"/>
        </w:trPr>
        <w:tc>
          <w:tcPr>
            <w:tcW w:w="28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8" w:space="0" w:color="000000"/>
            </w:tcBorders>
          </w:tcPr>
          <w:p w14:paraId="08A86F90" w14:textId="77777777" w:rsidR="007477B8" w:rsidRDefault="007477B8" w:rsidP="000457D4">
            <w:pPr>
              <w:spacing w:before="100" w:beforeAutospacing="1" w:after="120" w:line="240" w:lineRule="exact"/>
              <w:ind w:left="9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58B93EE" w14:textId="71DD70B2" w:rsidR="00613364" w:rsidRPr="000457D4" w:rsidRDefault="007477B8" w:rsidP="000457D4">
            <w:pPr>
              <w:spacing w:before="100" w:beforeAutospacing="1" w:after="120" w:line="240" w:lineRule="exact"/>
              <w:ind w:left="9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  <w:r w:rsidR="00613364" w:rsidRPr="006133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rainee </w:t>
            </w:r>
            <w:r w:rsidR="007E7FF7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  <w:r w:rsidR="007614BF">
              <w:rPr>
                <w:rFonts w:ascii="Times New Roman" w:eastAsia="Times New Roman" w:hAnsi="Times New Roman" w:cs="Times New Roman"/>
                <w:b/>
                <w:color w:val="000000"/>
              </w:rPr>
              <w:t>(s)</w:t>
            </w:r>
            <w:r w:rsidR="007E7F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&amp; </w:t>
            </w:r>
            <w:r w:rsidR="00613364" w:rsidRPr="00613364">
              <w:rPr>
                <w:rFonts w:ascii="Times New Roman" w:eastAsia="Times New Roman" w:hAnsi="Times New Roman" w:cs="Times New Roman"/>
                <w:b/>
                <w:color w:val="000000"/>
              </w:rPr>
              <w:t>Role/Title</w:t>
            </w:r>
            <w:r w:rsidR="000457D4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613364" w:rsidRPr="0061336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(Group Home Man</w:t>
            </w:r>
            <w:r w:rsidR="00BA241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a</w:t>
            </w:r>
            <w:r w:rsidR="00613364" w:rsidRPr="0061336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ger, Skill Building Supervisor, </w:t>
            </w:r>
            <w:r w:rsidR="00FF225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Ca</w:t>
            </w:r>
            <w:r w:rsidR="00201D61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s</w:t>
            </w:r>
            <w:r w:rsidR="00FF225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e Manager</w:t>
            </w:r>
            <w:r w:rsidR="00443F5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, Ca</w:t>
            </w:r>
            <w:r w:rsidR="00201D61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s</w:t>
            </w:r>
            <w:r w:rsidR="00443F5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e Manager </w:t>
            </w:r>
            <w:r w:rsidR="00737EEE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Assistants</w:t>
            </w:r>
            <w:r w:rsidR="00FF225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, Clinicians</w:t>
            </w:r>
            <w:r w:rsidR="00613364" w:rsidRPr="0061336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7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6914E" w14:textId="77777777" w:rsidR="00613364" w:rsidRDefault="00613364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33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614BF">
              <w:rPr>
                <w:rFonts w:ascii="Times New Roman" w:eastAsia="Times New Roman" w:hAnsi="Times New Roman" w:cs="Times New Roman"/>
                <w:color w:val="000000"/>
                <w:sz w:val="24"/>
              </w:rPr>
              <w:t>Name:</w:t>
            </w:r>
          </w:p>
          <w:p w14:paraId="71BCD8EC" w14:textId="77777777" w:rsidR="007614BF" w:rsidRDefault="007614BF" w:rsidP="008D0DD1">
            <w:pPr>
              <w:pBdr>
                <w:bottom w:val="single" w:sz="12" w:space="1" w:color="auto"/>
              </w:pBd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Title:</w:t>
            </w:r>
          </w:p>
          <w:p w14:paraId="54FD7A37" w14:textId="569ED32D" w:rsidR="007477B8" w:rsidRDefault="007477B8" w:rsidP="008D0DD1">
            <w:pPr>
              <w:pBdr>
                <w:bottom w:val="single" w:sz="12" w:space="1" w:color="auto"/>
              </w:pBd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Date Trained:</w:t>
            </w:r>
          </w:p>
          <w:p w14:paraId="00B910B2" w14:textId="77777777" w:rsidR="007614BF" w:rsidRDefault="007614BF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Name:</w:t>
            </w:r>
          </w:p>
          <w:p w14:paraId="63037980" w14:textId="77777777" w:rsidR="007614BF" w:rsidRDefault="007614BF" w:rsidP="008D0DD1">
            <w:pPr>
              <w:pBdr>
                <w:bottom w:val="single" w:sz="12" w:space="1" w:color="auto"/>
              </w:pBd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Title:</w:t>
            </w:r>
          </w:p>
          <w:p w14:paraId="0D6D6CE5" w14:textId="55FD0CB6" w:rsidR="007477B8" w:rsidRDefault="007477B8" w:rsidP="008D0DD1">
            <w:pPr>
              <w:pBdr>
                <w:bottom w:val="single" w:sz="12" w:space="1" w:color="auto"/>
              </w:pBd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Date Trained:</w:t>
            </w:r>
          </w:p>
          <w:p w14:paraId="66B6F62A" w14:textId="20453D3A" w:rsidR="007614BF" w:rsidRPr="00613364" w:rsidRDefault="007614BF" w:rsidP="008D0D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7AB8675" w14:textId="77777777" w:rsidR="009F0B1A" w:rsidRDefault="009F0B1A" w:rsidP="001545D6">
      <w:pPr>
        <w:spacing w:after="0" w:line="240" w:lineRule="auto"/>
        <w:rPr>
          <w:rFonts w:ascii="Times New Roman" w:hAnsi="Times New Roman" w:cs="Times New Roman"/>
        </w:rPr>
      </w:pPr>
    </w:p>
    <w:p w14:paraId="178F6DD2" w14:textId="77777777" w:rsidR="00473C47" w:rsidRDefault="00473C47" w:rsidP="001545D6">
      <w:pPr>
        <w:spacing w:after="0" w:line="240" w:lineRule="auto"/>
        <w:rPr>
          <w:rFonts w:ascii="Times New Roman" w:hAnsi="Times New Roman" w:cs="Times New Roman"/>
        </w:rPr>
      </w:pPr>
    </w:p>
    <w:p w14:paraId="7AFFBE35" w14:textId="19D1BE15" w:rsidR="001545D6" w:rsidRDefault="00740546" w:rsidP="001545D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</w:rPr>
        <w:tab/>
      </w:r>
      <w:r w:rsidR="001545D6">
        <w:rPr>
          <w:rFonts w:ascii="Times New Roman" w:hAnsi="Times New Roman" w:cs="Times New Roman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1545D6">
        <w:rPr>
          <w:rFonts w:ascii="Times New Roman" w:hAnsi="Times New Roman" w:cs="Times New Roman"/>
          <w:u w:val="single"/>
        </w:rPr>
        <w:tab/>
      </w:r>
      <w:r w:rsidR="00503C8F">
        <w:rPr>
          <w:rFonts w:ascii="Times New Roman" w:hAnsi="Times New Roman" w:cs="Times New Roman"/>
          <w:u w:val="single"/>
        </w:rPr>
        <w:tab/>
      </w:r>
    </w:p>
    <w:p w14:paraId="37970342" w14:textId="7AA162F9" w:rsidR="001545D6" w:rsidRDefault="001545D6" w:rsidP="001545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Trainee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2F039E10" w14:textId="4B1DDF9A" w:rsidR="001545D6" w:rsidRDefault="001545D6" w:rsidP="001545D6">
      <w:pPr>
        <w:spacing w:after="0" w:line="240" w:lineRule="auto"/>
        <w:rPr>
          <w:rFonts w:ascii="Times New Roman" w:hAnsi="Times New Roman" w:cs="Times New Roman"/>
        </w:rPr>
      </w:pPr>
    </w:p>
    <w:p w14:paraId="5417F13C" w14:textId="4126166D" w:rsidR="007614BF" w:rsidRDefault="007614BF" w:rsidP="001545D6">
      <w:pPr>
        <w:spacing w:after="0" w:line="240" w:lineRule="auto"/>
        <w:rPr>
          <w:rFonts w:ascii="Times New Roman" w:hAnsi="Times New Roman" w:cs="Times New Roman"/>
        </w:rPr>
      </w:pPr>
    </w:p>
    <w:p w14:paraId="2C8B7196" w14:textId="77777777" w:rsidR="007614BF" w:rsidRDefault="007614BF" w:rsidP="007614B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C914BE7" w14:textId="77777777" w:rsidR="007614BF" w:rsidRDefault="007614BF" w:rsidP="00761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Trainee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D373633" w14:textId="77777777" w:rsidR="007614BF" w:rsidRDefault="007614BF" w:rsidP="001545D6">
      <w:pPr>
        <w:spacing w:after="0" w:line="240" w:lineRule="auto"/>
        <w:rPr>
          <w:rFonts w:ascii="Times New Roman" w:hAnsi="Times New Roman" w:cs="Times New Roman"/>
        </w:rPr>
      </w:pPr>
    </w:p>
    <w:p w14:paraId="296FF5E3" w14:textId="14E619A8" w:rsidR="001545D6" w:rsidRDefault="001545D6" w:rsidP="001545D6">
      <w:pPr>
        <w:spacing w:after="0" w:line="240" w:lineRule="auto"/>
        <w:rPr>
          <w:rFonts w:ascii="Times New Roman" w:hAnsi="Times New Roman" w:cs="Times New Roman"/>
        </w:rPr>
      </w:pPr>
    </w:p>
    <w:p w14:paraId="68748C31" w14:textId="1E75DD75" w:rsidR="001545D6" w:rsidRDefault="001545D6" w:rsidP="00E220B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40546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0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03C8F">
        <w:rPr>
          <w:rFonts w:ascii="Times New Roman" w:hAnsi="Times New Roman" w:cs="Times New Roman"/>
          <w:u w:val="single"/>
        </w:rPr>
        <w:tab/>
      </w:r>
    </w:p>
    <w:p w14:paraId="118F4263" w14:textId="2ABFE2C3" w:rsidR="001545D6" w:rsidRDefault="001E1FDA" w:rsidP="001545D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Case Manager</w:t>
      </w:r>
      <w:r w:rsidR="001545D6">
        <w:rPr>
          <w:rFonts w:ascii="Times New Roman" w:hAnsi="Times New Roman" w:cs="Times New Roman"/>
        </w:rPr>
        <w:t xml:space="preserve"> Signature</w:t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</w:r>
      <w:r w:rsidR="00F45265">
        <w:rPr>
          <w:rFonts w:ascii="Times New Roman" w:hAnsi="Times New Roman" w:cs="Times New Roman"/>
        </w:rPr>
        <w:tab/>
        <w:t>Date</w:t>
      </w:r>
    </w:p>
    <w:p w14:paraId="008328C5" w14:textId="33E9D679" w:rsidR="00034B14" w:rsidRPr="00F06772" w:rsidRDefault="00034B14" w:rsidP="00690E1C">
      <w:pPr>
        <w:spacing w:before="291" w:line="225" w:lineRule="exact"/>
        <w:textAlignment w:val="baseline"/>
        <w:rPr>
          <w:rFonts w:ascii="Times New Roman" w:eastAsia="Times New Roman" w:hAnsi="Times New Roman" w:cs="Times New Roman"/>
          <w:color w:val="000000"/>
          <w:sz w:val="18"/>
        </w:rPr>
      </w:pPr>
      <w:r w:rsidRPr="00F06772">
        <w:rPr>
          <w:rFonts w:ascii="Times New Roman" w:eastAsia="Times New Roman" w:hAnsi="Times New Roman" w:cs="Times New Roman"/>
          <w:color w:val="000000"/>
          <w:sz w:val="18"/>
        </w:rPr>
        <w:t>*Signatures indicate that the Traine</w:t>
      </w:r>
      <w:r w:rsidR="002A5392">
        <w:rPr>
          <w:rFonts w:ascii="Times New Roman" w:eastAsia="Times New Roman" w:hAnsi="Times New Roman" w:cs="Times New Roman"/>
          <w:color w:val="000000"/>
          <w:sz w:val="18"/>
        </w:rPr>
        <w:t>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has been trained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and understands 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>the goals and objectives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that are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written in the </w:t>
      </w:r>
      <w:r w:rsidR="00800F22">
        <w:rPr>
          <w:rFonts w:ascii="Times New Roman" w:eastAsia="Times New Roman" w:hAnsi="Times New Roman" w:cs="Times New Roman"/>
          <w:color w:val="000000"/>
          <w:sz w:val="18"/>
        </w:rPr>
        <w:t>document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and is capable of running the goals and objectives.</w:t>
      </w:r>
    </w:p>
    <w:p w14:paraId="42BFC397" w14:textId="794C1660" w:rsidR="00034B14" w:rsidRPr="00F06772" w:rsidRDefault="00034B14" w:rsidP="00690E1C">
      <w:pPr>
        <w:spacing w:before="241" w:line="206" w:lineRule="exact"/>
        <w:textAlignment w:val="baseline"/>
        <w:rPr>
          <w:rFonts w:ascii="Times New Roman" w:eastAsia="Times New Roman" w:hAnsi="Times New Roman" w:cs="Times New Roman"/>
          <w:color w:val="000000"/>
          <w:sz w:val="18"/>
        </w:rPr>
      </w:pPr>
      <w:r w:rsidRPr="00F06772">
        <w:rPr>
          <w:rFonts w:ascii="Times New Roman" w:eastAsia="Times New Roman" w:hAnsi="Times New Roman" w:cs="Times New Roman"/>
          <w:color w:val="000000"/>
          <w:sz w:val="18"/>
        </w:rPr>
        <w:t>*</w:t>
      </w:r>
      <w:r w:rsidR="007E7FF7">
        <w:rPr>
          <w:rFonts w:ascii="Times New Roman" w:eastAsia="Times New Roman" w:hAnsi="Times New Roman" w:cs="Times New Roman"/>
          <w:color w:val="000000"/>
          <w:sz w:val="18"/>
        </w:rPr>
        <w:t xml:space="preserve">For Homes: 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The </w:t>
      </w:r>
      <w:r w:rsidR="002A5392">
        <w:rPr>
          <w:rFonts w:ascii="Times New Roman" w:eastAsia="Times New Roman" w:hAnsi="Times New Roman" w:cs="Times New Roman"/>
          <w:color w:val="000000"/>
          <w:sz w:val="18"/>
        </w:rPr>
        <w:t>T</w:t>
      </w:r>
      <w:r w:rsidR="009A434A">
        <w:rPr>
          <w:rFonts w:ascii="Times New Roman" w:eastAsia="Times New Roman" w:hAnsi="Times New Roman" w:cs="Times New Roman"/>
          <w:color w:val="000000"/>
          <w:sz w:val="18"/>
        </w:rPr>
        <w:t>rainee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should be in a managerial position,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someone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who oversee</w:t>
      </w:r>
      <w:r>
        <w:rPr>
          <w:rFonts w:ascii="Times New Roman" w:eastAsia="Times New Roman" w:hAnsi="Times New Roman" w:cs="Times New Roman"/>
          <w:color w:val="000000"/>
          <w:sz w:val="18"/>
        </w:rPr>
        <w:t>s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direct care workers.</w:t>
      </w:r>
    </w:p>
    <w:p w14:paraId="51BF5045" w14:textId="0EEC8210" w:rsidR="00034B14" w:rsidRDefault="00034B14" w:rsidP="00690E1C">
      <w:pPr>
        <w:spacing w:before="240" w:after="0" w:line="206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18"/>
        </w:rPr>
      </w:pPr>
      <w:r w:rsidRPr="00F06772">
        <w:rPr>
          <w:rFonts w:ascii="Times New Roman" w:eastAsia="Times New Roman" w:hAnsi="Times New Roman" w:cs="Times New Roman"/>
          <w:color w:val="000000"/>
          <w:sz w:val="18"/>
        </w:rPr>
        <w:t>*</w:t>
      </w:r>
      <w:r w:rsidR="007E7FF7">
        <w:rPr>
          <w:rFonts w:ascii="Times New Roman" w:eastAsia="Times New Roman" w:hAnsi="Times New Roman" w:cs="Times New Roman"/>
          <w:color w:val="000000"/>
          <w:sz w:val="18"/>
        </w:rPr>
        <w:t>For Homes: The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Traine</w:t>
      </w:r>
      <w:r w:rsidR="002A5392">
        <w:rPr>
          <w:rFonts w:ascii="Times New Roman" w:eastAsia="Times New Roman" w:hAnsi="Times New Roman" w:cs="Times New Roman"/>
          <w:color w:val="000000"/>
          <w:sz w:val="18"/>
        </w:rPr>
        <w:t>e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is responsible to ensure that all new staff are trained on </w:t>
      </w:r>
      <w:r w:rsidR="00800F22">
        <w:rPr>
          <w:rFonts w:ascii="Times New Roman" w:eastAsia="Times New Roman" w:hAnsi="Times New Roman" w:cs="Times New Roman"/>
          <w:color w:val="000000"/>
          <w:sz w:val="18"/>
        </w:rPr>
        <w:t xml:space="preserve">the 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goals and objectives before </w:t>
      </w:r>
      <w:r>
        <w:rPr>
          <w:rFonts w:ascii="Times New Roman" w:eastAsia="Times New Roman" w:hAnsi="Times New Roman" w:cs="Times New Roman"/>
          <w:color w:val="000000"/>
          <w:sz w:val="18"/>
        </w:rPr>
        <w:t>providing any billable service</w:t>
      </w:r>
      <w:r w:rsidRPr="00F06772">
        <w:rPr>
          <w:rFonts w:ascii="Times New Roman" w:eastAsia="Times New Roman" w:hAnsi="Times New Roman" w:cs="Times New Roman"/>
          <w:color w:val="000000"/>
          <w:spacing w:val="-1"/>
          <w:sz w:val="18"/>
        </w:rPr>
        <w:t>.</w:t>
      </w:r>
    </w:p>
    <w:p w14:paraId="5C9107AF" w14:textId="77777777" w:rsidR="0092490A" w:rsidRDefault="0092490A" w:rsidP="007E7FF7">
      <w:pPr>
        <w:spacing w:after="0" w:line="240" w:lineRule="auto"/>
        <w:rPr>
          <w:rFonts w:ascii="Times New Roman" w:hAnsi="Times New Roman" w:cs="Times New Roman"/>
        </w:rPr>
      </w:pPr>
    </w:p>
    <w:p w14:paraId="1E44080C" w14:textId="0FFC744A" w:rsidR="001545D6" w:rsidRPr="006059D9" w:rsidRDefault="00F45265" w:rsidP="00BF48D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059D9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  <w:r w:rsidR="00667D63" w:rsidRPr="006059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67D63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The above </w:t>
      </w:r>
      <w:r w:rsidR="007614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T</w:t>
      </w:r>
      <w:r w:rsidR="00667D63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r</w:t>
      </w:r>
      <w:r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ainee</w:t>
      </w:r>
      <w:r w:rsidR="007614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(s)</w:t>
      </w:r>
      <w:r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is now </w:t>
      </w:r>
      <w:r w:rsidR="00554B79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c</w:t>
      </w:r>
      <w:r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ertified to </w:t>
      </w:r>
      <w:r w:rsidR="003E078D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be a </w:t>
      </w:r>
      <w:r w:rsidR="00BA4F50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T</w:t>
      </w:r>
      <w:r w:rsidR="003E078D"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rainer </w:t>
      </w:r>
      <w:r w:rsidRP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on th</w:t>
      </w:r>
      <w:r w:rsidR="007614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e identified document.</w:t>
      </w:r>
      <w:r w:rsidR="006059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6059D9" w:rsidRPr="006059D9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</w:p>
    <w:p w14:paraId="60933C8D" w14:textId="4C15086F" w:rsidR="00800F22" w:rsidRDefault="00800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620" w:type="dxa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610"/>
        <w:gridCol w:w="2520"/>
        <w:gridCol w:w="2610"/>
      </w:tblGrid>
      <w:tr w:rsidR="007477B8" w:rsidRPr="00EB667B" w14:paraId="2BEE7064" w14:textId="77777777" w:rsidTr="008F617D">
        <w:trPr>
          <w:trHeight w:hRule="exact" w:val="518"/>
        </w:trPr>
        <w:tc>
          <w:tcPr>
            <w:tcW w:w="2880" w:type="dxa"/>
            <w:tcBorders>
              <w:top w:val="single" w:sz="13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  <w:vAlign w:val="center"/>
          </w:tcPr>
          <w:p w14:paraId="0F174347" w14:textId="77777777" w:rsidR="007477B8" w:rsidRPr="00EB667B" w:rsidRDefault="007477B8" w:rsidP="008F617D">
            <w:pPr>
              <w:spacing w:before="43" w:after="293" w:line="249" w:lineRule="exact"/>
              <w:ind w:left="12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667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Person Served Name:</w:t>
            </w:r>
          </w:p>
        </w:tc>
        <w:tc>
          <w:tcPr>
            <w:tcW w:w="2610" w:type="dxa"/>
            <w:tcBorders>
              <w:top w:val="single" w:sz="13" w:space="0" w:color="000000"/>
              <w:left w:val="single" w:sz="13" w:space="0" w:color="000000"/>
              <w:bottom w:val="single" w:sz="18" w:space="0" w:color="000000"/>
              <w:right w:val="none" w:sz="0" w:space="0" w:color="020000"/>
            </w:tcBorders>
          </w:tcPr>
          <w:p w14:paraId="0A7CB624" w14:textId="77777777" w:rsidR="007477B8" w:rsidRPr="00EB667B" w:rsidRDefault="007477B8" w:rsidP="008F617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3" w:space="0" w:color="000000"/>
              <w:left w:val="none" w:sz="0" w:space="0" w:color="020000"/>
              <w:bottom w:val="single" w:sz="18" w:space="0" w:color="000000"/>
              <w:right w:val="single" w:sz="4" w:space="0" w:color="auto"/>
            </w:tcBorders>
          </w:tcPr>
          <w:p w14:paraId="6D643128" w14:textId="77777777" w:rsidR="007477B8" w:rsidRPr="00EB667B" w:rsidRDefault="007477B8" w:rsidP="008F617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7BEC092" w14:textId="77777777" w:rsidR="007477B8" w:rsidRPr="00EB667B" w:rsidRDefault="007477B8" w:rsidP="008F617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Case #</w:t>
            </w:r>
            <w:r w:rsidRPr="00EB66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0F6FCC5C" w14:textId="2625EA4C" w:rsidR="007E7FF7" w:rsidRPr="00BA2416" w:rsidRDefault="007E7FF7" w:rsidP="00BF48D6">
      <w:pPr>
        <w:tabs>
          <w:tab w:val="left" w:pos="90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A2416">
        <w:rPr>
          <w:rFonts w:asciiTheme="majorHAnsi" w:hAnsiTheme="majorHAnsi" w:cstheme="majorHAnsi"/>
          <w:b/>
          <w:bCs/>
          <w:sz w:val="28"/>
          <w:szCs w:val="28"/>
        </w:rPr>
        <w:t>SANILAC COUNTY COMMUNITY MENTAL HEALTH AUTHORITY</w:t>
      </w:r>
    </w:p>
    <w:p w14:paraId="20A59399" w14:textId="75F292C9" w:rsidR="00827E7F" w:rsidRDefault="00F06772" w:rsidP="0007723D">
      <w:pPr>
        <w:tabs>
          <w:tab w:val="left" w:pos="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E7F">
        <w:rPr>
          <w:rFonts w:ascii="Times New Roman" w:hAnsi="Times New Roman" w:cs="Times New Roman"/>
          <w:b/>
          <w:bCs/>
          <w:sz w:val="28"/>
          <w:szCs w:val="28"/>
        </w:rPr>
        <w:t>Staff Training</w:t>
      </w:r>
    </w:p>
    <w:tbl>
      <w:tblPr>
        <w:tblStyle w:val="TableGrid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5"/>
        <w:gridCol w:w="7794"/>
      </w:tblGrid>
      <w:tr w:rsidR="00CB0B6B" w14:paraId="2E0F3309" w14:textId="77777777" w:rsidTr="00861744">
        <w:trPr>
          <w:trHeight w:val="726"/>
        </w:trPr>
        <w:tc>
          <w:tcPr>
            <w:tcW w:w="2975" w:type="dxa"/>
            <w:vAlign w:val="center"/>
          </w:tcPr>
          <w:p w14:paraId="29B3994C" w14:textId="77777777" w:rsidR="00A00F1A" w:rsidRPr="00A00F1A" w:rsidRDefault="00A00F1A" w:rsidP="00F04E14">
            <w:pPr>
              <w:spacing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0F1A">
              <w:rPr>
                <w:rFonts w:ascii="Times New Roman" w:eastAsia="Times New Roman" w:hAnsi="Times New Roman" w:cs="Times New Roman"/>
                <w:b/>
                <w:color w:val="000000"/>
              </w:rPr>
              <w:t>Trainer Name</w:t>
            </w:r>
          </w:p>
          <w:p w14:paraId="769F0667" w14:textId="02DAB9EE" w:rsidR="00CB0B6B" w:rsidRPr="00770231" w:rsidRDefault="00A00F1A" w:rsidP="00F04E14">
            <w:pPr>
              <w:spacing w:before="4" w:line="182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A00F1A">
              <w:rPr>
                <w:rFonts w:ascii="Times New Roman" w:eastAsia="Times New Roman" w:hAnsi="Times New Roman" w:cs="Times New Roman"/>
                <w:color w:val="000000"/>
                <w:sz w:val="16"/>
              </w:rPr>
              <w:t>Title/Role</w:t>
            </w:r>
            <w:r w:rsidR="0077023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and </w:t>
            </w:r>
            <w:r w:rsidRPr="00A00F1A">
              <w:rPr>
                <w:rFonts w:ascii="Times New Roman" w:eastAsia="Times New Roman" w:hAnsi="Times New Roman" w:cs="Times New Roman"/>
                <w:color w:val="000000"/>
                <w:sz w:val="16"/>
              </w:rPr>
              <w:t>Agency/Program</w:t>
            </w:r>
          </w:p>
        </w:tc>
        <w:tc>
          <w:tcPr>
            <w:tcW w:w="7794" w:type="dxa"/>
          </w:tcPr>
          <w:p w14:paraId="4DC5886A" w14:textId="77777777" w:rsidR="00CB0B6B" w:rsidRDefault="00CB0B6B" w:rsidP="00827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EF2D81F" w14:textId="3C15A51F" w:rsidR="00827E7F" w:rsidRDefault="00827E7F" w:rsidP="00827E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A9E33E" w14:textId="1F54F899" w:rsidR="00F45265" w:rsidRDefault="00F45265" w:rsidP="00F452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E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03C8F">
        <w:rPr>
          <w:rFonts w:ascii="Times New Roman" w:hAnsi="Times New Roman" w:cs="Times New Roman"/>
          <w:u w:val="single"/>
        </w:rPr>
        <w:tab/>
      </w:r>
    </w:p>
    <w:p w14:paraId="3BA9937C" w14:textId="732CC943" w:rsidR="00B86174" w:rsidRPr="001C10C7" w:rsidRDefault="00F45265" w:rsidP="001C10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Traine</w:t>
      </w:r>
      <w:r w:rsidR="00845228">
        <w:rPr>
          <w:rFonts w:ascii="Times New Roman" w:hAnsi="Times New Roman" w:cs="Times New Roman"/>
        </w:rPr>
        <w:t>r’s</w:t>
      </w: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E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</w:p>
    <w:p w14:paraId="2F611981" w14:textId="3B1C29DA" w:rsidR="00C37024" w:rsidRDefault="00C37024" w:rsidP="00B2723F">
      <w:pPr>
        <w:spacing w:before="240" w:after="0" w:line="206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18"/>
        </w:rPr>
      </w:pPr>
    </w:p>
    <w:p w14:paraId="7A31B85C" w14:textId="784DDB3D" w:rsidR="00C37024" w:rsidRPr="001C10C7" w:rsidRDefault="00F45265" w:rsidP="0044220F">
      <w:pPr>
        <w:spacing w:before="230" w:line="221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</w:rPr>
      </w:pP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*A copy of this document needs to be with the provider, to ensure that trainings are kept up to date. Please keep this document in 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br/>
      </w:r>
      <w:r w:rsidR="00F06772"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 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the </w:t>
      </w:r>
      <w:r w:rsidR="00F06772" w:rsidRPr="00F06772">
        <w:rPr>
          <w:rFonts w:ascii="Times New Roman" w:eastAsia="Times New Roman" w:hAnsi="Times New Roman" w:cs="Times New Roman"/>
          <w:color w:val="000000"/>
          <w:sz w:val="18"/>
        </w:rPr>
        <w:t>individuals</w:t>
      </w:r>
      <w:r w:rsidRPr="00F06772">
        <w:rPr>
          <w:rFonts w:ascii="Times New Roman" w:eastAsia="Times New Roman" w:hAnsi="Times New Roman" w:cs="Times New Roman"/>
          <w:color w:val="000000"/>
          <w:sz w:val="18"/>
        </w:rPr>
        <w:t xml:space="preserve"> file for auditing and monitoring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3587"/>
        <w:gridCol w:w="3585"/>
      </w:tblGrid>
      <w:tr w:rsidR="00F56A11" w14:paraId="6BE0F375" w14:textId="77777777" w:rsidTr="00F70913">
        <w:trPr>
          <w:trHeight w:val="267"/>
        </w:trPr>
        <w:tc>
          <w:tcPr>
            <w:tcW w:w="3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E2957" w14:textId="7A52CB9F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Printed Name/Job Title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4F21B" w14:textId="6ACADF9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Agency/Program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C741" w14:textId="0DAF0998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F56A11" w14:paraId="656F3E0D" w14:textId="77777777" w:rsidTr="00BC3423">
        <w:trPr>
          <w:trHeight w:val="288"/>
        </w:trPr>
        <w:tc>
          <w:tcPr>
            <w:tcW w:w="3583" w:type="dxa"/>
            <w:tcBorders>
              <w:top w:val="single" w:sz="12" w:space="0" w:color="auto"/>
            </w:tcBorders>
          </w:tcPr>
          <w:p w14:paraId="2FE8D075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12" w:space="0" w:color="auto"/>
            </w:tcBorders>
          </w:tcPr>
          <w:p w14:paraId="1191E336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</w:tcBorders>
          </w:tcPr>
          <w:p w14:paraId="24C645C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61567382" w14:textId="77777777" w:rsidTr="00BC3423">
        <w:trPr>
          <w:trHeight w:val="288"/>
        </w:trPr>
        <w:tc>
          <w:tcPr>
            <w:tcW w:w="3583" w:type="dxa"/>
          </w:tcPr>
          <w:p w14:paraId="77AC6E5B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2D12A002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E91257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40AB4099" w14:textId="77777777" w:rsidTr="00BC3423">
        <w:trPr>
          <w:trHeight w:val="288"/>
        </w:trPr>
        <w:tc>
          <w:tcPr>
            <w:tcW w:w="3583" w:type="dxa"/>
          </w:tcPr>
          <w:p w14:paraId="4C9A2E0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51E56ACF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693F68F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16FD758" w14:textId="77777777" w:rsidTr="00BC3423">
        <w:trPr>
          <w:trHeight w:val="288"/>
        </w:trPr>
        <w:tc>
          <w:tcPr>
            <w:tcW w:w="3583" w:type="dxa"/>
          </w:tcPr>
          <w:p w14:paraId="04D9F82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911264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61F6BAF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399F50F4" w14:textId="77777777" w:rsidTr="00BC3423">
        <w:trPr>
          <w:trHeight w:val="288"/>
        </w:trPr>
        <w:tc>
          <w:tcPr>
            <w:tcW w:w="3583" w:type="dxa"/>
          </w:tcPr>
          <w:p w14:paraId="4AA53298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E92D31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1B8624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19C5D3C" w14:textId="77777777" w:rsidTr="00BC3423">
        <w:trPr>
          <w:trHeight w:val="288"/>
        </w:trPr>
        <w:tc>
          <w:tcPr>
            <w:tcW w:w="3583" w:type="dxa"/>
          </w:tcPr>
          <w:p w14:paraId="2FF17097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5C79236D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E50ECE2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83C6E89" w14:textId="77777777" w:rsidTr="00BC3423">
        <w:trPr>
          <w:trHeight w:val="288"/>
        </w:trPr>
        <w:tc>
          <w:tcPr>
            <w:tcW w:w="3583" w:type="dxa"/>
          </w:tcPr>
          <w:p w14:paraId="16B1BD6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BBC2D4D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D22B9BD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A8AB79E" w14:textId="77777777" w:rsidTr="00BC3423">
        <w:trPr>
          <w:trHeight w:val="288"/>
        </w:trPr>
        <w:tc>
          <w:tcPr>
            <w:tcW w:w="3583" w:type="dxa"/>
          </w:tcPr>
          <w:p w14:paraId="2A104B9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4E2FC9D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1A5F715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0454301" w14:textId="77777777" w:rsidTr="00BC3423">
        <w:trPr>
          <w:trHeight w:val="288"/>
        </w:trPr>
        <w:tc>
          <w:tcPr>
            <w:tcW w:w="3583" w:type="dxa"/>
          </w:tcPr>
          <w:p w14:paraId="38791C4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93F0007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0F0C86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0B4A455D" w14:textId="77777777" w:rsidTr="00BC3423">
        <w:trPr>
          <w:trHeight w:val="288"/>
        </w:trPr>
        <w:tc>
          <w:tcPr>
            <w:tcW w:w="3583" w:type="dxa"/>
          </w:tcPr>
          <w:p w14:paraId="1E64AB2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707010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2BF988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795C98B" w14:textId="77777777" w:rsidTr="00BC3423">
        <w:trPr>
          <w:trHeight w:val="288"/>
        </w:trPr>
        <w:tc>
          <w:tcPr>
            <w:tcW w:w="3583" w:type="dxa"/>
          </w:tcPr>
          <w:p w14:paraId="02F54FB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7FF28C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2CCD86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0982421E" w14:textId="77777777" w:rsidTr="00BC3423">
        <w:trPr>
          <w:trHeight w:val="288"/>
        </w:trPr>
        <w:tc>
          <w:tcPr>
            <w:tcW w:w="3583" w:type="dxa"/>
          </w:tcPr>
          <w:p w14:paraId="4A4C59AE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E194E6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5BE2090E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1CBA8435" w14:textId="77777777" w:rsidTr="00BC3423">
        <w:trPr>
          <w:trHeight w:val="288"/>
        </w:trPr>
        <w:tc>
          <w:tcPr>
            <w:tcW w:w="3583" w:type="dxa"/>
          </w:tcPr>
          <w:p w14:paraId="79B6BC5E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726552B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422238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8BA53C7" w14:textId="77777777" w:rsidTr="00BC3423">
        <w:trPr>
          <w:trHeight w:val="288"/>
        </w:trPr>
        <w:tc>
          <w:tcPr>
            <w:tcW w:w="3583" w:type="dxa"/>
          </w:tcPr>
          <w:p w14:paraId="23E13FF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35E9B1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F700D48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24AACB0" w14:textId="77777777" w:rsidTr="00BC3423">
        <w:trPr>
          <w:trHeight w:val="288"/>
        </w:trPr>
        <w:tc>
          <w:tcPr>
            <w:tcW w:w="3583" w:type="dxa"/>
          </w:tcPr>
          <w:p w14:paraId="7243C362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2CAB7BC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49B8D185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020D0D61" w14:textId="77777777" w:rsidTr="00BC3423">
        <w:trPr>
          <w:trHeight w:val="288"/>
        </w:trPr>
        <w:tc>
          <w:tcPr>
            <w:tcW w:w="3583" w:type="dxa"/>
          </w:tcPr>
          <w:p w14:paraId="6A363BA8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D9B829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11EE67B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5FCA9DD" w14:textId="77777777" w:rsidTr="00BC3423">
        <w:trPr>
          <w:trHeight w:val="288"/>
        </w:trPr>
        <w:tc>
          <w:tcPr>
            <w:tcW w:w="3583" w:type="dxa"/>
          </w:tcPr>
          <w:p w14:paraId="2FDBCDA7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6D5AEF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64463F7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B158076" w14:textId="77777777" w:rsidTr="00BC3423">
        <w:trPr>
          <w:trHeight w:val="288"/>
        </w:trPr>
        <w:tc>
          <w:tcPr>
            <w:tcW w:w="3583" w:type="dxa"/>
          </w:tcPr>
          <w:p w14:paraId="2697F2A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2E4432B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959F4EB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5B882AF8" w14:textId="77777777" w:rsidTr="00BC3423">
        <w:trPr>
          <w:trHeight w:val="288"/>
        </w:trPr>
        <w:tc>
          <w:tcPr>
            <w:tcW w:w="3583" w:type="dxa"/>
          </w:tcPr>
          <w:p w14:paraId="5065B60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90461D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682B2DC7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6A9A3582" w14:textId="77777777" w:rsidTr="00BC3423">
        <w:trPr>
          <w:trHeight w:val="288"/>
        </w:trPr>
        <w:tc>
          <w:tcPr>
            <w:tcW w:w="3583" w:type="dxa"/>
          </w:tcPr>
          <w:p w14:paraId="0CFA06CD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EE3A93B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EE0369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4EA0133C" w14:textId="77777777" w:rsidTr="00BC3423">
        <w:trPr>
          <w:trHeight w:val="288"/>
        </w:trPr>
        <w:tc>
          <w:tcPr>
            <w:tcW w:w="3583" w:type="dxa"/>
          </w:tcPr>
          <w:p w14:paraId="2E2C4F3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74E81D76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7BF3D5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2885458A" w14:textId="77777777" w:rsidTr="00BC3423">
        <w:trPr>
          <w:trHeight w:val="288"/>
        </w:trPr>
        <w:tc>
          <w:tcPr>
            <w:tcW w:w="3583" w:type="dxa"/>
          </w:tcPr>
          <w:p w14:paraId="7766185B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22C159C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6E9D6DAC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7F3318FC" w14:textId="77777777" w:rsidTr="00BC3423">
        <w:trPr>
          <w:trHeight w:val="288"/>
        </w:trPr>
        <w:tc>
          <w:tcPr>
            <w:tcW w:w="3583" w:type="dxa"/>
          </w:tcPr>
          <w:p w14:paraId="2A0A420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6934355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3A8AF057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39A8F011" w14:textId="77777777" w:rsidTr="00BC3423">
        <w:trPr>
          <w:trHeight w:val="288"/>
        </w:trPr>
        <w:tc>
          <w:tcPr>
            <w:tcW w:w="3583" w:type="dxa"/>
          </w:tcPr>
          <w:p w14:paraId="47984E13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8F8049F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1DD619D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205B8231" w14:textId="77777777" w:rsidTr="00BC3423">
        <w:trPr>
          <w:trHeight w:val="288"/>
        </w:trPr>
        <w:tc>
          <w:tcPr>
            <w:tcW w:w="3583" w:type="dxa"/>
          </w:tcPr>
          <w:p w14:paraId="2A4521BA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392BB104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5C32B520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A11" w14:paraId="03D71317" w14:textId="77777777" w:rsidTr="00BC3423">
        <w:trPr>
          <w:trHeight w:val="288"/>
        </w:trPr>
        <w:tc>
          <w:tcPr>
            <w:tcW w:w="3583" w:type="dxa"/>
          </w:tcPr>
          <w:p w14:paraId="1806FD41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5F2E5272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F1DC339" w14:textId="77777777" w:rsidR="00F56A11" w:rsidRDefault="00F56A11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20F" w14:paraId="76BE5345" w14:textId="77777777" w:rsidTr="00BC3423">
        <w:trPr>
          <w:trHeight w:val="288"/>
        </w:trPr>
        <w:tc>
          <w:tcPr>
            <w:tcW w:w="3583" w:type="dxa"/>
          </w:tcPr>
          <w:p w14:paraId="7D746CB0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767A9AA3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588B6569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20F" w14:paraId="56F02B9F" w14:textId="77777777" w:rsidTr="00BC3423">
        <w:trPr>
          <w:trHeight w:val="288"/>
        </w:trPr>
        <w:tc>
          <w:tcPr>
            <w:tcW w:w="3583" w:type="dxa"/>
          </w:tcPr>
          <w:p w14:paraId="14C4E8B6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1203FF1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D41F8BD" w14:textId="77777777" w:rsidR="0044220F" w:rsidRDefault="0044220F" w:rsidP="00F45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B84E5A" w14:textId="22288D27" w:rsidR="00064FA8" w:rsidRPr="002D7E02" w:rsidRDefault="00064FA8" w:rsidP="00CE551D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64FA8" w:rsidRPr="002D7E02" w:rsidSect="00BF48D6">
      <w:footerReference w:type="default" r:id="rId9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AC1A" w14:textId="77777777" w:rsidR="00CE642D" w:rsidRDefault="00CE642D" w:rsidP="000179FE">
      <w:pPr>
        <w:spacing w:after="0" w:line="240" w:lineRule="auto"/>
      </w:pPr>
      <w:r>
        <w:separator/>
      </w:r>
    </w:p>
  </w:endnote>
  <w:endnote w:type="continuationSeparator" w:id="0">
    <w:p w14:paraId="58E0BF28" w14:textId="77777777" w:rsidR="00CE642D" w:rsidRDefault="00CE642D" w:rsidP="0001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64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214EC" w14:textId="0ACE4023" w:rsidR="002A3274" w:rsidRDefault="002A3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477B8">
          <w:rPr>
            <w:noProof/>
          </w:rPr>
          <w:t>2</w:t>
        </w:r>
      </w:p>
    </w:sdtContent>
  </w:sdt>
  <w:p w14:paraId="2D9495D2" w14:textId="3E7BFCE0" w:rsidR="00536AF5" w:rsidRPr="00536AF5" w:rsidRDefault="002A3274" w:rsidP="002A3274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Policy Committee: 0</w:t>
    </w:r>
    <w:r w:rsidR="00382E24">
      <w:rPr>
        <w:rFonts w:ascii="Arial" w:hAnsi="Arial" w:cs="Arial"/>
        <w:sz w:val="14"/>
        <w:szCs w:val="14"/>
      </w:rPr>
      <w:t>5/15/2025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Form #0521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F5C4" w14:textId="77777777" w:rsidR="00CE642D" w:rsidRDefault="00CE642D" w:rsidP="000179FE">
      <w:pPr>
        <w:spacing w:after="0" w:line="240" w:lineRule="auto"/>
      </w:pPr>
      <w:r>
        <w:separator/>
      </w:r>
    </w:p>
  </w:footnote>
  <w:footnote w:type="continuationSeparator" w:id="0">
    <w:p w14:paraId="58E8A5A8" w14:textId="77777777" w:rsidR="00CE642D" w:rsidRDefault="00CE642D" w:rsidP="0001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01E9E"/>
    <w:rsid w:val="000179FE"/>
    <w:rsid w:val="00034B14"/>
    <w:rsid w:val="000457D4"/>
    <w:rsid w:val="000629AD"/>
    <w:rsid w:val="00064AEC"/>
    <w:rsid w:val="00064FA8"/>
    <w:rsid w:val="0007723D"/>
    <w:rsid w:val="000B0306"/>
    <w:rsid w:val="000E4271"/>
    <w:rsid w:val="001545D6"/>
    <w:rsid w:val="00185CD5"/>
    <w:rsid w:val="001C10C7"/>
    <w:rsid w:val="001D1FED"/>
    <w:rsid w:val="001D5809"/>
    <w:rsid w:val="001D75AF"/>
    <w:rsid w:val="001E1FDA"/>
    <w:rsid w:val="00201D61"/>
    <w:rsid w:val="00225645"/>
    <w:rsid w:val="002471D4"/>
    <w:rsid w:val="00276AB0"/>
    <w:rsid w:val="00292168"/>
    <w:rsid w:val="00295DBA"/>
    <w:rsid w:val="002A3274"/>
    <w:rsid w:val="002A5392"/>
    <w:rsid w:val="002C5328"/>
    <w:rsid w:val="002D7628"/>
    <w:rsid w:val="002D7E02"/>
    <w:rsid w:val="00300D6E"/>
    <w:rsid w:val="0034418E"/>
    <w:rsid w:val="00382E24"/>
    <w:rsid w:val="003E078D"/>
    <w:rsid w:val="004176DA"/>
    <w:rsid w:val="0044220F"/>
    <w:rsid w:val="00442DA4"/>
    <w:rsid w:val="00443F5C"/>
    <w:rsid w:val="00473C47"/>
    <w:rsid w:val="004A61F6"/>
    <w:rsid w:val="004E1777"/>
    <w:rsid w:val="00503C8F"/>
    <w:rsid w:val="005116C5"/>
    <w:rsid w:val="00533123"/>
    <w:rsid w:val="00536AF5"/>
    <w:rsid w:val="00552B98"/>
    <w:rsid w:val="00554B79"/>
    <w:rsid w:val="00592024"/>
    <w:rsid w:val="006059D9"/>
    <w:rsid w:val="00613364"/>
    <w:rsid w:val="006237BC"/>
    <w:rsid w:val="00643146"/>
    <w:rsid w:val="00651FCD"/>
    <w:rsid w:val="00656E3C"/>
    <w:rsid w:val="00667D63"/>
    <w:rsid w:val="00690E1C"/>
    <w:rsid w:val="006A39F3"/>
    <w:rsid w:val="006D7C78"/>
    <w:rsid w:val="007034D5"/>
    <w:rsid w:val="007171E4"/>
    <w:rsid w:val="00721D33"/>
    <w:rsid w:val="00737EEE"/>
    <w:rsid w:val="00740546"/>
    <w:rsid w:val="00744DC1"/>
    <w:rsid w:val="007477B8"/>
    <w:rsid w:val="00753E80"/>
    <w:rsid w:val="007614BF"/>
    <w:rsid w:val="00770231"/>
    <w:rsid w:val="00771B37"/>
    <w:rsid w:val="007A1E87"/>
    <w:rsid w:val="007B3F2D"/>
    <w:rsid w:val="007C42F1"/>
    <w:rsid w:val="007D71F5"/>
    <w:rsid w:val="007E7FF7"/>
    <w:rsid w:val="00800F22"/>
    <w:rsid w:val="00807C94"/>
    <w:rsid w:val="00827E7F"/>
    <w:rsid w:val="00844850"/>
    <w:rsid w:val="00845228"/>
    <w:rsid w:val="00856C7F"/>
    <w:rsid w:val="00861744"/>
    <w:rsid w:val="008A5336"/>
    <w:rsid w:val="009009BE"/>
    <w:rsid w:val="009141DF"/>
    <w:rsid w:val="0092490A"/>
    <w:rsid w:val="00954D2E"/>
    <w:rsid w:val="009A434A"/>
    <w:rsid w:val="009F0B1A"/>
    <w:rsid w:val="009F7E98"/>
    <w:rsid w:val="00A00F1A"/>
    <w:rsid w:val="00A535FC"/>
    <w:rsid w:val="00A544C6"/>
    <w:rsid w:val="00A638C8"/>
    <w:rsid w:val="00A74425"/>
    <w:rsid w:val="00A74F1D"/>
    <w:rsid w:val="00B174E5"/>
    <w:rsid w:val="00B22755"/>
    <w:rsid w:val="00B26D19"/>
    <w:rsid w:val="00B2723F"/>
    <w:rsid w:val="00B64E2D"/>
    <w:rsid w:val="00B67381"/>
    <w:rsid w:val="00B86174"/>
    <w:rsid w:val="00BA2416"/>
    <w:rsid w:val="00BA4F50"/>
    <w:rsid w:val="00BC3423"/>
    <w:rsid w:val="00BE760C"/>
    <w:rsid w:val="00BF2136"/>
    <w:rsid w:val="00BF48D6"/>
    <w:rsid w:val="00C37024"/>
    <w:rsid w:val="00CB0B6B"/>
    <w:rsid w:val="00CC28AE"/>
    <w:rsid w:val="00CE551D"/>
    <w:rsid w:val="00CE642D"/>
    <w:rsid w:val="00CF73DC"/>
    <w:rsid w:val="00D076B4"/>
    <w:rsid w:val="00D12956"/>
    <w:rsid w:val="00D27B8A"/>
    <w:rsid w:val="00DD585A"/>
    <w:rsid w:val="00DE1471"/>
    <w:rsid w:val="00E220B5"/>
    <w:rsid w:val="00E31AD8"/>
    <w:rsid w:val="00E7510D"/>
    <w:rsid w:val="00EB667B"/>
    <w:rsid w:val="00EE4E7B"/>
    <w:rsid w:val="00F04E14"/>
    <w:rsid w:val="00F06772"/>
    <w:rsid w:val="00F26A9D"/>
    <w:rsid w:val="00F45265"/>
    <w:rsid w:val="00F56A11"/>
    <w:rsid w:val="00F70913"/>
    <w:rsid w:val="00FB5CE8"/>
    <w:rsid w:val="00FF225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08CC5"/>
  <w15:chartTrackingRefBased/>
  <w15:docId w15:val="{246B87F3-E118-4385-A802-5C6FC012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FE"/>
  </w:style>
  <w:style w:type="paragraph" w:styleId="Footer">
    <w:name w:val="footer"/>
    <w:basedOn w:val="Normal"/>
    <w:link w:val="FooterChar"/>
    <w:uiPriority w:val="99"/>
    <w:unhideWhenUsed/>
    <w:rsid w:val="0001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FE"/>
  </w:style>
  <w:style w:type="paragraph" w:styleId="Revision">
    <w:name w:val="Revision"/>
    <w:hidden/>
    <w:uiPriority w:val="99"/>
    <w:semiHidden/>
    <w:rsid w:val="002A32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F21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EA591BE47764687EBC6B8EC1467B0" ma:contentTypeVersion="6" ma:contentTypeDescription="Create a new document." ma:contentTypeScope="" ma:versionID="f8c9867ce0e84f004b043be1d4f24070">
  <xsd:schema xmlns:xsd="http://www.w3.org/2001/XMLSchema" xmlns:xs="http://www.w3.org/2001/XMLSchema" xmlns:p="http://schemas.microsoft.com/office/2006/metadata/properties" xmlns:ns2="b26fc43b-d1f5-4719-b5fe-f359e4fb5a8c" xmlns:ns3="ca1e16e4-5c96-4781-b89e-f4c2d1cf31b9" targetNamespace="http://schemas.microsoft.com/office/2006/metadata/properties" ma:root="true" ma:fieldsID="4830a6c937c07cd8e4a15113327ebc56" ns2:_="" ns3:_="">
    <xsd:import namespace="b26fc43b-d1f5-4719-b5fe-f359e4fb5a8c"/>
    <xsd:import namespace="ca1e16e4-5c96-4781-b89e-f4c2d1cf3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c43b-d1f5-4719-b5fe-f359e4fb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e16e4-5c96-4781-b89e-f4c2d1cf3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CB138-7319-420D-921F-A4A369D50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F2AF3-6667-49FE-9089-66E1DD7B7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134D4-49A8-4023-A8BE-E4D4342C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c43b-d1f5-4719-b5fe-f359e4fb5a8c"/>
    <ds:schemaRef ds:uri="ca1e16e4-5c96-4781-b89e-f4c2d1cf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Jacklett</dc:creator>
  <cp:keywords/>
  <dc:description/>
  <cp:lastModifiedBy>Marilyn Ryan</cp:lastModifiedBy>
  <cp:revision>2</cp:revision>
  <cp:lastPrinted>2023-02-14T15:43:00Z</cp:lastPrinted>
  <dcterms:created xsi:type="dcterms:W3CDTF">2025-05-22T13:37:00Z</dcterms:created>
  <dcterms:modified xsi:type="dcterms:W3CDTF">2025-05-22T13:37:00Z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0x010100DB0EA591BE47764687EBC6B8EC1467B0</vt:lpwstr>
  </property>
</Properties>
</file>