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F7E5" w14:textId="77777777" w:rsidR="004B5C40" w:rsidRDefault="004B5C40" w:rsidP="003529A3">
      <w:pPr>
        <w:pStyle w:val="Heading2"/>
        <w:rPr>
          <w:b w:val="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E09700" wp14:editId="1DE7761A">
            <wp:simplePos x="0" y="0"/>
            <wp:positionH relativeFrom="column">
              <wp:posOffset>1345565</wp:posOffset>
            </wp:positionH>
            <wp:positionV relativeFrom="paragraph">
              <wp:posOffset>271145</wp:posOffset>
            </wp:positionV>
            <wp:extent cx="3088005" cy="870585"/>
            <wp:effectExtent l="0" t="0" r="0" b="5715"/>
            <wp:wrapTight wrapText="bothSides">
              <wp:wrapPolygon edited="0">
                <wp:start x="0" y="0"/>
                <wp:lineTo x="0" y="21269"/>
                <wp:lineTo x="21453" y="21269"/>
                <wp:lineTo x="214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8EB5A" w14:textId="77777777" w:rsidR="003529A3" w:rsidRPr="003529A3" w:rsidRDefault="003529A3" w:rsidP="003529A3"/>
    <w:p w14:paraId="2E99A966" w14:textId="77777777" w:rsidR="004B5C40" w:rsidRDefault="004B5C40" w:rsidP="004B5C40">
      <w:pPr>
        <w:jc w:val="center"/>
        <w:rPr>
          <w:b/>
          <w:u w:val="single"/>
        </w:rPr>
      </w:pPr>
    </w:p>
    <w:p w14:paraId="58046F64" w14:textId="77777777" w:rsidR="004B5C40" w:rsidRDefault="004B5C40" w:rsidP="004B5C40">
      <w:pPr>
        <w:jc w:val="center"/>
        <w:rPr>
          <w:b/>
          <w:u w:val="single"/>
        </w:rPr>
      </w:pPr>
    </w:p>
    <w:p w14:paraId="3D323827" w14:textId="1EF3BE4F" w:rsidR="00673CB5" w:rsidRPr="004B5C40" w:rsidRDefault="00205053" w:rsidP="004B5C40">
      <w:pPr>
        <w:jc w:val="center"/>
        <w:rPr>
          <w:b/>
          <w:u w:val="single"/>
        </w:rPr>
      </w:pPr>
      <w:r w:rsidRPr="004B5C40">
        <w:rPr>
          <w:b/>
          <w:u w:val="single"/>
        </w:rPr>
        <w:t>Code of Conduct</w:t>
      </w:r>
    </w:p>
    <w:p w14:paraId="4AA10E6D" w14:textId="53106495" w:rsidR="00205053" w:rsidRPr="003529A3" w:rsidRDefault="00205053">
      <w:pPr>
        <w:rPr>
          <w:i/>
          <w:sz w:val="19"/>
          <w:szCs w:val="19"/>
        </w:rPr>
      </w:pPr>
      <w:r w:rsidRPr="003529A3">
        <w:rPr>
          <w:i/>
          <w:sz w:val="19"/>
          <w:szCs w:val="19"/>
        </w:rPr>
        <w:t>The In</w:t>
      </w:r>
      <w:r w:rsidR="00435E56">
        <w:rPr>
          <w:i/>
          <w:sz w:val="19"/>
          <w:szCs w:val="19"/>
        </w:rPr>
        <w:t>S</w:t>
      </w:r>
      <w:r w:rsidR="00C51C02">
        <w:rPr>
          <w:i/>
          <w:sz w:val="19"/>
          <w:szCs w:val="19"/>
        </w:rPr>
        <w:t>HAPE</w:t>
      </w:r>
      <w:r w:rsidRPr="003529A3">
        <w:rPr>
          <w:i/>
          <w:sz w:val="19"/>
          <w:szCs w:val="19"/>
        </w:rPr>
        <w:t xml:space="preserve"> wellness program is committed to your success. The following codes of conduct are your commitment to the program:</w:t>
      </w:r>
    </w:p>
    <w:p w14:paraId="1FB358C5" w14:textId="77777777" w:rsidR="00205053" w:rsidRPr="003529A3" w:rsidRDefault="00205053">
      <w:pPr>
        <w:rPr>
          <w:b/>
          <w:sz w:val="19"/>
          <w:szCs w:val="19"/>
        </w:rPr>
      </w:pPr>
      <w:r w:rsidRPr="003529A3">
        <w:rPr>
          <w:b/>
          <w:sz w:val="19"/>
          <w:szCs w:val="19"/>
        </w:rPr>
        <w:t>Respect for Mentor</w:t>
      </w:r>
    </w:p>
    <w:p w14:paraId="3E6149FE" w14:textId="77777777" w:rsidR="00205053" w:rsidRPr="003529A3" w:rsidRDefault="00205053" w:rsidP="004B5C40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3529A3">
        <w:rPr>
          <w:sz w:val="19"/>
          <w:szCs w:val="19"/>
        </w:rPr>
        <w:t>Treat your mentor with respect</w:t>
      </w:r>
    </w:p>
    <w:p w14:paraId="3560799A" w14:textId="77777777" w:rsidR="00205053" w:rsidRPr="003529A3" w:rsidRDefault="00205053" w:rsidP="004B5C40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3529A3">
        <w:rPr>
          <w:sz w:val="19"/>
          <w:szCs w:val="19"/>
        </w:rPr>
        <w:t>Listen to what the mentor is saying when speaking with you</w:t>
      </w:r>
    </w:p>
    <w:p w14:paraId="5125EB1A" w14:textId="77777777" w:rsidR="00205053" w:rsidRPr="003529A3" w:rsidRDefault="00205053">
      <w:pPr>
        <w:rPr>
          <w:b/>
          <w:sz w:val="19"/>
          <w:szCs w:val="19"/>
        </w:rPr>
      </w:pPr>
      <w:r w:rsidRPr="003529A3">
        <w:rPr>
          <w:b/>
          <w:sz w:val="19"/>
          <w:szCs w:val="19"/>
        </w:rPr>
        <w:t>Respect for Property</w:t>
      </w:r>
    </w:p>
    <w:p w14:paraId="36B91C56" w14:textId="77777777" w:rsidR="00205053" w:rsidRPr="003529A3" w:rsidRDefault="00205053" w:rsidP="004B5C40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3529A3">
        <w:rPr>
          <w:sz w:val="19"/>
          <w:szCs w:val="19"/>
        </w:rPr>
        <w:t>Treat all equipment as valuable</w:t>
      </w:r>
    </w:p>
    <w:p w14:paraId="7680EB8D" w14:textId="77777777" w:rsidR="00205053" w:rsidRPr="003529A3" w:rsidRDefault="00205053" w:rsidP="004B5C40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3529A3">
        <w:rPr>
          <w:sz w:val="19"/>
          <w:szCs w:val="19"/>
        </w:rPr>
        <w:t>Do not use the training equipment in an improper way</w:t>
      </w:r>
    </w:p>
    <w:p w14:paraId="4AD97808" w14:textId="77777777" w:rsidR="00205053" w:rsidRPr="003529A3" w:rsidRDefault="00205053" w:rsidP="004B5C40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3529A3">
        <w:rPr>
          <w:sz w:val="19"/>
          <w:szCs w:val="19"/>
        </w:rPr>
        <w:t>Follow the instructions provided by the health mentor</w:t>
      </w:r>
    </w:p>
    <w:p w14:paraId="13DEB5D5" w14:textId="77777777" w:rsidR="00205053" w:rsidRPr="003529A3" w:rsidRDefault="00205053">
      <w:pPr>
        <w:rPr>
          <w:b/>
          <w:sz w:val="19"/>
          <w:szCs w:val="19"/>
        </w:rPr>
      </w:pPr>
      <w:r w:rsidRPr="003529A3">
        <w:rPr>
          <w:b/>
          <w:sz w:val="19"/>
          <w:szCs w:val="19"/>
        </w:rPr>
        <w:t>Respect for Session</w:t>
      </w:r>
    </w:p>
    <w:p w14:paraId="61F26792" w14:textId="77777777" w:rsidR="00205053" w:rsidRPr="003529A3" w:rsidRDefault="00205053" w:rsidP="004B5C40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3529A3">
        <w:rPr>
          <w:sz w:val="19"/>
          <w:szCs w:val="19"/>
        </w:rPr>
        <w:t>Phone when you are going to be late or absent to allow time to reschedule session</w:t>
      </w:r>
    </w:p>
    <w:p w14:paraId="2B7C38E9" w14:textId="79594661" w:rsidR="00205053" w:rsidRPr="003529A3" w:rsidRDefault="00205053" w:rsidP="004B5C40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3529A3">
        <w:rPr>
          <w:sz w:val="19"/>
          <w:szCs w:val="19"/>
        </w:rPr>
        <w:t xml:space="preserve">Be prepared to fulfill your </w:t>
      </w:r>
      <w:r w:rsidR="003078C6" w:rsidRPr="003529A3">
        <w:rPr>
          <w:sz w:val="19"/>
          <w:szCs w:val="19"/>
        </w:rPr>
        <w:t>12-month</w:t>
      </w:r>
      <w:r w:rsidRPr="003529A3">
        <w:rPr>
          <w:sz w:val="19"/>
          <w:szCs w:val="19"/>
        </w:rPr>
        <w:t xml:space="preserve"> commitment to achieve your goals</w:t>
      </w:r>
    </w:p>
    <w:p w14:paraId="57A0198F" w14:textId="77777777" w:rsidR="00205053" w:rsidRPr="003529A3" w:rsidRDefault="00205053" w:rsidP="004B5C40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3529A3">
        <w:rPr>
          <w:sz w:val="19"/>
          <w:szCs w:val="19"/>
        </w:rPr>
        <w:t>No smoking during session</w:t>
      </w:r>
    </w:p>
    <w:p w14:paraId="340177C3" w14:textId="77777777" w:rsidR="00205053" w:rsidRPr="003529A3" w:rsidRDefault="00205053">
      <w:pPr>
        <w:rPr>
          <w:b/>
          <w:sz w:val="19"/>
          <w:szCs w:val="19"/>
        </w:rPr>
      </w:pPr>
      <w:r w:rsidRPr="003529A3">
        <w:rPr>
          <w:b/>
          <w:sz w:val="19"/>
          <w:szCs w:val="19"/>
        </w:rPr>
        <w:t>Respect for Self</w:t>
      </w:r>
    </w:p>
    <w:p w14:paraId="375C5480" w14:textId="77777777" w:rsidR="00205053" w:rsidRPr="003529A3" w:rsidRDefault="00205053" w:rsidP="004B5C40">
      <w:pPr>
        <w:pStyle w:val="ListParagraph"/>
        <w:numPr>
          <w:ilvl w:val="0"/>
          <w:numId w:val="4"/>
        </w:numPr>
        <w:rPr>
          <w:sz w:val="19"/>
          <w:szCs w:val="19"/>
        </w:rPr>
      </w:pPr>
      <w:r w:rsidRPr="003529A3">
        <w:rPr>
          <w:sz w:val="19"/>
          <w:szCs w:val="19"/>
        </w:rPr>
        <w:t>Do not use any substances that may impair your performance and awareness</w:t>
      </w:r>
    </w:p>
    <w:p w14:paraId="6C22721D" w14:textId="77777777" w:rsidR="001702A6" w:rsidRPr="003529A3" w:rsidRDefault="001702A6" w:rsidP="004B5C40">
      <w:pPr>
        <w:pStyle w:val="ListParagraph"/>
        <w:numPr>
          <w:ilvl w:val="0"/>
          <w:numId w:val="4"/>
        </w:numPr>
        <w:rPr>
          <w:sz w:val="19"/>
          <w:szCs w:val="19"/>
        </w:rPr>
      </w:pPr>
      <w:r w:rsidRPr="003529A3">
        <w:rPr>
          <w:sz w:val="19"/>
          <w:szCs w:val="19"/>
        </w:rPr>
        <w:t>Success towards your goals is the result of being honest to yourself and mentor</w:t>
      </w:r>
    </w:p>
    <w:p w14:paraId="0080A48C" w14:textId="77777777" w:rsidR="001702A6" w:rsidRPr="003529A3" w:rsidRDefault="001702A6">
      <w:pPr>
        <w:rPr>
          <w:b/>
          <w:sz w:val="19"/>
          <w:szCs w:val="19"/>
        </w:rPr>
      </w:pPr>
      <w:r w:rsidRPr="003529A3">
        <w:rPr>
          <w:b/>
          <w:sz w:val="19"/>
          <w:szCs w:val="19"/>
        </w:rPr>
        <w:t>Respect when Communicating</w:t>
      </w:r>
    </w:p>
    <w:p w14:paraId="62353273" w14:textId="77777777" w:rsidR="001702A6" w:rsidRPr="003529A3" w:rsidRDefault="001702A6" w:rsidP="004B5C40">
      <w:pPr>
        <w:pStyle w:val="ListParagraph"/>
        <w:numPr>
          <w:ilvl w:val="0"/>
          <w:numId w:val="5"/>
        </w:numPr>
        <w:rPr>
          <w:sz w:val="19"/>
          <w:szCs w:val="19"/>
        </w:rPr>
      </w:pPr>
      <w:r w:rsidRPr="003529A3">
        <w:rPr>
          <w:sz w:val="19"/>
          <w:szCs w:val="19"/>
        </w:rPr>
        <w:t>Be Courteous</w:t>
      </w:r>
    </w:p>
    <w:p w14:paraId="2DDD4A55" w14:textId="77777777" w:rsidR="001702A6" w:rsidRPr="003529A3" w:rsidRDefault="001702A6" w:rsidP="004B5C40">
      <w:pPr>
        <w:pStyle w:val="ListParagraph"/>
        <w:numPr>
          <w:ilvl w:val="0"/>
          <w:numId w:val="5"/>
        </w:numPr>
        <w:rPr>
          <w:sz w:val="19"/>
          <w:szCs w:val="19"/>
        </w:rPr>
      </w:pPr>
      <w:r w:rsidRPr="003529A3">
        <w:rPr>
          <w:sz w:val="19"/>
          <w:szCs w:val="19"/>
        </w:rPr>
        <w:t>Do not curse or swear when talking with mentor, staff, or other members</w:t>
      </w:r>
    </w:p>
    <w:p w14:paraId="1D797B0B" w14:textId="77777777" w:rsidR="001702A6" w:rsidRPr="003529A3" w:rsidRDefault="001702A6">
      <w:pPr>
        <w:rPr>
          <w:b/>
          <w:sz w:val="19"/>
          <w:szCs w:val="19"/>
        </w:rPr>
      </w:pPr>
      <w:r w:rsidRPr="003529A3">
        <w:rPr>
          <w:b/>
          <w:sz w:val="19"/>
          <w:szCs w:val="19"/>
        </w:rPr>
        <w:t>Respect Personal Space</w:t>
      </w:r>
    </w:p>
    <w:p w14:paraId="58721881" w14:textId="77777777" w:rsidR="001702A6" w:rsidRPr="003529A3" w:rsidRDefault="001702A6" w:rsidP="004B5C40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529A3">
        <w:rPr>
          <w:sz w:val="19"/>
          <w:szCs w:val="19"/>
        </w:rPr>
        <w:t>Always ask permission before touching another person during our session</w:t>
      </w:r>
    </w:p>
    <w:p w14:paraId="2C22FFF4" w14:textId="77777777" w:rsidR="001702A6" w:rsidRPr="003529A3" w:rsidRDefault="001702A6">
      <w:pPr>
        <w:rPr>
          <w:i/>
          <w:sz w:val="19"/>
          <w:szCs w:val="19"/>
        </w:rPr>
      </w:pPr>
      <w:r w:rsidRPr="003529A3">
        <w:rPr>
          <w:i/>
          <w:sz w:val="19"/>
          <w:szCs w:val="19"/>
        </w:rPr>
        <w:t xml:space="preserve">The codes of conduct are important for developing a </w:t>
      </w:r>
      <w:r w:rsidR="004B5C40" w:rsidRPr="003529A3">
        <w:rPr>
          <w:i/>
          <w:sz w:val="19"/>
          <w:szCs w:val="19"/>
        </w:rPr>
        <w:t>professional</w:t>
      </w:r>
      <w:r w:rsidRPr="003529A3">
        <w:rPr>
          <w:i/>
          <w:sz w:val="19"/>
          <w:szCs w:val="19"/>
        </w:rPr>
        <w:t xml:space="preserve"> relationship with your health mentor. We achieve our best state of health when we focus on all aspects of our personal health and growth. Now we commit. Now we change</w:t>
      </w:r>
    </w:p>
    <w:p w14:paraId="55C20D7B" w14:textId="5F68D71B" w:rsidR="001702A6" w:rsidRPr="003529A3" w:rsidRDefault="007D28CE">
      <w:pPr>
        <w:rPr>
          <w:sz w:val="19"/>
          <w:szCs w:val="19"/>
        </w:rPr>
      </w:pPr>
      <w:r w:rsidRPr="003529A3">
        <w:rPr>
          <w:sz w:val="19"/>
          <w:szCs w:val="19"/>
        </w:rPr>
        <w:t>*</w:t>
      </w:r>
      <w:r w:rsidR="001702A6" w:rsidRPr="003529A3">
        <w:rPr>
          <w:sz w:val="19"/>
          <w:szCs w:val="19"/>
        </w:rPr>
        <w:t>Agreement I have discussed the Codes of Conduct with the In</w:t>
      </w:r>
      <w:r w:rsidR="00435E56">
        <w:rPr>
          <w:sz w:val="19"/>
          <w:szCs w:val="19"/>
        </w:rPr>
        <w:t>S</w:t>
      </w:r>
      <w:r w:rsidR="00C51C02">
        <w:rPr>
          <w:sz w:val="19"/>
          <w:szCs w:val="19"/>
        </w:rPr>
        <w:t>HAPE</w:t>
      </w:r>
      <w:r w:rsidR="001702A6" w:rsidRPr="003529A3">
        <w:rPr>
          <w:sz w:val="19"/>
          <w:szCs w:val="19"/>
        </w:rPr>
        <w:t xml:space="preserve"> Wellness st</w:t>
      </w:r>
      <w:r w:rsidR="004B5C40" w:rsidRPr="003529A3">
        <w:rPr>
          <w:sz w:val="19"/>
          <w:szCs w:val="19"/>
        </w:rPr>
        <w:t>aff and will follow these rules</w:t>
      </w:r>
    </w:p>
    <w:p w14:paraId="108BF95C" w14:textId="77777777" w:rsidR="004B5C40" w:rsidRPr="003529A3" w:rsidRDefault="007D28CE">
      <w:pPr>
        <w:rPr>
          <w:sz w:val="19"/>
          <w:szCs w:val="19"/>
        </w:rPr>
      </w:pPr>
      <w:r w:rsidRPr="003529A3">
        <w:rPr>
          <w:sz w:val="19"/>
          <w:szCs w:val="19"/>
        </w:rPr>
        <w:t>Signature:_____________________________________________________________ Date:________________</w:t>
      </w:r>
    </w:p>
    <w:p w14:paraId="64E9F172" w14:textId="77777777" w:rsidR="00205053" w:rsidRPr="004B5C40" w:rsidRDefault="007D28CE">
      <w:pPr>
        <w:rPr>
          <w:sz w:val="18"/>
          <w:szCs w:val="18"/>
        </w:rPr>
      </w:pPr>
      <w:r w:rsidRPr="003529A3">
        <w:rPr>
          <w:sz w:val="19"/>
          <w:szCs w:val="19"/>
        </w:rPr>
        <w:t>Mentor Signature:_______________________</w:t>
      </w:r>
      <w:r w:rsidR="00881F2D">
        <w:rPr>
          <w:sz w:val="19"/>
          <w:szCs w:val="19"/>
        </w:rPr>
        <w:t>________________________________</w:t>
      </w:r>
      <w:r w:rsidRPr="003529A3">
        <w:rPr>
          <w:sz w:val="19"/>
          <w:szCs w:val="19"/>
        </w:rPr>
        <w:t xml:space="preserve"> Date:_______________</w:t>
      </w:r>
    </w:p>
    <w:sectPr w:rsidR="00205053" w:rsidRPr="004B5C40" w:rsidSect="00C20B2F">
      <w:headerReference w:type="default" r:id="rId8"/>
      <w:footerReference w:type="default" r:id="rId9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C91A" w14:textId="77777777" w:rsidR="004B5C40" w:rsidRDefault="004B5C40" w:rsidP="004B5C40">
      <w:pPr>
        <w:spacing w:after="0" w:line="240" w:lineRule="auto"/>
      </w:pPr>
      <w:r>
        <w:separator/>
      </w:r>
    </w:p>
  </w:endnote>
  <w:endnote w:type="continuationSeparator" w:id="0">
    <w:p w14:paraId="0749F749" w14:textId="77777777" w:rsidR="004B5C40" w:rsidRDefault="004B5C40" w:rsidP="004B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16F2" w14:textId="6D1E4ABA" w:rsidR="004B5C40" w:rsidRPr="004B5C40" w:rsidRDefault="004B5C40">
    <w:pPr>
      <w:pStyle w:val="Footer"/>
      <w:rPr>
        <w:sz w:val="16"/>
        <w:szCs w:val="16"/>
      </w:rPr>
    </w:pPr>
    <w:r w:rsidRPr="004B5C40">
      <w:rPr>
        <w:sz w:val="16"/>
        <w:szCs w:val="16"/>
      </w:rPr>
      <w:t xml:space="preserve">Policy Committee </w:t>
    </w:r>
    <w:r w:rsidR="00727AA0">
      <w:rPr>
        <w:sz w:val="16"/>
        <w:szCs w:val="16"/>
      </w:rPr>
      <w:t>0</w:t>
    </w:r>
    <w:r w:rsidR="001051F7">
      <w:rPr>
        <w:sz w:val="16"/>
        <w:szCs w:val="16"/>
      </w:rPr>
      <w:t>5/15/2025</w:t>
    </w:r>
    <w:r w:rsidRPr="004B5C40">
      <w:rPr>
        <w:sz w:val="16"/>
        <w:szCs w:val="16"/>
      </w:rPr>
      <w:tab/>
    </w:r>
    <w:r w:rsidRPr="004B5C40">
      <w:rPr>
        <w:sz w:val="16"/>
        <w:szCs w:val="16"/>
      </w:rPr>
      <w:tab/>
      <w:t>Form # 0519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2C3F4" w14:textId="77777777" w:rsidR="004B5C40" w:rsidRDefault="004B5C40" w:rsidP="004B5C40">
      <w:pPr>
        <w:spacing w:after="0" w:line="240" w:lineRule="auto"/>
      </w:pPr>
      <w:r>
        <w:separator/>
      </w:r>
    </w:p>
  </w:footnote>
  <w:footnote w:type="continuationSeparator" w:id="0">
    <w:p w14:paraId="23CAA763" w14:textId="77777777" w:rsidR="004B5C40" w:rsidRDefault="004B5C40" w:rsidP="004B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E0F6E" w14:textId="6D02F0B4" w:rsidR="004B5C40" w:rsidRPr="004B5C40" w:rsidRDefault="004B5C40" w:rsidP="00C51C02">
    <w:pPr>
      <w:pStyle w:val="Header"/>
      <w:jc w:val="right"/>
      <w:rPr>
        <w:sz w:val="18"/>
        <w:szCs w:val="18"/>
      </w:rPr>
    </w:pPr>
    <w:r w:rsidRPr="004B5C40">
      <w:rPr>
        <w:sz w:val="18"/>
        <w:szCs w:val="18"/>
      </w:rPr>
      <w:t>Case Number:_</w:t>
    </w:r>
    <w:r w:rsidR="00881F2D">
      <w:rPr>
        <w:sz w:val="18"/>
        <w:szCs w:val="18"/>
      </w:rPr>
      <w:t>____</w:t>
    </w:r>
    <w:r w:rsidRPr="004B5C40">
      <w:rPr>
        <w:sz w:val="18"/>
        <w:szCs w:val="18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5EC0"/>
    <w:multiLevelType w:val="hybridMultilevel"/>
    <w:tmpl w:val="72EE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6A73"/>
    <w:multiLevelType w:val="hybridMultilevel"/>
    <w:tmpl w:val="332CA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B00A1"/>
    <w:multiLevelType w:val="hybridMultilevel"/>
    <w:tmpl w:val="83BC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250C5"/>
    <w:multiLevelType w:val="hybridMultilevel"/>
    <w:tmpl w:val="944E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D6AC9"/>
    <w:multiLevelType w:val="hybridMultilevel"/>
    <w:tmpl w:val="EE48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55D7E"/>
    <w:multiLevelType w:val="hybridMultilevel"/>
    <w:tmpl w:val="FA5E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76544">
    <w:abstractNumId w:val="5"/>
  </w:num>
  <w:num w:numId="2" w16cid:durableId="1235319932">
    <w:abstractNumId w:val="4"/>
  </w:num>
  <w:num w:numId="3" w16cid:durableId="447940360">
    <w:abstractNumId w:val="0"/>
  </w:num>
  <w:num w:numId="4" w16cid:durableId="797381081">
    <w:abstractNumId w:val="2"/>
  </w:num>
  <w:num w:numId="5" w16cid:durableId="1508207469">
    <w:abstractNumId w:val="1"/>
  </w:num>
  <w:num w:numId="6" w16cid:durableId="78138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53"/>
    <w:rsid w:val="00031E3C"/>
    <w:rsid w:val="00046A0B"/>
    <w:rsid w:val="000724D0"/>
    <w:rsid w:val="000772ED"/>
    <w:rsid w:val="001051F7"/>
    <w:rsid w:val="00105641"/>
    <w:rsid w:val="001702A6"/>
    <w:rsid w:val="001C3A0E"/>
    <w:rsid w:val="001E4198"/>
    <w:rsid w:val="00205053"/>
    <w:rsid w:val="00240A05"/>
    <w:rsid w:val="00273DDE"/>
    <w:rsid w:val="00292986"/>
    <w:rsid w:val="002F32A9"/>
    <w:rsid w:val="003078C6"/>
    <w:rsid w:val="003529A3"/>
    <w:rsid w:val="004204FE"/>
    <w:rsid w:val="00435E56"/>
    <w:rsid w:val="0046685D"/>
    <w:rsid w:val="00480839"/>
    <w:rsid w:val="004B5C40"/>
    <w:rsid w:val="00520C30"/>
    <w:rsid w:val="005B0404"/>
    <w:rsid w:val="005B6A16"/>
    <w:rsid w:val="005D1CD6"/>
    <w:rsid w:val="005F7A04"/>
    <w:rsid w:val="00657566"/>
    <w:rsid w:val="00673CB5"/>
    <w:rsid w:val="006B5955"/>
    <w:rsid w:val="006C246F"/>
    <w:rsid w:val="006F04FB"/>
    <w:rsid w:val="00727AA0"/>
    <w:rsid w:val="007C0A2C"/>
    <w:rsid w:val="007D28CE"/>
    <w:rsid w:val="00846DD1"/>
    <w:rsid w:val="008745DC"/>
    <w:rsid w:val="008754FA"/>
    <w:rsid w:val="00881F2D"/>
    <w:rsid w:val="008B6618"/>
    <w:rsid w:val="00932A76"/>
    <w:rsid w:val="00997167"/>
    <w:rsid w:val="009D162D"/>
    <w:rsid w:val="00A2596E"/>
    <w:rsid w:val="00B34B7B"/>
    <w:rsid w:val="00B42AB3"/>
    <w:rsid w:val="00B54BE5"/>
    <w:rsid w:val="00BD648B"/>
    <w:rsid w:val="00C20B2F"/>
    <w:rsid w:val="00C51C02"/>
    <w:rsid w:val="00CB7886"/>
    <w:rsid w:val="00CE2D00"/>
    <w:rsid w:val="00CF63E8"/>
    <w:rsid w:val="00E155B3"/>
    <w:rsid w:val="00E4076D"/>
    <w:rsid w:val="00E97A33"/>
    <w:rsid w:val="00F8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038B8DB"/>
  <w15:docId w15:val="{BBAE9110-D6AE-45D6-ADE2-A2960D65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5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B5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C40"/>
  </w:style>
  <w:style w:type="paragraph" w:styleId="Footer">
    <w:name w:val="footer"/>
    <w:basedOn w:val="Normal"/>
    <w:link w:val="FooterChar"/>
    <w:uiPriority w:val="99"/>
    <w:unhideWhenUsed/>
    <w:rsid w:val="004B5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Christa Lawrence</dc:creator>
  <cp:lastModifiedBy>Marilyn Ryan</cp:lastModifiedBy>
  <cp:revision>2</cp:revision>
  <cp:lastPrinted>2016-12-20T14:46:00Z</cp:lastPrinted>
  <dcterms:created xsi:type="dcterms:W3CDTF">2025-05-22T13:36:00Z</dcterms:created>
  <dcterms:modified xsi:type="dcterms:W3CDTF">2025-05-22T13:36:00Z</dcterms:modified>
</cp:coreProperties>
</file>