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177F" w14:textId="77777777" w:rsidR="00924E77" w:rsidRPr="00714E88" w:rsidRDefault="00924E77" w:rsidP="005A679D">
      <w:pPr>
        <w:jc w:val="center"/>
        <w:rPr>
          <w:color w:val="0000FF"/>
        </w:rPr>
      </w:pPr>
      <w:r w:rsidRPr="00714E88">
        <w:rPr>
          <w:color w:val="0000FF"/>
        </w:rPr>
        <w:t>Sanilac County Community Mental Health</w:t>
      </w:r>
    </w:p>
    <w:p w14:paraId="0685EC09" w14:textId="53EA6D0E" w:rsidR="00F72E71" w:rsidRPr="00714E88" w:rsidRDefault="003455DD" w:rsidP="005A679D">
      <w:pPr>
        <w:jc w:val="center"/>
        <w:rPr>
          <w:color w:val="0000FF"/>
        </w:rPr>
      </w:pPr>
      <w:r w:rsidRPr="00714E88">
        <w:rPr>
          <w:color w:val="0000FF"/>
        </w:rPr>
        <w:t>InS</w:t>
      </w:r>
      <w:r w:rsidR="00CA0E96">
        <w:rPr>
          <w:color w:val="0000FF"/>
        </w:rPr>
        <w:t>HAPE</w:t>
      </w:r>
      <w:r w:rsidR="00F72E71" w:rsidRPr="00714E88">
        <w:rPr>
          <w:color w:val="0000FF"/>
        </w:rPr>
        <w:t xml:space="preserve"> Program</w:t>
      </w:r>
    </w:p>
    <w:p w14:paraId="5ABCB710" w14:textId="77777777" w:rsidR="00F72E71" w:rsidRPr="00714E88" w:rsidRDefault="00F72E71" w:rsidP="005A679D">
      <w:pPr>
        <w:jc w:val="center"/>
        <w:rPr>
          <w:color w:val="0000FF"/>
        </w:rPr>
      </w:pPr>
      <w:r w:rsidRPr="00714E88">
        <w:rPr>
          <w:color w:val="0000FF"/>
        </w:rPr>
        <w:t>227 East Sanilac Road</w:t>
      </w:r>
    </w:p>
    <w:p w14:paraId="14C7B795" w14:textId="77777777" w:rsidR="00F72E71" w:rsidRPr="00714E88" w:rsidRDefault="00F72E71" w:rsidP="005A679D">
      <w:pPr>
        <w:jc w:val="center"/>
        <w:rPr>
          <w:color w:val="0000FF"/>
        </w:rPr>
      </w:pPr>
      <w:r w:rsidRPr="00714E88">
        <w:rPr>
          <w:color w:val="0000FF"/>
        </w:rPr>
        <w:t>Sandusky, Michigan 48471</w:t>
      </w:r>
    </w:p>
    <w:p w14:paraId="4CDA8FA4" w14:textId="77777777" w:rsidR="00F72E71" w:rsidRPr="00714E88" w:rsidRDefault="00F72E71" w:rsidP="005A679D">
      <w:pPr>
        <w:jc w:val="center"/>
        <w:rPr>
          <w:color w:val="0000FF"/>
        </w:rPr>
      </w:pPr>
      <w:r w:rsidRPr="00714E88">
        <w:rPr>
          <w:color w:val="0000FF"/>
        </w:rPr>
        <w:t>810-583-0447</w:t>
      </w:r>
    </w:p>
    <w:p w14:paraId="77C56F7A" w14:textId="77777777" w:rsidR="00F72E71" w:rsidRDefault="00F72E71"/>
    <w:p w14:paraId="6C52808C" w14:textId="00F6A1AF" w:rsidR="00F72E71" w:rsidRDefault="00F72E71">
      <w:r>
        <w:t xml:space="preserve">I hereby authorize the </w:t>
      </w:r>
      <w:r w:rsidR="003455DD">
        <w:t>InS</w:t>
      </w:r>
      <w:r w:rsidR="00CA0E96">
        <w:t>HAPE</w:t>
      </w:r>
      <w:r w:rsidR="003455DD">
        <w:t xml:space="preserve"> </w:t>
      </w:r>
      <w:r>
        <w:t xml:space="preserve">program of Sanilac </w:t>
      </w:r>
      <w:r w:rsidR="00CA0E96">
        <w:t>CMH</w:t>
      </w:r>
      <w:r>
        <w:t xml:space="preserve"> to disclose my name to any activity sites we participate at for the purpose of billing/payment. No information other than that I am a member in the program will be released without my informed consent. </w:t>
      </w:r>
    </w:p>
    <w:p w14:paraId="341A63FC" w14:textId="77777777" w:rsidR="00F72E71" w:rsidRDefault="00F72E71"/>
    <w:p w14:paraId="737A8E64" w14:textId="77777777" w:rsidR="00F72E71" w:rsidRDefault="00F72E71">
      <w:pPr>
        <w:rPr>
          <w:b/>
          <w:bCs/>
        </w:rPr>
      </w:pPr>
      <w:r>
        <w:rPr>
          <w:b/>
          <w:bCs/>
        </w:rPr>
        <w:t>Initial______</w:t>
      </w:r>
    </w:p>
    <w:p w14:paraId="3FB575FC" w14:textId="77777777" w:rsidR="00F72E71" w:rsidRDefault="00F72E71"/>
    <w:p w14:paraId="2F7C0E81" w14:textId="0FF0EC8F" w:rsidR="00F72E71" w:rsidRDefault="00F72E71">
      <w:r>
        <w:t xml:space="preserve">For the purpose of involving my care provider team in supporting my participation in the </w:t>
      </w:r>
      <w:r w:rsidR="003455DD">
        <w:t>InS</w:t>
      </w:r>
      <w:r w:rsidR="00CA0E96">
        <w:t>HAPE</w:t>
      </w:r>
      <w:r>
        <w:t xml:space="preserve"> program the fact that I am a participant and my progress in the program may be disclosed to my CMH team.</w:t>
      </w:r>
    </w:p>
    <w:p w14:paraId="4545290E" w14:textId="77777777" w:rsidR="00F72E71" w:rsidRDefault="00F72E71"/>
    <w:p w14:paraId="0944CECA" w14:textId="77777777" w:rsidR="00F72E71" w:rsidRDefault="00F72E71">
      <w:pPr>
        <w:rPr>
          <w:b/>
          <w:bCs/>
        </w:rPr>
      </w:pPr>
      <w:r>
        <w:rPr>
          <w:b/>
          <w:bCs/>
        </w:rPr>
        <w:t>Initial______</w:t>
      </w:r>
    </w:p>
    <w:p w14:paraId="2FBDC08C" w14:textId="77777777" w:rsidR="00F72E71" w:rsidRDefault="00F72E71">
      <w:pPr>
        <w:rPr>
          <w:b/>
          <w:bCs/>
        </w:rPr>
      </w:pPr>
    </w:p>
    <w:p w14:paraId="1D90984C" w14:textId="5D18C08D" w:rsidR="00F72E71" w:rsidRDefault="00F72E71">
      <w:r>
        <w:t xml:space="preserve">For the purpose of providing me with a safe effective fitness plan, and for tracking my progress and program outcomes related to health and fitness, </w:t>
      </w:r>
      <w:r w:rsidR="003455DD">
        <w:t>InS</w:t>
      </w:r>
      <w:r w:rsidR="00CA0E96">
        <w:t>HAPE</w:t>
      </w:r>
      <w:r>
        <w:t xml:space="preserve"> may obtain information regarding presence in treatment, diagnoses and brief description of progress/prognosis, intake and assessment including medical/psychiatric history, lab reports, medications, height, weight, BMI, and any restrictions or recommendations related to fitness activities.</w:t>
      </w:r>
    </w:p>
    <w:p w14:paraId="4F2F627E" w14:textId="77777777" w:rsidR="00F72E71" w:rsidRDefault="00F72E71"/>
    <w:p w14:paraId="67E24F2B" w14:textId="77777777" w:rsidR="00F72E71" w:rsidRDefault="00F72E71">
      <w:pPr>
        <w:rPr>
          <w:b/>
          <w:bCs/>
        </w:rPr>
      </w:pPr>
      <w:r>
        <w:rPr>
          <w:b/>
          <w:bCs/>
        </w:rPr>
        <w:t>Initial______</w:t>
      </w:r>
    </w:p>
    <w:p w14:paraId="700404D4" w14:textId="77777777" w:rsidR="00F72E71" w:rsidRDefault="00F72E71">
      <w:pPr>
        <w:rPr>
          <w:b/>
          <w:bCs/>
        </w:rPr>
      </w:pPr>
    </w:p>
    <w:p w14:paraId="653A1B8B" w14:textId="43AAE47F" w:rsidR="00F72E71" w:rsidRDefault="00F72E71">
      <w:r>
        <w:t xml:space="preserve">I understand that </w:t>
      </w:r>
      <w:r w:rsidR="003455DD">
        <w:t>InS</w:t>
      </w:r>
      <w:r w:rsidR="00CA0E96">
        <w:t>HAPE</w:t>
      </w:r>
      <w:r>
        <w:t xml:space="preserve"> is a promising practice currently under research for its effectiveness in other parts of the country and the information gathered through assessments will be used as part of research, excluding personal information such as my name.</w:t>
      </w:r>
    </w:p>
    <w:p w14:paraId="013F9E4F" w14:textId="77777777" w:rsidR="00F72E71" w:rsidRDefault="00F72E71"/>
    <w:p w14:paraId="00A8E504" w14:textId="77777777" w:rsidR="00F72E71" w:rsidRDefault="00F72E71">
      <w:pPr>
        <w:rPr>
          <w:b/>
          <w:bCs/>
        </w:rPr>
      </w:pPr>
      <w:r>
        <w:rPr>
          <w:b/>
          <w:bCs/>
        </w:rPr>
        <w:t>Initial______</w:t>
      </w:r>
    </w:p>
    <w:p w14:paraId="6A66734A" w14:textId="77777777" w:rsidR="00F72E71" w:rsidRDefault="00F72E71">
      <w:pPr>
        <w:rPr>
          <w:b/>
          <w:bCs/>
        </w:rPr>
      </w:pPr>
    </w:p>
    <w:p w14:paraId="7761C2FE" w14:textId="77777777" w:rsidR="00F72E71" w:rsidRDefault="00F72E71">
      <w:r>
        <w:t xml:space="preserve">I understand that the information disclosed is protected by: </w:t>
      </w:r>
    </w:p>
    <w:p w14:paraId="7C828B72" w14:textId="1AF65F33" w:rsidR="00F72E71" w:rsidRDefault="00F72E71">
      <w:r>
        <w:t xml:space="preserve">The Michigan Mental Health Code PA 258 and/or Federal Statute 42 CFR Part 2.  I understand that I can revoke this consent at any time by notifying Sanilac CMH’s </w:t>
      </w:r>
      <w:r w:rsidR="003455DD">
        <w:t>InS</w:t>
      </w:r>
      <w:r w:rsidR="00CA0E96">
        <w:t>HAPE</w:t>
      </w:r>
      <w:r>
        <w:t xml:space="preserve"> in writing at 227 E Sanilac Rd San</w:t>
      </w:r>
      <w:r w:rsidR="008F1D9F">
        <w:t>d</w:t>
      </w:r>
      <w:r>
        <w:t>usky, Michigan 48471.</w:t>
      </w:r>
    </w:p>
    <w:p w14:paraId="78AEDC59" w14:textId="77777777" w:rsidR="00CA0E96" w:rsidRDefault="00CA0E96"/>
    <w:p w14:paraId="372C9A50" w14:textId="0BE54578" w:rsidR="00F72E71" w:rsidRDefault="00F72E71">
      <w:r>
        <w:t xml:space="preserve">If I chose not to participate in the formal research, it will not affect my mental health services through Sanilac CMH, or my eligibility to be in the Sanilac CMH </w:t>
      </w:r>
      <w:r w:rsidR="003455DD">
        <w:t>InS</w:t>
      </w:r>
      <w:r w:rsidR="00CA0E96">
        <w:t>HAPE</w:t>
      </w:r>
      <w:r>
        <w:t xml:space="preserve"> program.</w:t>
      </w:r>
    </w:p>
    <w:p w14:paraId="4528B951" w14:textId="77777777" w:rsidR="00F72E71" w:rsidRDefault="00F72E71">
      <w:pPr>
        <w:pBdr>
          <w:bottom w:val="single" w:sz="12" w:space="1" w:color="auto"/>
        </w:pBdr>
      </w:pPr>
    </w:p>
    <w:p w14:paraId="465A327D" w14:textId="77777777" w:rsidR="005A679D" w:rsidRDefault="005A679D"/>
    <w:p w14:paraId="0D4FCBFE" w14:textId="77777777" w:rsidR="00F72E71" w:rsidRDefault="005A679D">
      <w:r>
        <w:t>___________________</w:t>
      </w:r>
      <w:r w:rsidR="00F72E71">
        <w:t>_________  _________________________      ________________</w:t>
      </w:r>
    </w:p>
    <w:p w14:paraId="495175F0" w14:textId="58E0CABF" w:rsidR="00F72E71" w:rsidRDefault="00F72E71" w:rsidP="00CA0E96">
      <w:pPr>
        <w:tabs>
          <w:tab w:val="left" w:pos="3510"/>
          <w:tab w:val="left" w:pos="6840"/>
        </w:tabs>
      </w:pPr>
      <w:r>
        <w:t>Signature of Member</w:t>
      </w:r>
      <w:r w:rsidR="00CA0E96">
        <w:tab/>
      </w:r>
      <w:r>
        <w:t>Printed Name</w:t>
      </w:r>
      <w:r w:rsidR="00CA0E96">
        <w:tab/>
      </w:r>
      <w:r>
        <w:t>Date</w:t>
      </w:r>
    </w:p>
    <w:p w14:paraId="55264789" w14:textId="77777777" w:rsidR="00F72E71" w:rsidRDefault="00F72E71"/>
    <w:p w14:paraId="38933A52" w14:textId="77777777" w:rsidR="00F72E71" w:rsidRDefault="00F72E71">
      <w:r>
        <w:t>_______</w:t>
      </w:r>
      <w:r w:rsidR="005A679D">
        <w:t>_</w:t>
      </w:r>
      <w:r>
        <w:t>____________________  _________________________      ________________</w:t>
      </w:r>
    </w:p>
    <w:p w14:paraId="033136AE" w14:textId="7AE7EF79" w:rsidR="00F72E71" w:rsidRDefault="00F72E71" w:rsidP="00CA0E96">
      <w:pPr>
        <w:tabs>
          <w:tab w:val="left" w:pos="3510"/>
          <w:tab w:val="left" w:pos="6840"/>
        </w:tabs>
      </w:pPr>
      <w:r>
        <w:t>Signature of Guardian</w:t>
      </w:r>
      <w:r w:rsidR="00CA0E96">
        <w:tab/>
      </w:r>
      <w:r>
        <w:t>Printed Name</w:t>
      </w:r>
      <w:r w:rsidR="00CA0E96">
        <w:tab/>
      </w:r>
      <w:r>
        <w:t>Date</w:t>
      </w:r>
    </w:p>
    <w:p w14:paraId="120B715A" w14:textId="77777777" w:rsidR="00F72E71" w:rsidRDefault="00F72E71"/>
    <w:p w14:paraId="5C084FC1" w14:textId="77777777" w:rsidR="00F72E71" w:rsidRDefault="005A679D">
      <w:r>
        <w:t xml:space="preserve">____________________________  </w:t>
      </w:r>
      <w:r w:rsidR="00F72E71">
        <w:t>________________</w:t>
      </w:r>
    </w:p>
    <w:p w14:paraId="45E88996" w14:textId="64C74B3C" w:rsidR="00F72E71" w:rsidRDefault="00F72E71" w:rsidP="00CA0E96">
      <w:pPr>
        <w:tabs>
          <w:tab w:val="left" w:pos="3510"/>
        </w:tabs>
      </w:pPr>
      <w:r>
        <w:t>InS</w:t>
      </w:r>
      <w:r w:rsidR="00CA0E96">
        <w:t>HAPE</w:t>
      </w:r>
      <w:r>
        <w:t xml:space="preserve"> Health Ment</w:t>
      </w:r>
      <w:r w:rsidR="005A679D">
        <w:t>or</w:t>
      </w:r>
      <w:r w:rsidR="00CA0E96">
        <w:tab/>
      </w:r>
      <w:r>
        <w:t>Date</w:t>
      </w:r>
    </w:p>
    <w:sectPr w:rsidR="00F72E71" w:rsidSect="009434E0">
      <w:headerReference w:type="default" r:id="rId7"/>
      <w:footerReference w:type="default" r:id="rId8"/>
      <w:pgSz w:w="12240" w:h="15840"/>
      <w:pgMar w:top="720" w:right="720" w:bottom="720" w:left="720" w:header="576"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2E3DE" w14:textId="77777777" w:rsidR="000D576D" w:rsidRDefault="000D576D">
      <w:r>
        <w:separator/>
      </w:r>
    </w:p>
  </w:endnote>
  <w:endnote w:type="continuationSeparator" w:id="0">
    <w:p w14:paraId="7F8BBA7E" w14:textId="77777777" w:rsidR="000D576D" w:rsidRDefault="000D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789A" w14:textId="690D646E" w:rsidR="00F72E71" w:rsidRPr="009434E0" w:rsidRDefault="005A679D">
    <w:pPr>
      <w:tabs>
        <w:tab w:val="center" w:pos="4680"/>
        <w:tab w:val="right" w:pos="9360"/>
      </w:tabs>
      <w:rPr>
        <w:kern w:val="0"/>
        <w:sz w:val="18"/>
        <w:szCs w:val="18"/>
      </w:rPr>
    </w:pPr>
    <w:r w:rsidRPr="009434E0">
      <w:rPr>
        <w:kern w:val="0"/>
        <w:sz w:val="18"/>
        <w:szCs w:val="18"/>
      </w:rPr>
      <w:t xml:space="preserve">Policy Committee </w:t>
    </w:r>
    <w:r w:rsidR="00176F7C">
      <w:rPr>
        <w:kern w:val="0"/>
        <w:sz w:val="18"/>
        <w:szCs w:val="18"/>
      </w:rPr>
      <w:t>0</w:t>
    </w:r>
    <w:r w:rsidR="0068218B">
      <w:rPr>
        <w:kern w:val="0"/>
        <w:sz w:val="18"/>
        <w:szCs w:val="18"/>
      </w:rPr>
      <w:t>5/15/2025</w:t>
    </w:r>
    <w:r w:rsidRPr="009434E0">
      <w:rPr>
        <w:kern w:val="0"/>
        <w:sz w:val="18"/>
        <w:szCs w:val="18"/>
      </w:rPr>
      <w:ptab w:relativeTo="margin" w:alignment="right" w:leader="none"/>
    </w:r>
    <w:r w:rsidRPr="009434E0">
      <w:rPr>
        <w:kern w:val="0"/>
        <w:sz w:val="18"/>
        <w:szCs w:val="18"/>
      </w:rPr>
      <w:t xml:space="preserve">Form # </w:t>
    </w:r>
    <w:r w:rsidR="00033F76">
      <w:rPr>
        <w:kern w:val="0"/>
        <w:sz w:val="18"/>
        <w:szCs w:val="18"/>
      </w:rPr>
      <w:t>0515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31D9B" w14:textId="77777777" w:rsidR="000D576D" w:rsidRDefault="000D576D">
      <w:r>
        <w:separator/>
      </w:r>
    </w:p>
  </w:footnote>
  <w:footnote w:type="continuationSeparator" w:id="0">
    <w:p w14:paraId="4F7FC561" w14:textId="77777777" w:rsidR="000D576D" w:rsidRDefault="000D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BBA7" w14:textId="77777777" w:rsidR="00F72E71" w:rsidRPr="009434E0" w:rsidRDefault="005A679D">
    <w:pPr>
      <w:tabs>
        <w:tab w:val="center" w:pos="4680"/>
        <w:tab w:val="right" w:pos="9360"/>
      </w:tabs>
      <w:rPr>
        <w:kern w:val="0"/>
        <w:sz w:val="18"/>
        <w:szCs w:val="18"/>
      </w:rPr>
    </w:pPr>
    <w:r>
      <w:rPr>
        <w:kern w:val="0"/>
      </w:rPr>
      <w:tab/>
    </w:r>
    <w:r>
      <w:rPr>
        <w:kern w:val="0"/>
      </w:rPr>
      <w:tab/>
    </w:r>
    <w:r w:rsidRPr="009434E0">
      <w:rPr>
        <w:kern w:val="0"/>
        <w:sz w:val="18"/>
        <w:szCs w:val="18"/>
      </w:rPr>
      <w:t>Case #____________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F72E71"/>
    <w:rsid w:val="00000958"/>
    <w:rsid w:val="00033F76"/>
    <w:rsid w:val="000C248A"/>
    <w:rsid w:val="000D576D"/>
    <w:rsid w:val="00105F5A"/>
    <w:rsid w:val="001506A8"/>
    <w:rsid w:val="00151B39"/>
    <w:rsid w:val="00176F7C"/>
    <w:rsid w:val="001C2290"/>
    <w:rsid w:val="00224E91"/>
    <w:rsid w:val="002379C0"/>
    <w:rsid w:val="003207CA"/>
    <w:rsid w:val="003455DD"/>
    <w:rsid w:val="00351771"/>
    <w:rsid w:val="003C5B7F"/>
    <w:rsid w:val="004E1A71"/>
    <w:rsid w:val="004E29CF"/>
    <w:rsid w:val="00514589"/>
    <w:rsid w:val="00531A40"/>
    <w:rsid w:val="005A679D"/>
    <w:rsid w:val="006245D8"/>
    <w:rsid w:val="00676C39"/>
    <w:rsid w:val="0068218B"/>
    <w:rsid w:val="006E31CF"/>
    <w:rsid w:val="00701C9E"/>
    <w:rsid w:val="00714E88"/>
    <w:rsid w:val="0072758E"/>
    <w:rsid w:val="00791A48"/>
    <w:rsid w:val="007A7519"/>
    <w:rsid w:val="007C0A2C"/>
    <w:rsid w:val="007F3BF6"/>
    <w:rsid w:val="00846DD1"/>
    <w:rsid w:val="00855834"/>
    <w:rsid w:val="008578B3"/>
    <w:rsid w:val="008F1D9F"/>
    <w:rsid w:val="008F3053"/>
    <w:rsid w:val="00924E77"/>
    <w:rsid w:val="00932A76"/>
    <w:rsid w:val="009434E0"/>
    <w:rsid w:val="00961209"/>
    <w:rsid w:val="009B7693"/>
    <w:rsid w:val="00B55CE3"/>
    <w:rsid w:val="00B80E41"/>
    <w:rsid w:val="00BE75DA"/>
    <w:rsid w:val="00BF504B"/>
    <w:rsid w:val="00C645D1"/>
    <w:rsid w:val="00CA0E96"/>
    <w:rsid w:val="00CC1E0B"/>
    <w:rsid w:val="00CD6F35"/>
    <w:rsid w:val="00D269D1"/>
    <w:rsid w:val="00D9671B"/>
    <w:rsid w:val="00E07120"/>
    <w:rsid w:val="00EC3939"/>
    <w:rsid w:val="00EC5FB5"/>
    <w:rsid w:val="00ED530E"/>
    <w:rsid w:val="00F24843"/>
    <w:rsid w:val="00F6165E"/>
    <w:rsid w:val="00F72E71"/>
    <w:rsid w:val="00FA4E8F"/>
    <w:rsid w:val="00FF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CE8ED6D"/>
  <w14:defaultImageDpi w14:val="0"/>
  <w15:docId w15:val="{5CE4DE7A-754F-4B4C-8B55-62269BED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00958"/>
    <w:rPr>
      <w:sz w:val="20"/>
      <w:szCs w:val="20"/>
    </w:rPr>
  </w:style>
  <w:style w:type="character" w:customStyle="1" w:styleId="FootnoteTextChar">
    <w:name w:val="Footnote Text Char"/>
    <w:basedOn w:val="DefaultParagraphFont"/>
    <w:link w:val="FootnoteText"/>
    <w:uiPriority w:val="99"/>
    <w:semiHidden/>
    <w:locked/>
    <w:rsid w:val="00000958"/>
    <w:rPr>
      <w:rFonts w:cs="Times New Roman"/>
      <w:kern w:val="28"/>
      <w:sz w:val="20"/>
      <w:szCs w:val="20"/>
    </w:rPr>
  </w:style>
  <w:style w:type="character" w:styleId="FootnoteReference">
    <w:name w:val="footnote reference"/>
    <w:basedOn w:val="DefaultParagraphFont"/>
    <w:uiPriority w:val="99"/>
    <w:semiHidden/>
    <w:unhideWhenUsed/>
    <w:rsid w:val="00000958"/>
    <w:rPr>
      <w:rFonts w:cs="Times New Roman"/>
      <w:vertAlign w:val="superscript"/>
    </w:rPr>
  </w:style>
  <w:style w:type="paragraph" w:styleId="Header">
    <w:name w:val="header"/>
    <w:basedOn w:val="Normal"/>
    <w:link w:val="HeaderChar"/>
    <w:uiPriority w:val="99"/>
    <w:unhideWhenUsed/>
    <w:rsid w:val="005A679D"/>
    <w:pPr>
      <w:tabs>
        <w:tab w:val="center" w:pos="4680"/>
        <w:tab w:val="right" w:pos="9360"/>
      </w:tabs>
    </w:pPr>
  </w:style>
  <w:style w:type="character" w:customStyle="1" w:styleId="HeaderChar">
    <w:name w:val="Header Char"/>
    <w:basedOn w:val="DefaultParagraphFont"/>
    <w:link w:val="Header"/>
    <w:uiPriority w:val="99"/>
    <w:rsid w:val="005A679D"/>
    <w:rPr>
      <w:kern w:val="28"/>
      <w:sz w:val="24"/>
      <w:szCs w:val="24"/>
    </w:rPr>
  </w:style>
  <w:style w:type="paragraph" w:styleId="Footer">
    <w:name w:val="footer"/>
    <w:basedOn w:val="Normal"/>
    <w:link w:val="FooterChar"/>
    <w:uiPriority w:val="99"/>
    <w:unhideWhenUsed/>
    <w:rsid w:val="005A679D"/>
    <w:pPr>
      <w:tabs>
        <w:tab w:val="center" w:pos="4680"/>
        <w:tab w:val="right" w:pos="9360"/>
      </w:tabs>
    </w:pPr>
  </w:style>
  <w:style w:type="character" w:customStyle="1" w:styleId="FooterChar">
    <w:name w:val="Footer Char"/>
    <w:basedOn w:val="DefaultParagraphFont"/>
    <w:link w:val="Footer"/>
    <w:uiPriority w:val="99"/>
    <w:rsid w:val="005A679D"/>
    <w:rPr>
      <w:kern w:val="28"/>
      <w:sz w:val="24"/>
      <w:szCs w:val="24"/>
    </w:rPr>
  </w:style>
  <w:style w:type="paragraph" w:styleId="BalloonText">
    <w:name w:val="Balloon Text"/>
    <w:basedOn w:val="Normal"/>
    <w:link w:val="BalloonTextChar"/>
    <w:uiPriority w:val="99"/>
    <w:semiHidden/>
    <w:unhideWhenUsed/>
    <w:rsid w:val="005A679D"/>
    <w:rPr>
      <w:rFonts w:ascii="Tahoma" w:hAnsi="Tahoma" w:cs="Tahoma"/>
      <w:sz w:val="16"/>
      <w:szCs w:val="16"/>
    </w:rPr>
  </w:style>
  <w:style w:type="character" w:customStyle="1" w:styleId="BalloonTextChar">
    <w:name w:val="Balloon Text Char"/>
    <w:basedOn w:val="DefaultParagraphFont"/>
    <w:link w:val="BalloonText"/>
    <w:uiPriority w:val="99"/>
    <w:semiHidden/>
    <w:rsid w:val="005A679D"/>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BA782-AD20-46CA-8ECF-D1A67F1C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Lapeer Community Mental Health</vt:lpstr>
    </vt:vector>
  </TitlesOfParts>
  <Company>Sanilac County Community Mental Health</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Lapeer Community Mental Health</dc:title>
  <dc:creator>astoelzl-fiebelkorn</dc:creator>
  <cp:lastModifiedBy>Marilyn Ryan</cp:lastModifiedBy>
  <cp:revision>2</cp:revision>
  <cp:lastPrinted>2020-10-06T15:09:00Z</cp:lastPrinted>
  <dcterms:created xsi:type="dcterms:W3CDTF">2025-05-22T13:32:00Z</dcterms:created>
  <dcterms:modified xsi:type="dcterms:W3CDTF">2025-05-22T13:32:00Z</dcterms:modified>
</cp:coreProperties>
</file>