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672B" w14:textId="77777777" w:rsidR="00253F95" w:rsidRPr="00F21D23" w:rsidRDefault="00253F95" w:rsidP="00F21D23">
      <w:pPr>
        <w:pStyle w:val="Heading1"/>
        <w:rPr>
          <w:sz w:val="24"/>
          <w:szCs w:val="24"/>
        </w:rPr>
      </w:pPr>
    </w:p>
    <w:p w14:paraId="0FC8B9C3" w14:textId="77777777" w:rsidR="00253F95" w:rsidRDefault="00253F95">
      <w:pPr>
        <w:jc w:val="center"/>
      </w:pPr>
    </w:p>
    <w:p w14:paraId="228B18DA" w14:textId="77777777" w:rsidR="00253F95" w:rsidRDefault="00253F95">
      <w:pPr>
        <w:jc w:val="center"/>
      </w:pPr>
      <w:r>
        <w:t> </w:t>
      </w:r>
      <w:r>
        <w:object w:dxaOrig="3961" w:dyaOrig="1200" w14:anchorId="217A5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5pt;height:82.75pt" o:ole="">
            <v:imagedata r:id="rId6" o:title=""/>
          </v:shape>
          <o:OLEObject Type="Embed" ProgID="Acrobat.Document.DC" ShapeID="_x0000_i1025" DrawAspect="Content" ObjectID="_1809411086" r:id="rId7"/>
        </w:object>
      </w:r>
    </w:p>
    <w:p w14:paraId="4D4520B6" w14:textId="77777777" w:rsidR="00253F95" w:rsidRDefault="00253F95">
      <w:pPr>
        <w:rPr>
          <w:color w:val="000080"/>
        </w:rPr>
      </w:pPr>
    </w:p>
    <w:p w14:paraId="7004C4D3" w14:textId="77777777" w:rsidR="00253F95" w:rsidRDefault="00253F95">
      <w:pPr>
        <w:rPr>
          <w:color w:val="000080"/>
        </w:rPr>
      </w:pPr>
      <w:r>
        <w:rPr>
          <w:color w:val="000080"/>
        </w:rPr>
        <w:t>Provider ______________________________________</w:t>
      </w:r>
    </w:p>
    <w:p w14:paraId="01FFC346" w14:textId="77777777" w:rsidR="00253F95" w:rsidRDefault="00253F95">
      <w:pPr>
        <w:rPr>
          <w:color w:val="000080"/>
        </w:rPr>
      </w:pPr>
    </w:p>
    <w:p w14:paraId="4BF30834" w14:textId="77777777" w:rsidR="00253F95" w:rsidRDefault="00253F95"/>
    <w:p w14:paraId="458EA070" w14:textId="77777777" w:rsidR="00253F95" w:rsidRDefault="00253F95">
      <w:pPr>
        <w:jc w:val="center"/>
      </w:pPr>
    </w:p>
    <w:p w14:paraId="0BADC899" w14:textId="77777777" w:rsidR="00253F95" w:rsidRDefault="00253F95">
      <w:pPr>
        <w:rPr>
          <w:color w:val="000080"/>
        </w:rPr>
      </w:pPr>
      <w:r>
        <w:rPr>
          <w:color w:val="000080"/>
        </w:rPr>
        <w:t>Your patient,</w:t>
      </w:r>
      <w:r>
        <w:rPr>
          <w:color w:val="666699"/>
        </w:rPr>
        <w:t xml:space="preserve"> </w:t>
      </w:r>
      <w:r>
        <w:rPr>
          <w:color w:val="000080"/>
        </w:rPr>
        <w:t xml:space="preserve">___________________________________, DOB ___________________________ </w:t>
      </w:r>
      <w:r w:rsidR="00692F76">
        <w:rPr>
          <w:color w:val="000080"/>
        </w:rPr>
        <w:t>Client Number _______________________________</w:t>
      </w:r>
    </w:p>
    <w:p w14:paraId="24F55C3E" w14:textId="77777777" w:rsidR="00253F95" w:rsidRDefault="00253F95">
      <w:pPr>
        <w:rPr>
          <w:color w:val="000080"/>
        </w:rPr>
      </w:pPr>
    </w:p>
    <w:p w14:paraId="73E07503" w14:textId="33164D75" w:rsidR="00253F95" w:rsidRDefault="005E499B">
      <w:pPr>
        <w:rPr>
          <w:color w:val="000080"/>
        </w:rPr>
      </w:pPr>
      <w:r>
        <w:rPr>
          <w:color w:val="000080"/>
        </w:rPr>
        <w:t>Has</w:t>
      </w:r>
      <w:r w:rsidR="00253F95">
        <w:rPr>
          <w:color w:val="000080"/>
        </w:rPr>
        <w:t xml:space="preserve"> enrolled in the </w:t>
      </w:r>
      <w:r w:rsidR="00F46241">
        <w:rPr>
          <w:color w:val="000080"/>
        </w:rPr>
        <w:t>InS</w:t>
      </w:r>
      <w:r w:rsidR="001F565F">
        <w:rPr>
          <w:color w:val="000080"/>
        </w:rPr>
        <w:t>HAPE</w:t>
      </w:r>
      <w:r w:rsidR="00253F95">
        <w:rPr>
          <w:color w:val="000080"/>
        </w:rPr>
        <w:t xml:space="preserve"> program, which provides access to exercise classes, activities, and a personal trainer.  Medical clearance is required for participation</w:t>
      </w:r>
      <w:r w:rsidR="003A527C">
        <w:rPr>
          <w:color w:val="000080"/>
        </w:rPr>
        <w:t xml:space="preserve"> from their PCP.</w:t>
      </w:r>
    </w:p>
    <w:p w14:paraId="04F5E0AA" w14:textId="77777777" w:rsidR="00253F95" w:rsidRDefault="00253F95">
      <w:pPr>
        <w:rPr>
          <w:color w:val="000080"/>
        </w:rPr>
      </w:pPr>
    </w:p>
    <w:p w14:paraId="67B894E0" w14:textId="77777777" w:rsidR="00253F95" w:rsidRDefault="00253F95">
      <w:pPr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</w:tblGrid>
      <w:tr w:rsidR="00253F95" w14:paraId="01D2EDD6" w14:textId="77777777">
        <w:trPr>
          <w:trHeight w:val="278"/>
        </w:trPr>
        <w:tc>
          <w:tcPr>
            <w:tcW w:w="532" w:type="dxa"/>
          </w:tcPr>
          <w:p w14:paraId="2F343B47" w14:textId="77777777" w:rsidR="00253F95" w:rsidRDefault="00253F95">
            <w:pPr>
              <w:rPr>
                <w:color w:val="000080"/>
              </w:rPr>
            </w:pPr>
          </w:p>
        </w:tc>
      </w:tr>
    </w:tbl>
    <w:p w14:paraId="13FAD275" w14:textId="77777777" w:rsidR="00253F95" w:rsidRDefault="00253F95">
      <w:pPr>
        <w:ind w:left="720"/>
        <w:rPr>
          <w:color w:val="000080"/>
        </w:rPr>
      </w:pPr>
      <w:r>
        <w:rPr>
          <w:color w:val="000080"/>
        </w:rPr>
        <w:t xml:space="preserve">     Participant has no limitations</w:t>
      </w:r>
    </w:p>
    <w:p w14:paraId="18689053" w14:textId="77777777" w:rsidR="00253F95" w:rsidRDefault="00253F95">
      <w:pPr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</w:tblGrid>
      <w:tr w:rsidR="00253F95" w14:paraId="7D7C9B27" w14:textId="77777777">
        <w:tc>
          <w:tcPr>
            <w:tcW w:w="532" w:type="dxa"/>
          </w:tcPr>
          <w:p w14:paraId="7E758502" w14:textId="77777777" w:rsidR="00253F95" w:rsidRDefault="00253F95">
            <w:pPr>
              <w:rPr>
                <w:color w:val="000080"/>
              </w:rPr>
            </w:pPr>
          </w:p>
        </w:tc>
      </w:tr>
    </w:tbl>
    <w:p w14:paraId="30592A12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Participant has the following limitations:</w:t>
      </w:r>
    </w:p>
    <w:p w14:paraId="67AFB49A" w14:textId="77777777" w:rsidR="00253F95" w:rsidRDefault="00253F95">
      <w:pPr>
        <w:rPr>
          <w:color w:val="000080"/>
        </w:rPr>
      </w:pPr>
    </w:p>
    <w:p w14:paraId="5AB05D66" w14:textId="77777777" w:rsidR="00253F95" w:rsidRDefault="00253F95">
      <w:pPr>
        <w:rPr>
          <w:color w:val="000080"/>
        </w:rPr>
      </w:pPr>
      <w:r>
        <w:rPr>
          <w:color w:val="000080"/>
        </w:rPr>
        <w:tab/>
        <w:t xml:space="preserve">     ________________________________________________________________________</w:t>
      </w:r>
    </w:p>
    <w:p w14:paraId="3AFBE9A6" w14:textId="77777777" w:rsidR="00253F95" w:rsidRDefault="00253F95">
      <w:pPr>
        <w:rPr>
          <w:color w:val="000080"/>
        </w:rPr>
      </w:pPr>
    </w:p>
    <w:p w14:paraId="6D3F45BE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________________________________________________________________________</w:t>
      </w:r>
    </w:p>
    <w:p w14:paraId="2F636BF5" w14:textId="77777777" w:rsidR="00253F95" w:rsidRDefault="00253F95">
      <w:pPr>
        <w:rPr>
          <w:color w:val="000080"/>
        </w:rPr>
      </w:pPr>
    </w:p>
    <w:p w14:paraId="14315911" w14:textId="77777777" w:rsidR="00253F95" w:rsidRDefault="00253F95">
      <w:pPr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</w:tblGrid>
      <w:tr w:rsidR="00253F95" w14:paraId="66C216B4" w14:textId="77777777">
        <w:tc>
          <w:tcPr>
            <w:tcW w:w="532" w:type="dxa"/>
          </w:tcPr>
          <w:p w14:paraId="4432AA75" w14:textId="77777777" w:rsidR="00253F95" w:rsidRDefault="00253F95">
            <w:pPr>
              <w:rPr>
                <w:color w:val="000080"/>
              </w:rPr>
            </w:pPr>
          </w:p>
        </w:tc>
      </w:tr>
    </w:tbl>
    <w:p w14:paraId="3EEDED2E" w14:textId="532890D9" w:rsidR="00253F95" w:rsidRDefault="00253F95">
      <w:pPr>
        <w:rPr>
          <w:color w:val="000080"/>
        </w:rPr>
      </w:pPr>
      <w:r>
        <w:rPr>
          <w:color w:val="000080"/>
        </w:rPr>
        <w:t xml:space="preserve">                 Participant is NOT medically cleared to participate in the In</w:t>
      </w:r>
      <w:r w:rsidR="005E499B">
        <w:rPr>
          <w:color w:val="000080"/>
        </w:rPr>
        <w:t>S</w:t>
      </w:r>
      <w:r w:rsidR="001F565F">
        <w:rPr>
          <w:color w:val="000080"/>
        </w:rPr>
        <w:t>HAPE</w:t>
      </w:r>
      <w:r w:rsidR="005E499B">
        <w:rPr>
          <w:color w:val="000080"/>
        </w:rPr>
        <w:t xml:space="preserve"> </w:t>
      </w:r>
      <w:r>
        <w:rPr>
          <w:color w:val="000080"/>
        </w:rPr>
        <w:t xml:space="preserve"> program.</w:t>
      </w:r>
    </w:p>
    <w:p w14:paraId="48B0C5DE" w14:textId="77777777" w:rsidR="00253F95" w:rsidRDefault="00253F95">
      <w:pPr>
        <w:rPr>
          <w:color w:val="000080"/>
        </w:rPr>
      </w:pPr>
    </w:p>
    <w:p w14:paraId="40A3AC6A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Additional comments:</w:t>
      </w:r>
    </w:p>
    <w:p w14:paraId="621A4562" w14:textId="77777777" w:rsidR="00253F95" w:rsidRDefault="00253F95">
      <w:pPr>
        <w:rPr>
          <w:color w:val="000080"/>
        </w:rPr>
      </w:pPr>
    </w:p>
    <w:p w14:paraId="24E4A981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________________________________________________________________________</w:t>
      </w:r>
    </w:p>
    <w:p w14:paraId="734778BA" w14:textId="77777777" w:rsidR="00253F95" w:rsidRDefault="00253F95">
      <w:pPr>
        <w:rPr>
          <w:color w:val="000080"/>
        </w:rPr>
      </w:pPr>
    </w:p>
    <w:p w14:paraId="17EF609F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________________________________________________________________________</w:t>
      </w:r>
    </w:p>
    <w:p w14:paraId="555A80B6" w14:textId="77777777" w:rsidR="00253F95" w:rsidRDefault="00253F95">
      <w:pPr>
        <w:rPr>
          <w:color w:val="000080"/>
        </w:rPr>
      </w:pPr>
    </w:p>
    <w:p w14:paraId="0C08B4DD" w14:textId="77777777" w:rsidR="00253F95" w:rsidRDefault="00253F95">
      <w:pPr>
        <w:rPr>
          <w:color w:val="000080"/>
        </w:rPr>
      </w:pPr>
    </w:p>
    <w:p w14:paraId="450F4798" w14:textId="77777777" w:rsidR="00253F95" w:rsidRDefault="00253F95">
      <w:pPr>
        <w:rPr>
          <w:color w:val="000080"/>
        </w:rPr>
      </w:pPr>
    </w:p>
    <w:p w14:paraId="763A6CBB" w14:textId="77777777" w:rsidR="00253F95" w:rsidRDefault="00253F95">
      <w:pPr>
        <w:rPr>
          <w:color w:val="000080"/>
        </w:rPr>
      </w:pPr>
      <w:r>
        <w:rPr>
          <w:color w:val="000080"/>
        </w:rPr>
        <w:tab/>
        <w:t xml:space="preserve">     ________________________________________               ________________________</w:t>
      </w:r>
    </w:p>
    <w:p w14:paraId="3A6A2BF5" w14:textId="77777777" w:rsidR="00253F95" w:rsidRDefault="00253F95">
      <w:pPr>
        <w:rPr>
          <w:color w:val="000080"/>
        </w:rPr>
      </w:pPr>
    </w:p>
    <w:p w14:paraId="162530BF" w14:textId="77777777" w:rsidR="00253F95" w:rsidRDefault="00253F95">
      <w:pPr>
        <w:rPr>
          <w:color w:val="000080"/>
        </w:rPr>
      </w:pPr>
      <w:r>
        <w:rPr>
          <w:color w:val="000080"/>
        </w:rPr>
        <w:t xml:space="preserve">                 Provider signature                                                                    Date</w:t>
      </w:r>
    </w:p>
    <w:p w14:paraId="2BCBC197" w14:textId="77777777" w:rsidR="00253F95" w:rsidRDefault="00253F95">
      <w:pPr>
        <w:rPr>
          <w:color w:val="000080"/>
        </w:rPr>
      </w:pPr>
    </w:p>
    <w:p w14:paraId="42CE8C28" w14:textId="77777777" w:rsidR="00253F95" w:rsidRDefault="00253F95">
      <w:pPr>
        <w:rPr>
          <w:color w:val="000080"/>
        </w:rPr>
      </w:pPr>
    </w:p>
    <w:p w14:paraId="08E3AD41" w14:textId="3AC8C906" w:rsidR="00253F95" w:rsidRDefault="00253F95">
      <w:pPr>
        <w:rPr>
          <w:color w:val="000080"/>
        </w:rPr>
      </w:pPr>
      <w:r>
        <w:rPr>
          <w:color w:val="000080"/>
        </w:rPr>
        <w:t xml:space="preserve">Please fax back to (810) </w:t>
      </w:r>
      <w:r w:rsidR="001F3CE8">
        <w:rPr>
          <w:color w:val="000080"/>
        </w:rPr>
        <w:t>648-4338</w:t>
      </w:r>
      <w:r>
        <w:rPr>
          <w:color w:val="000080"/>
        </w:rPr>
        <w:t>, Attn:</w:t>
      </w:r>
      <w:r w:rsidR="001F3CE8">
        <w:rPr>
          <w:color w:val="000080"/>
        </w:rPr>
        <w:t xml:space="preserve"> </w:t>
      </w:r>
      <w:r w:rsidR="005E499B">
        <w:rPr>
          <w:color w:val="000080"/>
        </w:rPr>
        <w:t>Abbey Bowerman</w:t>
      </w:r>
      <w:r w:rsidR="008F4705">
        <w:rPr>
          <w:color w:val="000080"/>
        </w:rPr>
        <w:t xml:space="preserve"> 810-583-0447</w:t>
      </w:r>
      <w:r>
        <w:rPr>
          <w:color w:val="000080"/>
        </w:rPr>
        <w:t xml:space="preserve"> </w:t>
      </w:r>
      <w:r w:rsidR="00B25916">
        <w:rPr>
          <w:color w:val="000080"/>
        </w:rPr>
        <w:t>–</w:t>
      </w:r>
      <w:r>
        <w:rPr>
          <w:color w:val="000080"/>
        </w:rPr>
        <w:t xml:space="preserve"> In</w:t>
      </w:r>
      <w:r w:rsidR="005E499B">
        <w:rPr>
          <w:color w:val="000080"/>
        </w:rPr>
        <w:t>S</w:t>
      </w:r>
      <w:r w:rsidR="001F565F">
        <w:rPr>
          <w:color w:val="000080"/>
        </w:rPr>
        <w:t>HAPE</w:t>
      </w:r>
      <w:r w:rsidR="00B25916">
        <w:rPr>
          <w:color w:val="000080"/>
        </w:rPr>
        <w:t xml:space="preserve"> </w:t>
      </w:r>
      <w:r>
        <w:rPr>
          <w:color w:val="000080"/>
        </w:rPr>
        <w:t>program</w:t>
      </w:r>
    </w:p>
    <w:sectPr w:rsidR="00253F95" w:rsidSect="00BD2C2D">
      <w:headerReference w:type="default" r:id="rId8"/>
      <w:footerReference w:type="default" r:id="rId9"/>
      <w:pgSz w:w="12240" w:h="15840"/>
      <w:pgMar w:top="540" w:right="1260" w:bottom="90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F0BE" w14:textId="77777777" w:rsidR="00460109" w:rsidRDefault="00460109" w:rsidP="00692F76">
      <w:r>
        <w:separator/>
      </w:r>
    </w:p>
  </w:endnote>
  <w:endnote w:type="continuationSeparator" w:id="0">
    <w:p w14:paraId="579DECBF" w14:textId="77777777" w:rsidR="00460109" w:rsidRDefault="00460109" w:rsidP="006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496B3" w14:textId="6E423BC1" w:rsidR="00692F76" w:rsidRPr="00E50226" w:rsidRDefault="00E50226">
    <w:pPr>
      <w:pStyle w:val="Footer"/>
      <w:rPr>
        <w:sz w:val="18"/>
        <w:szCs w:val="18"/>
      </w:rPr>
    </w:pPr>
    <w:r w:rsidRPr="00E50226">
      <w:rPr>
        <w:sz w:val="18"/>
        <w:szCs w:val="18"/>
      </w:rPr>
      <w:t xml:space="preserve">Policy Committee </w:t>
    </w:r>
    <w:r w:rsidR="00D703E7">
      <w:rPr>
        <w:sz w:val="18"/>
        <w:szCs w:val="18"/>
      </w:rPr>
      <w:t>0</w:t>
    </w:r>
    <w:r w:rsidR="00547253">
      <w:rPr>
        <w:sz w:val="18"/>
        <w:szCs w:val="18"/>
      </w:rPr>
      <w:t>5/15/2025</w:t>
    </w:r>
    <w:r w:rsidRPr="00E50226">
      <w:rPr>
        <w:sz w:val="18"/>
        <w:szCs w:val="18"/>
      </w:rPr>
      <w:tab/>
    </w:r>
    <w:r w:rsidRPr="00E50226">
      <w:rPr>
        <w:sz w:val="18"/>
        <w:szCs w:val="18"/>
      </w:rPr>
      <w:tab/>
      <w:t xml:space="preserve">Form # </w:t>
    </w:r>
    <w:r w:rsidR="00FE7ABD">
      <w:rPr>
        <w:sz w:val="18"/>
        <w:szCs w:val="18"/>
      </w:rPr>
      <w:t>0</w:t>
    </w:r>
    <w:r w:rsidR="00135BC0">
      <w:rPr>
        <w:sz w:val="18"/>
        <w:szCs w:val="18"/>
      </w:rPr>
      <w:t>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02D9" w14:textId="77777777" w:rsidR="00460109" w:rsidRDefault="00460109" w:rsidP="00692F76">
      <w:r>
        <w:separator/>
      </w:r>
    </w:p>
  </w:footnote>
  <w:footnote w:type="continuationSeparator" w:id="0">
    <w:p w14:paraId="2D7CDD47" w14:textId="77777777" w:rsidR="00460109" w:rsidRDefault="00460109" w:rsidP="0069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19C5" w14:textId="77777777" w:rsidR="00692F76" w:rsidRPr="00E50226" w:rsidRDefault="00E50226">
    <w:pPr>
      <w:pStyle w:val="Header"/>
      <w:rPr>
        <w:sz w:val="18"/>
        <w:szCs w:val="18"/>
      </w:rPr>
    </w:pPr>
    <w:r>
      <w:tab/>
    </w:r>
    <w:r>
      <w:tab/>
    </w:r>
    <w:r w:rsidRPr="00E50226">
      <w:rPr>
        <w:sz w:val="18"/>
        <w:szCs w:val="18"/>
      </w:rPr>
      <w:t>Case #__________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E8"/>
    <w:rsid w:val="0000146F"/>
    <w:rsid w:val="00047B4A"/>
    <w:rsid w:val="000846F5"/>
    <w:rsid w:val="00087C19"/>
    <w:rsid w:val="000A07A3"/>
    <w:rsid w:val="000B5427"/>
    <w:rsid w:val="000C3E06"/>
    <w:rsid w:val="000F6C2C"/>
    <w:rsid w:val="00135BC0"/>
    <w:rsid w:val="001F3CE8"/>
    <w:rsid w:val="001F565F"/>
    <w:rsid w:val="00245A08"/>
    <w:rsid w:val="00253F95"/>
    <w:rsid w:val="003A527C"/>
    <w:rsid w:val="004537AD"/>
    <w:rsid w:val="00460109"/>
    <w:rsid w:val="00547253"/>
    <w:rsid w:val="00565411"/>
    <w:rsid w:val="005E499B"/>
    <w:rsid w:val="00613C85"/>
    <w:rsid w:val="00673F19"/>
    <w:rsid w:val="00692F76"/>
    <w:rsid w:val="006C3C38"/>
    <w:rsid w:val="006D229B"/>
    <w:rsid w:val="006D767B"/>
    <w:rsid w:val="006F4E27"/>
    <w:rsid w:val="007C0A2C"/>
    <w:rsid w:val="008152BF"/>
    <w:rsid w:val="00846DD1"/>
    <w:rsid w:val="00863240"/>
    <w:rsid w:val="008B429E"/>
    <w:rsid w:val="008E2811"/>
    <w:rsid w:val="008F4705"/>
    <w:rsid w:val="00911F8A"/>
    <w:rsid w:val="00932A76"/>
    <w:rsid w:val="0096053B"/>
    <w:rsid w:val="00962B4E"/>
    <w:rsid w:val="00985D0A"/>
    <w:rsid w:val="009E44B6"/>
    <w:rsid w:val="00B04E31"/>
    <w:rsid w:val="00B22E06"/>
    <w:rsid w:val="00B25916"/>
    <w:rsid w:val="00B549B2"/>
    <w:rsid w:val="00BD2C2D"/>
    <w:rsid w:val="00C56701"/>
    <w:rsid w:val="00CA51BF"/>
    <w:rsid w:val="00D136C8"/>
    <w:rsid w:val="00D63293"/>
    <w:rsid w:val="00D703E7"/>
    <w:rsid w:val="00D75212"/>
    <w:rsid w:val="00DC357E"/>
    <w:rsid w:val="00E50226"/>
    <w:rsid w:val="00E64DE3"/>
    <w:rsid w:val="00E67505"/>
    <w:rsid w:val="00EE658B"/>
    <w:rsid w:val="00F21D23"/>
    <w:rsid w:val="00F46241"/>
    <w:rsid w:val="00F936EF"/>
    <w:rsid w:val="00FA4164"/>
    <w:rsid w:val="00FB1D33"/>
    <w:rsid w:val="00FE7ABD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B240F50"/>
  <w15:docId w15:val="{D90A6502-00C0-4FB0-AE1D-B89FD784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character" w:customStyle="1" w:styleId="EmailStyle17">
    <w:name w:val="EmailStyle17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21D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F21D23"/>
    <w:rPr>
      <w:i/>
      <w:iCs/>
    </w:rPr>
  </w:style>
  <w:style w:type="paragraph" w:styleId="Title">
    <w:name w:val="Title"/>
    <w:basedOn w:val="Normal"/>
    <w:next w:val="Normal"/>
    <w:link w:val="TitleChar"/>
    <w:qFormat/>
    <w:rsid w:val="00F21D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21D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21D2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21D23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F21D23"/>
    <w:rPr>
      <w:b/>
      <w:bCs/>
    </w:rPr>
  </w:style>
  <w:style w:type="paragraph" w:styleId="Header">
    <w:name w:val="header"/>
    <w:basedOn w:val="Normal"/>
    <w:link w:val="HeaderChar"/>
    <w:rsid w:val="00692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2F7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2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F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</vt:lpstr>
    </vt:vector>
  </TitlesOfParts>
  <Company>Sanilac County Community Mental Health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LauraK</dc:creator>
  <cp:lastModifiedBy>Marilyn Ryan</cp:lastModifiedBy>
  <cp:revision>2</cp:revision>
  <cp:lastPrinted>2020-10-06T15:07:00Z</cp:lastPrinted>
  <dcterms:created xsi:type="dcterms:W3CDTF">2025-05-22T13:25:00Z</dcterms:created>
  <dcterms:modified xsi:type="dcterms:W3CDTF">2025-05-22T13:25:00Z</dcterms:modified>
</cp:coreProperties>
</file>