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E99B5" w14:textId="77777777" w:rsidR="00EC0FEC" w:rsidRPr="00FF5F08" w:rsidRDefault="00EC0FEC" w:rsidP="00EC0FEC">
      <w:pPr>
        <w:pStyle w:val="Title"/>
        <w:rPr>
          <w:rFonts w:ascii="Calibri" w:hAnsi="Calibri" w:cs="Calibri"/>
          <w:i/>
        </w:rPr>
      </w:pPr>
      <w:r w:rsidRPr="00FF5F08">
        <w:rPr>
          <w:rFonts w:ascii="Calibri" w:hAnsi="Calibri" w:cs="Calibri"/>
          <w:i/>
        </w:rPr>
        <w:t xml:space="preserve">SANILAC </w:t>
      </w:r>
      <w:smartTag w:uri="urn:schemas-microsoft-com:office:smarttags" w:element="PlaceType">
        <w:r w:rsidRPr="00FF5F08">
          <w:rPr>
            <w:rFonts w:ascii="Calibri" w:hAnsi="Calibri" w:cs="Calibri"/>
            <w:i/>
          </w:rPr>
          <w:t>COUNTY</w:t>
        </w:r>
      </w:smartTag>
      <w:r w:rsidRPr="00FF5F08">
        <w:rPr>
          <w:rFonts w:ascii="Calibri" w:hAnsi="Calibri" w:cs="Calibri"/>
          <w:i/>
        </w:rPr>
        <w:t xml:space="preserve"> COMMUNITY MENTAL HEALTH AUTHORITY</w:t>
      </w:r>
    </w:p>
    <w:p w14:paraId="045B823C" w14:textId="22E4F484" w:rsidR="00EC0FEC" w:rsidRPr="00FF5F08" w:rsidRDefault="00AF5920" w:rsidP="00EC0FEC">
      <w:pPr>
        <w:pStyle w:val="Title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227 East</w:t>
      </w:r>
      <w:r w:rsidR="00CE05D9" w:rsidRPr="00FF5F08">
        <w:rPr>
          <w:rFonts w:ascii="Calibri" w:hAnsi="Calibri" w:cs="Calibri"/>
          <w:szCs w:val="28"/>
        </w:rPr>
        <w:t xml:space="preserve"> Sanilac </w:t>
      </w:r>
      <w:r w:rsidR="0035671F">
        <w:rPr>
          <w:rFonts w:ascii="Calibri" w:hAnsi="Calibri" w:cs="Calibri"/>
          <w:szCs w:val="28"/>
        </w:rPr>
        <w:t>Avenue</w:t>
      </w:r>
    </w:p>
    <w:p w14:paraId="459FE43B" w14:textId="77777777" w:rsidR="00CE05D9" w:rsidRPr="00FF5F08" w:rsidRDefault="00AF5920" w:rsidP="00EC0FEC">
      <w:pPr>
        <w:pStyle w:val="Title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Sandusky</w:t>
      </w:r>
      <w:r w:rsidR="00CE05D9" w:rsidRPr="00FF5F08">
        <w:rPr>
          <w:rFonts w:ascii="Calibri" w:hAnsi="Calibri" w:cs="Calibri"/>
          <w:szCs w:val="28"/>
        </w:rPr>
        <w:t>, MI  48471</w:t>
      </w:r>
    </w:p>
    <w:p w14:paraId="22037A43" w14:textId="77777777" w:rsidR="00CE05D9" w:rsidRPr="00FF5F08" w:rsidRDefault="00CE05D9" w:rsidP="00EC0FEC">
      <w:pPr>
        <w:pStyle w:val="Title"/>
        <w:rPr>
          <w:rFonts w:ascii="Calibri" w:hAnsi="Calibri" w:cs="Calibri"/>
          <w:szCs w:val="28"/>
        </w:rPr>
      </w:pPr>
      <w:r w:rsidRPr="00FF5F08">
        <w:rPr>
          <w:rFonts w:ascii="Calibri" w:hAnsi="Calibri" w:cs="Calibri"/>
          <w:szCs w:val="28"/>
        </w:rPr>
        <w:t>810-648-0330</w:t>
      </w:r>
    </w:p>
    <w:p w14:paraId="7A76131C" w14:textId="77777777" w:rsidR="00EC0FEC" w:rsidRPr="00FF5F08" w:rsidRDefault="00EC0FEC" w:rsidP="00EC0FEC">
      <w:pPr>
        <w:pStyle w:val="Title"/>
        <w:rPr>
          <w:rFonts w:ascii="Calibri" w:hAnsi="Calibri" w:cs="Calibri"/>
          <w:sz w:val="40"/>
        </w:rPr>
      </w:pPr>
    </w:p>
    <w:p w14:paraId="1EC810E9" w14:textId="77777777" w:rsidR="00EC0FEC" w:rsidRPr="00FF5F08" w:rsidRDefault="00EC0FEC" w:rsidP="007C4A54">
      <w:pPr>
        <w:pStyle w:val="Title"/>
        <w:outlineLvl w:val="0"/>
        <w:rPr>
          <w:rFonts w:ascii="Calibri" w:hAnsi="Calibri" w:cs="Calibri"/>
          <w:sz w:val="40"/>
        </w:rPr>
      </w:pPr>
      <w:r w:rsidRPr="00FF5F08">
        <w:rPr>
          <w:rFonts w:ascii="Calibri" w:hAnsi="Calibri" w:cs="Calibri"/>
          <w:sz w:val="40"/>
        </w:rPr>
        <w:t>MEMORANDUM</w:t>
      </w:r>
    </w:p>
    <w:p w14:paraId="7C3D784F" w14:textId="77777777" w:rsidR="00EC0FEC" w:rsidRDefault="00EC0FEC" w:rsidP="00EC0FEC">
      <w:pPr>
        <w:pStyle w:val="Title"/>
        <w:ind w:right="2880"/>
        <w:jc w:val="left"/>
        <w:rPr>
          <w:rFonts w:ascii="Calibri" w:hAnsi="Calibri" w:cs="Calibri"/>
          <w:b w:val="0"/>
          <w:sz w:val="22"/>
        </w:rPr>
      </w:pPr>
    </w:p>
    <w:p w14:paraId="5D3D5B58" w14:textId="77777777" w:rsidR="00713D9B" w:rsidRPr="00FF5F08" w:rsidRDefault="00713D9B" w:rsidP="00EC0FEC">
      <w:pPr>
        <w:pStyle w:val="Title"/>
        <w:ind w:right="2880"/>
        <w:jc w:val="left"/>
        <w:rPr>
          <w:rFonts w:ascii="Calibri" w:hAnsi="Calibri" w:cs="Calibri"/>
          <w:b w:val="0"/>
          <w:sz w:val="22"/>
        </w:rPr>
      </w:pPr>
    </w:p>
    <w:p w14:paraId="15E6277F" w14:textId="77777777" w:rsidR="00EC0FEC" w:rsidRPr="00FF5F08" w:rsidRDefault="00A46B02" w:rsidP="001D05F7">
      <w:pPr>
        <w:pStyle w:val="Title"/>
        <w:tabs>
          <w:tab w:val="left" w:pos="1440"/>
        </w:tabs>
        <w:jc w:val="left"/>
        <w:outlineLvl w:val="0"/>
        <w:rPr>
          <w:rFonts w:ascii="Calibri" w:hAnsi="Calibri" w:cs="Calibri"/>
          <w:b w:val="0"/>
          <w:i/>
          <w:sz w:val="22"/>
        </w:rPr>
      </w:pPr>
      <w:r w:rsidRPr="00FF5F08">
        <w:rPr>
          <w:rFonts w:ascii="Calibri" w:hAnsi="Calibri" w:cs="Calibri"/>
          <w:b w:val="0"/>
          <w:i/>
          <w:sz w:val="22"/>
        </w:rPr>
        <w:t>T</w:t>
      </w:r>
      <w:r w:rsidR="002E32F6" w:rsidRPr="00FF5F08">
        <w:rPr>
          <w:rFonts w:ascii="Calibri" w:hAnsi="Calibri" w:cs="Calibri"/>
          <w:b w:val="0"/>
          <w:i/>
          <w:sz w:val="22"/>
        </w:rPr>
        <w:t>O:</w:t>
      </w:r>
      <w:r w:rsidR="001D05F7">
        <w:rPr>
          <w:rFonts w:ascii="Calibri" w:hAnsi="Calibri" w:cs="Calibri"/>
          <w:b w:val="0"/>
          <w:i/>
          <w:sz w:val="22"/>
        </w:rPr>
        <w:tab/>
      </w:r>
    </w:p>
    <w:p w14:paraId="3985F586" w14:textId="77777777" w:rsidR="00EC0FEC" w:rsidRPr="00FF5F08" w:rsidRDefault="00EC0FEC" w:rsidP="00EC0FEC">
      <w:pPr>
        <w:pStyle w:val="Title"/>
        <w:jc w:val="left"/>
        <w:rPr>
          <w:rFonts w:ascii="Calibri" w:hAnsi="Calibri" w:cs="Calibri"/>
          <w:b w:val="0"/>
          <w:i/>
          <w:sz w:val="22"/>
        </w:rPr>
      </w:pPr>
    </w:p>
    <w:p w14:paraId="6328ECF8" w14:textId="54B3C85F" w:rsidR="00EC0FEC" w:rsidRPr="00FF5F08" w:rsidRDefault="00EC0FEC" w:rsidP="001D05F7">
      <w:pPr>
        <w:pStyle w:val="Title"/>
        <w:tabs>
          <w:tab w:val="left" w:pos="1440"/>
        </w:tabs>
        <w:jc w:val="left"/>
        <w:outlineLvl w:val="0"/>
        <w:rPr>
          <w:rFonts w:ascii="Calibri" w:hAnsi="Calibri" w:cs="Calibri"/>
          <w:b w:val="0"/>
          <w:i/>
          <w:sz w:val="22"/>
        </w:rPr>
      </w:pPr>
      <w:r w:rsidRPr="00FF5F08">
        <w:rPr>
          <w:rFonts w:ascii="Calibri" w:hAnsi="Calibri" w:cs="Calibri"/>
          <w:b w:val="0"/>
          <w:i/>
          <w:sz w:val="22"/>
        </w:rPr>
        <w:t>FROM:</w:t>
      </w:r>
      <w:r w:rsidRPr="00FF5F08">
        <w:rPr>
          <w:rFonts w:ascii="Calibri" w:hAnsi="Calibri" w:cs="Calibri"/>
          <w:b w:val="0"/>
          <w:i/>
          <w:sz w:val="22"/>
        </w:rPr>
        <w:tab/>
      </w:r>
      <w:r w:rsidR="000E47C9">
        <w:rPr>
          <w:rFonts w:ascii="Calibri" w:hAnsi="Calibri" w:cs="Calibri"/>
          <w:b w:val="0"/>
          <w:i/>
          <w:sz w:val="22"/>
        </w:rPr>
        <w:t>Wil Morris</w:t>
      </w:r>
      <w:r w:rsidRPr="00FF5F08">
        <w:rPr>
          <w:rFonts w:ascii="Calibri" w:hAnsi="Calibri" w:cs="Calibri"/>
          <w:b w:val="0"/>
          <w:i/>
          <w:sz w:val="22"/>
        </w:rPr>
        <w:t xml:space="preserve">, </w:t>
      </w:r>
      <w:r w:rsidR="0035671F">
        <w:rPr>
          <w:rFonts w:ascii="Calibri" w:hAnsi="Calibri" w:cs="Calibri"/>
          <w:b w:val="0"/>
          <w:i/>
          <w:sz w:val="22"/>
        </w:rPr>
        <w:t>CEO</w:t>
      </w:r>
    </w:p>
    <w:p w14:paraId="3417D763" w14:textId="77777777" w:rsidR="00EC0FEC" w:rsidRPr="00FF5F08" w:rsidRDefault="00EC0FEC" w:rsidP="00EC0FEC">
      <w:pPr>
        <w:pStyle w:val="Title"/>
        <w:jc w:val="left"/>
        <w:rPr>
          <w:rFonts w:ascii="Calibri" w:hAnsi="Calibri" w:cs="Calibri"/>
          <w:b w:val="0"/>
          <w:i/>
          <w:sz w:val="22"/>
        </w:rPr>
      </w:pPr>
    </w:p>
    <w:p w14:paraId="11AEBD05" w14:textId="77777777" w:rsidR="00EC0FEC" w:rsidRPr="00FF5F08" w:rsidRDefault="005B3F07" w:rsidP="001D05F7">
      <w:pPr>
        <w:pStyle w:val="Title"/>
        <w:tabs>
          <w:tab w:val="left" w:pos="1440"/>
        </w:tabs>
        <w:jc w:val="left"/>
        <w:outlineLvl w:val="0"/>
        <w:rPr>
          <w:rFonts w:ascii="Calibri" w:hAnsi="Calibri" w:cs="Calibri"/>
          <w:b w:val="0"/>
          <w:i/>
          <w:sz w:val="22"/>
        </w:rPr>
      </w:pPr>
      <w:r>
        <w:rPr>
          <w:rFonts w:ascii="Calibri" w:hAnsi="Calibri" w:cs="Calibri"/>
          <w:b w:val="0"/>
          <w:i/>
          <w:sz w:val="22"/>
        </w:rPr>
        <w:t>DATE:</w:t>
      </w:r>
      <w:r w:rsidR="001D05F7">
        <w:rPr>
          <w:rFonts w:ascii="Calibri" w:hAnsi="Calibri" w:cs="Calibri"/>
          <w:b w:val="0"/>
          <w:i/>
          <w:sz w:val="22"/>
        </w:rPr>
        <w:tab/>
      </w:r>
    </w:p>
    <w:p w14:paraId="77962A4D" w14:textId="77777777" w:rsidR="00EC0FEC" w:rsidRPr="00FF5F08" w:rsidRDefault="00EC0FEC" w:rsidP="00EC0FEC">
      <w:pPr>
        <w:pStyle w:val="Title"/>
        <w:jc w:val="left"/>
        <w:rPr>
          <w:rFonts w:ascii="Calibri" w:hAnsi="Calibri" w:cs="Calibri"/>
          <w:b w:val="0"/>
          <w:i/>
          <w:sz w:val="22"/>
        </w:rPr>
      </w:pPr>
    </w:p>
    <w:p w14:paraId="56E1C2BC" w14:textId="77777777" w:rsidR="00EC0FEC" w:rsidRPr="00FF5F08" w:rsidRDefault="00EC0FEC" w:rsidP="00EC0FEC">
      <w:pPr>
        <w:pStyle w:val="Title"/>
        <w:ind w:left="1440" w:hanging="1440"/>
        <w:jc w:val="left"/>
        <w:rPr>
          <w:rFonts w:ascii="Calibri" w:hAnsi="Calibri" w:cs="Calibri"/>
          <w:b w:val="0"/>
          <w:i/>
          <w:sz w:val="22"/>
        </w:rPr>
      </w:pPr>
      <w:r w:rsidRPr="00FF5F08">
        <w:rPr>
          <w:rFonts w:ascii="Calibri" w:hAnsi="Calibri" w:cs="Calibri"/>
          <w:b w:val="0"/>
          <w:i/>
          <w:sz w:val="22"/>
        </w:rPr>
        <w:t>RE:</w:t>
      </w:r>
      <w:r w:rsidRPr="00FF5F08">
        <w:rPr>
          <w:rFonts w:ascii="Calibri" w:hAnsi="Calibri" w:cs="Calibri"/>
          <w:b w:val="0"/>
          <w:i/>
          <w:sz w:val="22"/>
        </w:rPr>
        <w:tab/>
        <w:t>O</w:t>
      </w:r>
      <w:r w:rsidR="00AC0864" w:rsidRPr="00FF5F08">
        <w:rPr>
          <w:rFonts w:ascii="Calibri" w:hAnsi="Calibri" w:cs="Calibri"/>
          <w:b w:val="0"/>
          <w:i/>
          <w:sz w:val="22"/>
        </w:rPr>
        <w:t xml:space="preserve">utcome </w:t>
      </w:r>
      <w:r w:rsidRPr="00FF5F08">
        <w:rPr>
          <w:rFonts w:ascii="Calibri" w:hAnsi="Calibri" w:cs="Calibri"/>
          <w:b w:val="0"/>
          <w:i/>
          <w:sz w:val="22"/>
        </w:rPr>
        <w:t>O</w:t>
      </w:r>
      <w:r w:rsidR="00AC0864" w:rsidRPr="00FF5F08">
        <w:rPr>
          <w:rFonts w:ascii="Calibri" w:hAnsi="Calibri" w:cs="Calibri"/>
          <w:b w:val="0"/>
          <w:i/>
          <w:sz w:val="22"/>
        </w:rPr>
        <w:t>f</w:t>
      </w:r>
      <w:r w:rsidRPr="00FF5F08">
        <w:rPr>
          <w:rFonts w:ascii="Calibri" w:hAnsi="Calibri" w:cs="Calibri"/>
          <w:b w:val="0"/>
          <w:i/>
          <w:sz w:val="22"/>
        </w:rPr>
        <w:t xml:space="preserve"> </w:t>
      </w:r>
      <w:r w:rsidR="002A757F">
        <w:rPr>
          <w:rFonts w:ascii="Calibri" w:hAnsi="Calibri" w:cs="Calibri"/>
          <w:b w:val="0"/>
          <w:i/>
          <w:sz w:val="22"/>
        </w:rPr>
        <w:t xml:space="preserve">Practitioner </w:t>
      </w:r>
      <w:r w:rsidRPr="00FF5F08">
        <w:rPr>
          <w:rFonts w:ascii="Calibri" w:hAnsi="Calibri" w:cs="Calibri"/>
          <w:b w:val="0"/>
          <w:i/>
          <w:sz w:val="22"/>
        </w:rPr>
        <w:t>P</w:t>
      </w:r>
      <w:r w:rsidR="00AC0864" w:rsidRPr="00FF5F08">
        <w:rPr>
          <w:rFonts w:ascii="Calibri" w:hAnsi="Calibri" w:cs="Calibri"/>
          <w:b w:val="0"/>
          <w:i/>
          <w:sz w:val="22"/>
        </w:rPr>
        <w:t>rivileging</w:t>
      </w:r>
      <w:r w:rsidRPr="00FF5F08">
        <w:rPr>
          <w:rFonts w:ascii="Calibri" w:hAnsi="Calibri" w:cs="Calibri"/>
          <w:b w:val="0"/>
          <w:i/>
          <w:sz w:val="22"/>
        </w:rPr>
        <w:t xml:space="preserve"> A</w:t>
      </w:r>
      <w:r w:rsidR="00AC0864" w:rsidRPr="00FF5F08">
        <w:rPr>
          <w:rFonts w:ascii="Calibri" w:hAnsi="Calibri" w:cs="Calibri"/>
          <w:b w:val="0"/>
          <w:i/>
          <w:sz w:val="22"/>
        </w:rPr>
        <w:t>nd</w:t>
      </w:r>
      <w:r w:rsidRPr="00FF5F08">
        <w:rPr>
          <w:rFonts w:ascii="Calibri" w:hAnsi="Calibri" w:cs="Calibri"/>
          <w:b w:val="0"/>
          <w:i/>
          <w:sz w:val="22"/>
        </w:rPr>
        <w:t xml:space="preserve"> C</w:t>
      </w:r>
      <w:r w:rsidR="00AC0864" w:rsidRPr="00FF5F08">
        <w:rPr>
          <w:rFonts w:ascii="Calibri" w:hAnsi="Calibri" w:cs="Calibri"/>
          <w:b w:val="0"/>
          <w:i/>
          <w:sz w:val="22"/>
        </w:rPr>
        <w:t>redentialing</w:t>
      </w:r>
      <w:r w:rsidRPr="00FF5F08">
        <w:rPr>
          <w:rFonts w:ascii="Calibri" w:hAnsi="Calibri" w:cs="Calibri"/>
          <w:b w:val="0"/>
          <w:i/>
          <w:sz w:val="22"/>
        </w:rPr>
        <w:t xml:space="preserve"> A</w:t>
      </w:r>
      <w:r w:rsidR="00AC0864" w:rsidRPr="00FF5F08">
        <w:rPr>
          <w:rFonts w:ascii="Calibri" w:hAnsi="Calibri" w:cs="Calibri"/>
          <w:b w:val="0"/>
          <w:i/>
          <w:sz w:val="22"/>
        </w:rPr>
        <w:t xml:space="preserve">pplication </w:t>
      </w:r>
      <w:r w:rsidRPr="00FF5F08">
        <w:rPr>
          <w:rFonts w:ascii="Calibri" w:hAnsi="Calibri" w:cs="Calibri"/>
          <w:b w:val="0"/>
          <w:i/>
          <w:sz w:val="22"/>
        </w:rPr>
        <w:t>P</w:t>
      </w:r>
      <w:r w:rsidR="00AC0864" w:rsidRPr="00FF5F08">
        <w:rPr>
          <w:rFonts w:ascii="Calibri" w:hAnsi="Calibri" w:cs="Calibri"/>
          <w:b w:val="0"/>
          <w:i/>
          <w:sz w:val="22"/>
        </w:rPr>
        <w:t>rocess</w:t>
      </w:r>
    </w:p>
    <w:p w14:paraId="2DF87C64" w14:textId="77777777" w:rsidR="00AC0864" w:rsidRPr="00FF5F08" w:rsidRDefault="00AC0864" w:rsidP="00AC0864">
      <w:pPr>
        <w:pStyle w:val="Title"/>
        <w:pBdr>
          <w:bottom w:val="single" w:sz="4" w:space="1" w:color="auto"/>
        </w:pBdr>
        <w:ind w:left="1440" w:hanging="1440"/>
        <w:jc w:val="left"/>
        <w:rPr>
          <w:rFonts w:ascii="Calibri" w:hAnsi="Calibri" w:cs="Calibri"/>
          <w:b w:val="0"/>
          <w:i/>
          <w:sz w:val="22"/>
        </w:rPr>
      </w:pPr>
    </w:p>
    <w:p w14:paraId="30C8D6DB" w14:textId="77777777" w:rsidR="00EC0FEC" w:rsidRPr="00FF5F08" w:rsidRDefault="00EC0FEC" w:rsidP="00EC0FEC">
      <w:pPr>
        <w:rPr>
          <w:rFonts w:ascii="Calibri" w:hAnsi="Calibri" w:cs="Calibri"/>
        </w:rPr>
      </w:pPr>
    </w:p>
    <w:p w14:paraId="23E750D3" w14:textId="77777777" w:rsidR="00EC0FEC" w:rsidRPr="00FF5F08" w:rsidRDefault="00EC0FEC" w:rsidP="00EC0FEC">
      <w:pPr>
        <w:rPr>
          <w:rFonts w:ascii="Calibri" w:hAnsi="Calibri" w:cs="Calibri"/>
        </w:rPr>
      </w:pPr>
      <w:r w:rsidRPr="00FF5F08">
        <w:rPr>
          <w:rFonts w:ascii="Calibri" w:hAnsi="Calibri" w:cs="Calibri"/>
        </w:rPr>
        <w:t>The</w:t>
      </w:r>
      <w:r w:rsidR="00745CDD">
        <w:rPr>
          <w:rFonts w:ascii="Calibri" w:hAnsi="Calibri" w:cs="Calibri"/>
        </w:rPr>
        <w:t xml:space="preserve"> Privileging and Credentialing p</w:t>
      </w:r>
      <w:r w:rsidRPr="00FF5F08">
        <w:rPr>
          <w:rFonts w:ascii="Calibri" w:hAnsi="Calibri" w:cs="Calibri"/>
        </w:rPr>
        <w:t>rocess</w:t>
      </w:r>
      <w:r w:rsidR="001F18BC" w:rsidRPr="00FF5F08">
        <w:rPr>
          <w:rFonts w:ascii="Calibri" w:hAnsi="Calibri" w:cs="Calibri"/>
        </w:rPr>
        <w:t xml:space="preserve"> completed </w:t>
      </w:r>
      <w:r w:rsidR="00366936" w:rsidRPr="00FF5F08">
        <w:rPr>
          <w:rFonts w:ascii="Calibri" w:hAnsi="Calibri" w:cs="Calibri"/>
        </w:rPr>
        <w:t xml:space="preserve">on </w:t>
      </w:r>
      <w:r w:rsidR="005B3F07">
        <w:rPr>
          <w:rFonts w:ascii="Calibri" w:hAnsi="Calibri" w:cs="Calibri"/>
        </w:rPr>
        <w:t>___________</w:t>
      </w:r>
      <w:r w:rsidR="00C21075">
        <w:rPr>
          <w:rFonts w:ascii="Calibri" w:hAnsi="Calibri" w:cs="Calibri"/>
        </w:rPr>
        <w:t xml:space="preserve"> </w:t>
      </w:r>
      <w:r w:rsidR="00A80302">
        <w:rPr>
          <w:rFonts w:ascii="Calibri" w:hAnsi="Calibri" w:cs="Calibri"/>
        </w:rPr>
        <w:t>resulted in</w:t>
      </w:r>
      <w:r w:rsidR="00F76294">
        <w:rPr>
          <w:rFonts w:ascii="Calibri" w:hAnsi="Calibri" w:cs="Calibri"/>
        </w:rPr>
        <w:t>:</w:t>
      </w:r>
    </w:p>
    <w:p w14:paraId="7C146A24" w14:textId="77777777" w:rsidR="00EC0FEC" w:rsidRPr="00FF5F08" w:rsidRDefault="00EC0FEC" w:rsidP="001D05F7">
      <w:pPr>
        <w:ind w:firstLine="720"/>
        <w:rPr>
          <w:rFonts w:ascii="Calibri" w:hAnsi="Calibri" w:cs="Calibri"/>
        </w:rPr>
      </w:pPr>
    </w:p>
    <w:p w14:paraId="3638EFD3" w14:textId="77777777" w:rsidR="00861DB4" w:rsidRDefault="00235231" w:rsidP="00A056C4">
      <w:p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AA1BCE">
        <w:rPr>
          <w:rFonts w:ascii="Calibri" w:hAnsi="Calibri" w:cs="Calibri"/>
        </w:rPr>
        <w:t xml:space="preserve"> </w:t>
      </w:r>
      <w:r w:rsidR="005B3F07">
        <w:rPr>
          <w:rFonts w:ascii="Calibri" w:hAnsi="Calibri" w:cs="Calibri"/>
        </w:rPr>
        <w:t xml:space="preserve"> </w:t>
      </w:r>
      <w:r w:rsidR="006F0FC7">
        <w:rPr>
          <w:rFonts w:ascii="Calibri" w:hAnsi="Calibri" w:cs="Calibri"/>
        </w:rPr>
        <w:t xml:space="preserve"> )</w:t>
      </w:r>
      <w:r w:rsidR="006F0FC7">
        <w:rPr>
          <w:rFonts w:ascii="Calibri" w:hAnsi="Calibri" w:cs="Calibri"/>
        </w:rPr>
        <w:tab/>
      </w:r>
      <w:r w:rsidR="00EC0FEC" w:rsidRPr="00FF5F08">
        <w:rPr>
          <w:rFonts w:ascii="Calibri" w:hAnsi="Calibri" w:cs="Calibri"/>
        </w:rPr>
        <w:t>Full</w:t>
      </w:r>
      <w:r w:rsidR="00B419A2">
        <w:rPr>
          <w:rFonts w:ascii="Calibri" w:hAnsi="Calibri" w:cs="Calibri"/>
        </w:rPr>
        <w:t xml:space="preserve"> Privi</w:t>
      </w:r>
      <w:r w:rsidR="007024D8">
        <w:rPr>
          <w:rFonts w:ascii="Calibri" w:hAnsi="Calibri" w:cs="Calibri"/>
        </w:rPr>
        <w:t>leges</w:t>
      </w:r>
      <w:r w:rsidR="00206B14">
        <w:rPr>
          <w:rFonts w:ascii="Calibri" w:hAnsi="Calibri" w:cs="Calibri"/>
        </w:rPr>
        <w:t xml:space="preserve"> gra</w:t>
      </w:r>
      <w:r w:rsidR="009C3FBF">
        <w:rPr>
          <w:rFonts w:ascii="Calibri" w:hAnsi="Calibri" w:cs="Calibri"/>
        </w:rPr>
        <w:t>nt</w:t>
      </w:r>
      <w:r w:rsidR="005B3F07">
        <w:rPr>
          <w:rFonts w:ascii="Calibri" w:hAnsi="Calibri" w:cs="Calibri"/>
        </w:rPr>
        <w:t xml:space="preserve">ed:  </w:t>
      </w:r>
    </w:p>
    <w:p w14:paraId="41553829" w14:textId="77777777" w:rsidR="00856D55" w:rsidRPr="00FF5F08" w:rsidRDefault="00856D55" w:rsidP="00A056C4">
      <w:pPr>
        <w:ind w:left="1440" w:hanging="720"/>
        <w:rPr>
          <w:rFonts w:ascii="Calibri" w:hAnsi="Calibri" w:cs="Calibri"/>
        </w:rPr>
      </w:pPr>
    </w:p>
    <w:p w14:paraId="7D5853CF" w14:textId="7D3274A2" w:rsidR="00A04816" w:rsidRDefault="00745CDD" w:rsidP="00A04816">
      <w:pPr>
        <w:ind w:left="720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(</w:t>
      </w:r>
      <w:r w:rsidR="00BE3A82">
        <w:rPr>
          <w:rFonts w:ascii="Calibri" w:hAnsi="Calibri" w:cs="Calibri"/>
        </w:rPr>
        <w:t xml:space="preserve"> </w:t>
      </w:r>
      <w:r w:rsidR="00E045E1">
        <w:rPr>
          <w:rFonts w:ascii="Calibri" w:hAnsi="Calibri" w:cs="Calibri"/>
        </w:rPr>
        <w:t xml:space="preserve"> </w:t>
      </w:r>
      <w:r w:rsidR="006F0FC7">
        <w:rPr>
          <w:rFonts w:ascii="Calibri" w:hAnsi="Calibri" w:cs="Calibri"/>
        </w:rPr>
        <w:t xml:space="preserve"> )</w:t>
      </w:r>
      <w:r w:rsidR="006F0FC7">
        <w:rPr>
          <w:rFonts w:ascii="Calibri" w:hAnsi="Calibri" w:cs="Calibri"/>
        </w:rPr>
        <w:tab/>
      </w:r>
      <w:r w:rsidR="007A568C" w:rsidRPr="00FF5F08">
        <w:rPr>
          <w:rFonts w:ascii="Calibri" w:hAnsi="Calibri" w:cs="Calibri"/>
        </w:rPr>
        <w:t>Provisional</w:t>
      </w:r>
      <w:r w:rsidR="00EC0FEC" w:rsidRPr="00FF5F08">
        <w:rPr>
          <w:rFonts w:ascii="Calibri" w:hAnsi="Calibri" w:cs="Calibri"/>
        </w:rPr>
        <w:t xml:space="preserve"> Privileges granted</w:t>
      </w:r>
      <w:r w:rsidR="00A04816">
        <w:rPr>
          <w:rFonts w:ascii="Calibri" w:hAnsi="Calibri" w:cs="Calibri"/>
        </w:rPr>
        <w:t>. D</w:t>
      </w:r>
      <w:r w:rsidR="00A04816" w:rsidRPr="00FF5F08">
        <w:rPr>
          <w:rFonts w:ascii="Calibri" w:hAnsi="Calibri" w:cs="Calibri"/>
        </w:rPr>
        <w:t>uring</w:t>
      </w:r>
      <w:r w:rsidR="00EC0FEC" w:rsidRPr="00FF5F08">
        <w:rPr>
          <w:rFonts w:ascii="Calibri" w:hAnsi="Calibri" w:cs="Calibri"/>
        </w:rPr>
        <w:t xml:space="preserve"> the first </w:t>
      </w:r>
      <w:r w:rsidR="009655C1">
        <w:rPr>
          <w:rFonts w:ascii="Calibri" w:hAnsi="Calibri" w:cs="Calibri"/>
        </w:rPr>
        <w:t>18</w:t>
      </w:r>
      <w:r w:rsidR="0035671F">
        <w:rPr>
          <w:rFonts w:ascii="Calibri" w:hAnsi="Calibri" w:cs="Calibri"/>
        </w:rPr>
        <w:t xml:space="preserve">0 </w:t>
      </w:r>
      <w:r w:rsidR="00EC0FEC" w:rsidRPr="00FF5F08">
        <w:rPr>
          <w:rFonts w:ascii="Calibri" w:hAnsi="Calibri" w:cs="Calibri"/>
        </w:rPr>
        <w:t xml:space="preserve">days </w:t>
      </w:r>
      <w:r w:rsidR="000874D0" w:rsidRPr="004C3878">
        <w:rPr>
          <w:rFonts w:asciiTheme="minorHAnsi" w:hAnsiTheme="minorHAnsi" w:cstheme="minorHAnsi"/>
        </w:rPr>
        <w:t xml:space="preserve">of </w:t>
      </w:r>
      <w:r w:rsidR="00EC0FEC" w:rsidRPr="004C3878">
        <w:rPr>
          <w:rFonts w:asciiTheme="minorHAnsi" w:hAnsiTheme="minorHAnsi" w:cstheme="minorHAnsi"/>
        </w:rPr>
        <w:t xml:space="preserve">employment </w:t>
      </w:r>
    </w:p>
    <w:p w14:paraId="40942103" w14:textId="13B159F9" w:rsidR="00A04816" w:rsidRDefault="00A04816" w:rsidP="00A04816">
      <w:pPr>
        <w:ind w:left="720"/>
        <w:rPr>
          <w:rFonts w:ascii="Calibri" w:hAnsi="Calibri" w:cs="Calibri"/>
        </w:rPr>
      </w:pPr>
      <w:r>
        <w:rPr>
          <w:rFonts w:asciiTheme="minorHAnsi" w:hAnsiTheme="minorHAnsi" w:cstheme="minorHAnsi"/>
        </w:rPr>
        <w:tab/>
      </w:r>
      <w:r w:rsidR="009655C1">
        <w:rPr>
          <w:rFonts w:asciiTheme="minorHAnsi" w:hAnsiTheme="minorHAnsi" w:cstheme="minorHAnsi"/>
        </w:rPr>
        <w:t>c</w:t>
      </w:r>
      <w:r w:rsidR="00EC0FEC" w:rsidRPr="004C3878">
        <w:rPr>
          <w:rFonts w:asciiTheme="minorHAnsi" w:hAnsiTheme="minorHAnsi" w:cstheme="minorHAnsi"/>
        </w:rPr>
        <w:t>linical consultation/supervision</w:t>
      </w:r>
      <w:r>
        <w:rPr>
          <w:rFonts w:ascii="Calibri" w:hAnsi="Calibri" w:cs="Calibri"/>
        </w:rPr>
        <w:t xml:space="preserve"> </w:t>
      </w:r>
      <w:r w:rsidR="00EC0FEC" w:rsidRPr="004C3878">
        <w:rPr>
          <w:rFonts w:asciiTheme="minorHAnsi" w:hAnsiTheme="minorHAnsi" w:cstheme="minorHAnsi"/>
        </w:rPr>
        <w:t xml:space="preserve">is required. Competency </w:t>
      </w:r>
      <w:r w:rsidR="00EC0FEC" w:rsidRPr="00FF5F08">
        <w:rPr>
          <w:rFonts w:ascii="Calibri" w:hAnsi="Calibri" w:cs="Calibri"/>
        </w:rPr>
        <w:t xml:space="preserve">will be </w:t>
      </w:r>
    </w:p>
    <w:p w14:paraId="0DC350D3" w14:textId="15D56752" w:rsidR="00EC0FEC" w:rsidRPr="00FF5F08" w:rsidRDefault="00A04816" w:rsidP="00A04816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C0FEC" w:rsidRPr="00FF5F08">
        <w:rPr>
          <w:rFonts w:ascii="Calibri" w:hAnsi="Calibri" w:cs="Calibri"/>
        </w:rPr>
        <w:t xml:space="preserve">evaluated for possible granting of full privileges after the initial </w:t>
      </w:r>
      <w:r w:rsidR="009655C1">
        <w:rPr>
          <w:rFonts w:ascii="Calibri" w:hAnsi="Calibri" w:cs="Calibri"/>
        </w:rPr>
        <w:t>18</w:t>
      </w:r>
      <w:r w:rsidR="0035671F">
        <w:rPr>
          <w:rFonts w:ascii="Calibri" w:hAnsi="Calibri" w:cs="Calibri"/>
        </w:rPr>
        <w:t>0</w:t>
      </w:r>
      <w:r w:rsidR="00EC0FEC" w:rsidRPr="00FF5F08">
        <w:rPr>
          <w:rFonts w:ascii="Calibri" w:hAnsi="Calibri" w:cs="Calibri"/>
        </w:rPr>
        <w:t xml:space="preserve"> days.</w:t>
      </w:r>
    </w:p>
    <w:p w14:paraId="1900753D" w14:textId="77777777" w:rsidR="00EC0FEC" w:rsidRPr="00FF5F08" w:rsidRDefault="00EC0FEC" w:rsidP="001D05F7">
      <w:pPr>
        <w:ind w:firstLine="720"/>
        <w:rPr>
          <w:rFonts w:ascii="Calibri" w:hAnsi="Calibri" w:cs="Calibri"/>
        </w:rPr>
      </w:pPr>
    </w:p>
    <w:p w14:paraId="419E5CAF" w14:textId="77777777" w:rsidR="006F0FC7" w:rsidRDefault="007A568C" w:rsidP="006F0FC7">
      <w:pPr>
        <w:ind w:left="720"/>
        <w:rPr>
          <w:rFonts w:ascii="Calibri" w:hAnsi="Calibri" w:cs="Calibri"/>
        </w:rPr>
      </w:pPr>
      <w:r w:rsidRPr="00FF5F08">
        <w:rPr>
          <w:rFonts w:ascii="Calibri" w:hAnsi="Calibri" w:cs="Calibri"/>
        </w:rPr>
        <w:t xml:space="preserve">( </w:t>
      </w:r>
      <w:r w:rsidR="00554B6E">
        <w:rPr>
          <w:rFonts w:ascii="Calibri" w:hAnsi="Calibri" w:cs="Calibri"/>
        </w:rPr>
        <w:t xml:space="preserve"> </w:t>
      </w:r>
      <w:r w:rsidR="006F0FC7">
        <w:rPr>
          <w:rFonts w:ascii="Calibri" w:hAnsi="Calibri" w:cs="Calibri"/>
        </w:rPr>
        <w:t xml:space="preserve"> )</w:t>
      </w:r>
      <w:r w:rsidR="006F0FC7">
        <w:rPr>
          <w:rFonts w:ascii="Calibri" w:hAnsi="Calibri" w:cs="Calibri"/>
        </w:rPr>
        <w:tab/>
      </w:r>
      <w:r w:rsidRPr="00FF5F08">
        <w:rPr>
          <w:rFonts w:ascii="Calibri" w:hAnsi="Calibri" w:cs="Calibri"/>
        </w:rPr>
        <w:t>Probationa</w:t>
      </w:r>
      <w:r w:rsidR="00CF1E34" w:rsidRPr="00FF5F08">
        <w:rPr>
          <w:rFonts w:ascii="Calibri" w:hAnsi="Calibri" w:cs="Calibri"/>
        </w:rPr>
        <w:t>ry</w:t>
      </w:r>
      <w:r w:rsidR="00EC0FEC" w:rsidRPr="00FF5F08">
        <w:rPr>
          <w:rFonts w:ascii="Calibri" w:hAnsi="Calibri" w:cs="Calibri"/>
        </w:rPr>
        <w:t xml:space="preserve"> Privileges granted. Clinical consultation/supervision is </w:t>
      </w:r>
    </w:p>
    <w:p w14:paraId="73566FE6" w14:textId="77777777" w:rsidR="002465CE" w:rsidRPr="00FF5F08" w:rsidRDefault="006F0FC7" w:rsidP="006F0FC7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C0FEC" w:rsidRPr="00FF5F08">
        <w:rPr>
          <w:rFonts w:ascii="Calibri" w:hAnsi="Calibri" w:cs="Calibri"/>
        </w:rPr>
        <w:t>required until all privilege requirements are met. Contact your supervisor</w:t>
      </w:r>
    </w:p>
    <w:p w14:paraId="560FD1F3" w14:textId="77777777" w:rsidR="00EC0FEC" w:rsidRPr="00FF5F08" w:rsidRDefault="00EC0FEC" w:rsidP="006F0FC7">
      <w:pPr>
        <w:ind w:left="720" w:firstLine="720"/>
        <w:rPr>
          <w:rFonts w:ascii="Calibri" w:hAnsi="Calibri" w:cs="Calibri"/>
        </w:rPr>
      </w:pPr>
      <w:r w:rsidRPr="00FF5F08">
        <w:rPr>
          <w:rFonts w:ascii="Calibri" w:hAnsi="Calibri" w:cs="Calibri"/>
        </w:rPr>
        <w:t>for details of unmet requirements.</w:t>
      </w:r>
    </w:p>
    <w:p w14:paraId="37F639CF" w14:textId="77777777" w:rsidR="00DB5E51" w:rsidRPr="00FF5F08" w:rsidRDefault="00DB5E51" w:rsidP="00DB5E51">
      <w:pPr>
        <w:ind w:left="720"/>
        <w:rPr>
          <w:rFonts w:ascii="Calibri" w:hAnsi="Calibri" w:cs="Calibri"/>
        </w:rPr>
      </w:pPr>
    </w:p>
    <w:p w14:paraId="7C148E91" w14:textId="7C423C1E" w:rsidR="00DB5E51" w:rsidRPr="00FF5F08" w:rsidRDefault="006F0FC7" w:rsidP="00DB5E51">
      <w:p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>(   )</w:t>
      </w:r>
      <w:r>
        <w:rPr>
          <w:rFonts w:ascii="Calibri" w:hAnsi="Calibri" w:cs="Calibri"/>
        </w:rPr>
        <w:tab/>
      </w:r>
      <w:r w:rsidR="00DB5E51" w:rsidRPr="00FF5F08">
        <w:rPr>
          <w:rFonts w:ascii="Calibri" w:hAnsi="Calibri" w:cs="Calibri"/>
        </w:rPr>
        <w:t xml:space="preserve">Suspended Privileges and Billing. </w:t>
      </w:r>
      <w:r w:rsidR="00AC0864" w:rsidRPr="00FF5F08">
        <w:rPr>
          <w:rFonts w:ascii="Calibri" w:hAnsi="Calibri" w:cs="Calibri"/>
        </w:rPr>
        <w:t>The application process was not c</w:t>
      </w:r>
      <w:r w:rsidR="00DB5E51" w:rsidRPr="00FF5F08">
        <w:rPr>
          <w:rFonts w:ascii="Calibri" w:hAnsi="Calibri" w:cs="Calibri"/>
        </w:rPr>
        <w:t xml:space="preserve">ompleted. Contact HR </w:t>
      </w:r>
      <w:r w:rsidR="0035671F">
        <w:rPr>
          <w:rFonts w:ascii="Calibri" w:hAnsi="Calibri" w:cs="Calibri"/>
        </w:rPr>
        <w:t>Manager</w:t>
      </w:r>
      <w:r w:rsidR="00DB5E51" w:rsidRPr="00FF5F08">
        <w:rPr>
          <w:rFonts w:ascii="Calibri" w:hAnsi="Calibri" w:cs="Calibri"/>
        </w:rPr>
        <w:t xml:space="preserve"> for details of unmet requirements.</w:t>
      </w:r>
    </w:p>
    <w:p w14:paraId="3BAE3EBF" w14:textId="77777777" w:rsidR="00DB5E51" w:rsidRPr="00FF5F08" w:rsidRDefault="00DB5E51" w:rsidP="00DB5E51">
      <w:pPr>
        <w:ind w:left="720"/>
        <w:rPr>
          <w:rFonts w:ascii="Calibri" w:hAnsi="Calibri" w:cs="Calibri"/>
        </w:rPr>
      </w:pPr>
    </w:p>
    <w:p w14:paraId="26A9F8C9" w14:textId="77777777" w:rsidR="00AB7CF6" w:rsidRPr="00FF5F08" w:rsidRDefault="00AB7CF6" w:rsidP="00AB7CF6">
      <w:pPr>
        <w:ind w:left="720"/>
        <w:rPr>
          <w:rFonts w:ascii="Calibri" w:hAnsi="Calibri" w:cs="Calibri"/>
        </w:rPr>
      </w:pPr>
      <w:r w:rsidRPr="00FF5F08">
        <w:rPr>
          <w:rFonts w:ascii="Calibri" w:hAnsi="Calibri" w:cs="Calibri"/>
        </w:rPr>
        <w:t>(   )</w:t>
      </w:r>
      <w:r w:rsidRPr="00FF5F08">
        <w:rPr>
          <w:rFonts w:ascii="Calibri" w:hAnsi="Calibri" w:cs="Calibri"/>
        </w:rPr>
        <w:tab/>
        <w:t xml:space="preserve">Denied Privileges. To appeal Enrollment or Credentialing Decision see </w:t>
      </w:r>
    </w:p>
    <w:p w14:paraId="61B9F0DD" w14:textId="77777777" w:rsidR="00AB7CF6" w:rsidRPr="00FF5F08" w:rsidRDefault="002B19AA" w:rsidP="006F0FC7">
      <w:pPr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AB7CF6" w:rsidRPr="00FF5F08">
        <w:rPr>
          <w:rFonts w:ascii="Calibri" w:hAnsi="Calibri" w:cs="Calibri"/>
        </w:rPr>
        <w:t xml:space="preserve">ttached Form #0422 Credentialing Committee ~ Appeal to Enrollment or </w:t>
      </w:r>
    </w:p>
    <w:p w14:paraId="355A30D1" w14:textId="77777777" w:rsidR="00AB7CF6" w:rsidRPr="00FF5F08" w:rsidRDefault="00AB7CF6" w:rsidP="006F0FC7">
      <w:pPr>
        <w:ind w:left="720" w:firstLine="720"/>
        <w:rPr>
          <w:rFonts w:ascii="Calibri" w:hAnsi="Calibri" w:cs="Calibri"/>
        </w:rPr>
      </w:pPr>
      <w:r w:rsidRPr="00FF5F08">
        <w:rPr>
          <w:rFonts w:ascii="Calibri" w:hAnsi="Calibri" w:cs="Calibri"/>
        </w:rPr>
        <w:t>Credentialing Denial.</w:t>
      </w:r>
    </w:p>
    <w:p w14:paraId="600F964B" w14:textId="77777777" w:rsidR="00EC0FEC" w:rsidRPr="00FF5F08" w:rsidRDefault="00EC0FEC" w:rsidP="00EC0FEC">
      <w:pPr>
        <w:rPr>
          <w:rFonts w:ascii="Calibri" w:hAnsi="Calibri" w:cs="Calibri"/>
        </w:rPr>
      </w:pPr>
    </w:p>
    <w:p w14:paraId="5105A951" w14:textId="77777777" w:rsidR="00AB7CF6" w:rsidRPr="00A27E83" w:rsidRDefault="00662774" w:rsidP="00EC0FEC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The credentialing term is fro</w:t>
      </w:r>
      <w:r w:rsidR="00F76294">
        <w:rPr>
          <w:rFonts w:ascii="Calibri" w:hAnsi="Calibri" w:cs="Calibri"/>
        </w:rPr>
        <w:t>m</w:t>
      </w:r>
      <w:r w:rsidR="00193776">
        <w:rPr>
          <w:rFonts w:ascii="Calibri" w:hAnsi="Calibri" w:cs="Calibri"/>
        </w:rPr>
        <w:t>:</w:t>
      </w:r>
      <w:r w:rsidR="00F76294">
        <w:rPr>
          <w:rFonts w:ascii="Calibri" w:hAnsi="Calibri" w:cs="Calibri"/>
        </w:rPr>
        <w:t xml:space="preserve"> </w:t>
      </w:r>
    </w:p>
    <w:p w14:paraId="613D5BBF" w14:textId="77777777" w:rsidR="00A35DF6" w:rsidRPr="001D05F7" w:rsidRDefault="00A35DF6" w:rsidP="00EC0FEC">
      <w:pPr>
        <w:rPr>
          <w:rFonts w:ascii="Calibri" w:hAnsi="Calibri" w:cs="Calibri"/>
          <w:sz w:val="48"/>
          <w:szCs w:val="48"/>
        </w:rPr>
      </w:pPr>
    </w:p>
    <w:p w14:paraId="09F587A1" w14:textId="77777777" w:rsidR="00EC0FEC" w:rsidRDefault="0079512E" w:rsidP="00EC0FEC">
      <w:pPr>
        <w:rPr>
          <w:rFonts w:ascii="Calibri" w:hAnsi="Calibri" w:cs="Calibri"/>
        </w:rPr>
      </w:pPr>
      <w:r w:rsidRPr="00FF5F08">
        <w:rPr>
          <w:rFonts w:ascii="Calibri" w:hAnsi="Calibri" w:cs="Calibri"/>
        </w:rPr>
        <w:t>cc</w:t>
      </w:r>
      <w:r w:rsidR="000874D0">
        <w:rPr>
          <w:rFonts w:ascii="Calibri" w:hAnsi="Calibri" w:cs="Calibri"/>
        </w:rPr>
        <w:t>:</w:t>
      </w:r>
      <w:r w:rsidR="000874D0">
        <w:rPr>
          <w:rFonts w:ascii="Calibri" w:hAnsi="Calibri" w:cs="Calibri"/>
        </w:rPr>
        <w:tab/>
      </w:r>
      <w:r w:rsidR="00EC0FEC" w:rsidRPr="00FF5F08">
        <w:rPr>
          <w:rFonts w:ascii="Calibri" w:hAnsi="Calibri" w:cs="Calibri"/>
        </w:rPr>
        <w:t>Privi</w:t>
      </w:r>
      <w:r w:rsidR="00235231">
        <w:rPr>
          <w:rFonts w:ascii="Calibri" w:hAnsi="Calibri" w:cs="Calibri"/>
        </w:rPr>
        <w:t>leging &amp; Credentialing</w:t>
      </w:r>
    </w:p>
    <w:p w14:paraId="2B60EBC7" w14:textId="77777777" w:rsidR="00554B6E" w:rsidRPr="00FF5F08" w:rsidRDefault="004279BF" w:rsidP="00554B6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5B3F07">
        <w:rPr>
          <w:rFonts w:ascii="Calibri" w:hAnsi="Calibri" w:cs="Calibri"/>
        </w:rPr>
        <w:t>Supervisor</w:t>
      </w:r>
    </w:p>
    <w:sectPr w:rsidR="00554B6E" w:rsidRPr="00FF5F08" w:rsidSect="007923F7">
      <w:footerReference w:type="default" r:id="rId7"/>
      <w:pgSz w:w="12240" w:h="15840"/>
      <w:pgMar w:top="1440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874D3" w14:textId="77777777" w:rsidR="000946D0" w:rsidRDefault="000946D0">
      <w:r>
        <w:separator/>
      </w:r>
    </w:p>
  </w:endnote>
  <w:endnote w:type="continuationSeparator" w:id="0">
    <w:p w14:paraId="5838E62B" w14:textId="77777777" w:rsidR="000946D0" w:rsidRDefault="0009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02F42" w14:textId="77777777" w:rsidR="00656D87" w:rsidRDefault="00656D87">
    <w:pPr>
      <w:pStyle w:val="Footer"/>
      <w:rPr>
        <w:sz w:val="16"/>
        <w:szCs w:val="16"/>
      </w:rPr>
    </w:pPr>
    <w:r>
      <w:rPr>
        <w:sz w:val="16"/>
        <w:szCs w:val="16"/>
      </w:rPr>
      <w:t xml:space="preserve">Outcome Memo- </w:t>
    </w:r>
    <w:r w:rsidR="00B37348">
      <w:rPr>
        <w:sz w:val="16"/>
        <w:szCs w:val="16"/>
      </w:rPr>
      <w:t>Practitioner</w:t>
    </w:r>
  </w:p>
  <w:p w14:paraId="31F1D829" w14:textId="3FA0014F" w:rsidR="000946D0" w:rsidRDefault="00F4319B">
    <w:pPr>
      <w:pStyle w:val="Footer"/>
      <w:rPr>
        <w:sz w:val="16"/>
        <w:szCs w:val="16"/>
      </w:rPr>
    </w:pPr>
    <w:r>
      <w:rPr>
        <w:sz w:val="16"/>
        <w:szCs w:val="16"/>
      </w:rPr>
      <w:t xml:space="preserve">Policy Committee </w:t>
    </w:r>
    <w:r w:rsidR="007923F7">
      <w:rPr>
        <w:sz w:val="16"/>
        <w:szCs w:val="16"/>
      </w:rPr>
      <w:t>0</w:t>
    </w:r>
    <w:r w:rsidR="008A1A7A">
      <w:rPr>
        <w:sz w:val="16"/>
        <w:szCs w:val="16"/>
      </w:rPr>
      <w:t>1/16/2025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0946D0">
      <w:rPr>
        <w:sz w:val="16"/>
        <w:szCs w:val="16"/>
      </w:rPr>
      <w:t>Form #0427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2054A" w14:textId="77777777" w:rsidR="000946D0" w:rsidRDefault="000946D0">
      <w:r>
        <w:separator/>
      </w:r>
    </w:p>
  </w:footnote>
  <w:footnote w:type="continuationSeparator" w:id="0">
    <w:p w14:paraId="6AD12118" w14:textId="77777777" w:rsidR="000946D0" w:rsidRDefault="00094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EC"/>
    <w:rsid w:val="00000B9B"/>
    <w:rsid w:val="000564A5"/>
    <w:rsid w:val="00063429"/>
    <w:rsid w:val="000874D0"/>
    <w:rsid w:val="000946D0"/>
    <w:rsid w:val="000973DE"/>
    <w:rsid w:val="000C4013"/>
    <w:rsid w:val="000E0EA6"/>
    <w:rsid w:val="000E47C9"/>
    <w:rsid w:val="000E6C8A"/>
    <w:rsid w:val="000F1B9C"/>
    <w:rsid w:val="000F3276"/>
    <w:rsid w:val="00116EC3"/>
    <w:rsid w:val="0012459A"/>
    <w:rsid w:val="00125FB0"/>
    <w:rsid w:val="00143499"/>
    <w:rsid w:val="001527F5"/>
    <w:rsid w:val="00193776"/>
    <w:rsid w:val="001A0F0F"/>
    <w:rsid w:val="001A46E1"/>
    <w:rsid w:val="001B57F8"/>
    <w:rsid w:val="001C28D2"/>
    <w:rsid w:val="001C5890"/>
    <w:rsid w:val="001C635A"/>
    <w:rsid w:val="001D05F7"/>
    <w:rsid w:val="001D06B4"/>
    <w:rsid w:val="001D0F52"/>
    <w:rsid w:val="001D2535"/>
    <w:rsid w:val="001D7966"/>
    <w:rsid w:val="001F18BC"/>
    <w:rsid w:val="001F201E"/>
    <w:rsid w:val="00206B14"/>
    <w:rsid w:val="00221084"/>
    <w:rsid w:val="00235231"/>
    <w:rsid w:val="00242D2F"/>
    <w:rsid w:val="00244808"/>
    <w:rsid w:val="002457BB"/>
    <w:rsid w:val="002465CE"/>
    <w:rsid w:val="00260E73"/>
    <w:rsid w:val="002778F3"/>
    <w:rsid w:val="00280F2E"/>
    <w:rsid w:val="002909F7"/>
    <w:rsid w:val="00297F13"/>
    <w:rsid w:val="002A757F"/>
    <w:rsid w:val="002B19AA"/>
    <w:rsid w:val="002C1875"/>
    <w:rsid w:val="002C464B"/>
    <w:rsid w:val="002C6F11"/>
    <w:rsid w:val="002E32F6"/>
    <w:rsid w:val="0030122A"/>
    <w:rsid w:val="003033F9"/>
    <w:rsid w:val="00304D78"/>
    <w:rsid w:val="00307F0E"/>
    <w:rsid w:val="003332CF"/>
    <w:rsid w:val="00340EB1"/>
    <w:rsid w:val="003469B8"/>
    <w:rsid w:val="003553F2"/>
    <w:rsid w:val="0035671F"/>
    <w:rsid w:val="00360E5C"/>
    <w:rsid w:val="003623C6"/>
    <w:rsid w:val="00366936"/>
    <w:rsid w:val="003806EF"/>
    <w:rsid w:val="003B1942"/>
    <w:rsid w:val="003C12CE"/>
    <w:rsid w:val="004279BF"/>
    <w:rsid w:val="00485AD1"/>
    <w:rsid w:val="004C3878"/>
    <w:rsid w:val="004D6304"/>
    <w:rsid w:val="004D6CC5"/>
    <w:rsid w:val="004E3085"/>
    <w:rsid w:val="00511A89"/>
    <w:rsid w:val="00511C8F"/>
    <w:rsid w:val="00526901"/>
    <w:rsid w:val="00550F2E"/>
    <w:rsid w:val="00551633"/>
    <w:rsid w:val="00554B6E"/>
    <w:rsid w:val="00563887"/>
    <w:rsid w:val="00573FF6"/>
    <w:rsid w:val="005915D2"/>
    <w:rsid w:val="005B3F07"/>
    <w:rsid w:val="005B6FCF"/>
    <w:rsid w:val="005C41A7"/>
    <w:rsid w:val="005D6487"/>
    <w:rsid w:val="005F1260"/>
    <w:rsid w:val="00603567"/>
    <w:rsid w:val="00605627"/>
    <w:rsid w:val="00617F2B"/>
    <w:rsid w:val="00626158"/>
    <w:rsid w:val="00631CAA"/>
    <w:rsid w:val="00656D87"/>
    <w:rsid w:val="00662774"/>
    <w:rsid w:val="006802AC"/>
    <w:rsid w:val="00682A5B"/>
    <w:rsid w:val="00697089"/>
    <w:rsid w:val="006B6730"/>
    <w:rsid w:val="006D2670"/>
    <w:rsid w:val="006F0FC7"/>
    <w:rsid w:val="006F6F45"/>
    <w:rsid w:val="007024D8"/>
    <w:rsid w:val="00713D9B"/>
    <w:rsid w:val="00731EF1"/>
    <w:rsid w:val="00733285"/>
    <w:rsid w:val="007409BD"/>
    <w:rsid w:val="007430BD"/>
    <w:rsid w:val="00745CDD"/>
    <w:rsid w:val="00777D76"/>
    <w:rsid w:val="007815E9"/>
    <w:rsid w:val="00781D28"/>
    <w:rsid w:val="007923F7"/>
    <w:rsid w:val="0079512E"/>
    <w:rsid w:val="007A568C"/>
    <w:rsid w:val="007C4A54"/>
    <w:rsid w:val="007C76F7"/>
    <w:rsid w:val="007E4080"/>
    <w:rsid w:val="007F1269"/>
    <w:rsid w:val="007F4FEE"/>
    <w:rsid w:val="00804199"/>
    <w:rsid w:val="00822949"/>
    <w:rsid w:val="00832BB7"/>
    <w:rsid w:val="00856CF0"/>
    <w:rsid w:val="00856D55"/>
    <w:rsid w:val="00861DB4"/>
    <w:rsid w:val="008717E4"/>
    <w:rsid w:val="00876E38"/>
    <w:rsid w:val="00887F0B"/>
    <w:rsid w:val="008A1A7A"/>
    <w:rsid w:val="008B1549"/>
    <w:rsid w:val="008B45EC"/>
    <w:rsid w:val="008C7D77"/>
    <w:rsid w:val="008D2133"/>
    <w:rsid w:val="008F1618"/>
    <w:rsid w:val="009005F8"/>
    <w:rsid w:val="00910CC7"/>
    <w:rsid w:val="0091301F"/>
    <w:rsid w:val="0092699D"/>
    <w:rsid w:val="00942791"/>
    <w:rsid w:val="00954793"/>
    <w:rsid w:val="009655C1"/>
    <w:rsid w:val="0096574C"/>
    <w:rsid w:val="009877A2"/>
    <w:rsid w:val="00992075"/>
    <w:rsid w:val="009A5FE0"/>
    <w:rsid w:val="009C2E66"/>
    <w:rsid w:val="009C3FBF"/>
    <w:rsid w:val="009C70B7"/>
    <w:rsid w:val="009C7601"/>
    <w:rsid w:val="009D1934"/>
    <w:rsid w:val="009D3FD1"/>
    <w:rsid w:val="009D4613"/>
    <w:rsid w:val="009E3FF7"/>
    <w:rsid w:val="00A04816"/>
    <w:rsid w:val="00A056C4"/>
    <w:rsid w:val="00A12B8A"/>
    <w:rsid w:val="00A20045"/>
    <w:rsid w:val="00A27E83"/>
    <w:rsid w:val="00A35DF6"/>
    <w:rsid w:val="00A372D3"/>
    <w:rsid w:val="00A469B8"/>
    <w:rsid w:val="00A46B02"/>
    <w:rsid w:val="00A53C0C"/>
    <w:rsid w:val="00A707C8"/>
    <w:rsid w:val="00A749EA"/>
    <w:rsid w:val="00A80302"/>
    <w:rsid w:val="00A93B43"/>
    <w:rsid w:val="00AA03AE"/>
    <w:rsid w:val="00AA1BCE"/>
    <w:rsid w:val="00AA1F27"/>
    <w:rsid w:val="00AB2926"/>
    <w:rsid w:val="00AB7CF6"/>
    <w:rsid w:val="00AC0864"/>
    <w:rsid w:val="00AC100E"/>
    <w:rsid w:val="00AC786C"/>
    <w:rsid w:val="00AD0CFB"/>
    <w:rsid w:val="00AF5920"/>
    <w:rsid w:val="00B012D0"/>
    <w:rsid w:val="00B075AC"/>
    <w:rsid w:val="00B10367"/>
    <w:rsid w:val="00B17AB1"/>
    <w:rsid w:val="00B35570"/>
    <w:rsid w:val="00B37348"/>
    <w:rsid w:val="00B419A2"/>
    <w:rsid w:val="00B440B9"/>
    <w:rsid w:val="00B666D2"/>
    <w:rsid w:val="00B74866"/>
    <w:rsid w:val="00BB2526"/>
    <w:rsid w:val="00BB5915"/>
    <w:rsid w:val="00BC1427"/>
    <w:rsid w:val="00BD4E69"/>
    <w:rsid w:val="00BE3A82"/>
    <w:rsid w:val="00BF31E0"/>
    <w:rsid w:val="00C05A08"/>
    <w:rsid w:val="00C21075"/>
    <w:rsid w:val="00C32AC0"/>
    <w:rsid w:val="00C6670A"/>
    <w:rsid w:val="00C8069E"/>
    <w:rsid w:val="00C81171"/>
    <w:rsid w:val="00C84DB1"/>
    <w:rsid w:val="00CB1300"/>
    <w:rsid w:val="00CE05D9"/>
    <w:rsid w:val="00CE1DFE"/>
    <w:rsid w:val="00CE1F85"/>
    <w:rsid w:val="00CF1E34"/>
    <w:rsid w:val="00CF6A0E"/>
    <w:rsid w:val="00D00155"/>
    <w:rsid w:val="00D3702A"/>
    <w:rsid w:val="00D5797E"/>
    <w:rsid w:val="00D80185"/>
    <w:rsid w:val="00D86BCC"/>
    <w:rsid w:val="00D91473"/>
    <w:rsid w:val="00D91941"/>
    <w:rsid w:val="00DA41E0"/>
    <w:rsid w:val="00DB24AB"/>
    <w:rsid w:val="00DB5E51"/>
    <w:rsid w:val="00DB6DF3"/>
    <w:rsid w:val="00DC3AB2"/>
    <w:rsid w:val="00DC7326"/>
    <w:rsid w:val="00DD2B6A"/>
    <w:rsid w:val="00DD6C04"/>
    <w:rsid w:val="00DE337F"/>
    <w:rsid w:val="00DF0848"/>
    <w:rsid w:val="00E045E1"/>
    <w:rsid w:val="00E1437C"/>
    <w:rsid w:val="00E169F7"/>
    <w:rsid w:val="00E21FFE"/>
    <w:rsid w:val="00E3474A"/>
    <w:rsid w:val="00E37A8E"/>
    <w:rsid w:val="00E67F98"/>
    <w:rsid w:val="00E80585"/>
    <w:rsid w:val="00E873D2"/>
    <w:rsid w:val="00EA6B65"/>
    <w:rsid w:val="00EC0FEC"/>
    <w:rsid w:val="00EE764E"/>
    <w:rsid w:val="00F0559C"/>
    <w:rsid w:val="00F34420"/>
    <w:rsid w:val="00F35F76"/>
    <w:rsid w:val="00F4319B"/>
    <w:rsid w:val="00F61FDB"/>
    <w:rsid w:val="00F76294"/>
    <w:rsid w:val="00FB7A6F"/>
    <w:rsid w:val="00FC6F0D"/>
    <w:rsid w:val="00FF5784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32769"/>
    <o:shapelayout v:ext="edit">
      <o:idmap v:ext="edit" data="1"/>
    </o:shapelayout>
  </w:shapeDefaults>
  <w:decimalSymbol w:val="."/>
  <w:listSeparator w:val=","/>
  <w14:docId w14:val="55F6527D"/>
  <w15:docId w15:val="{BD67F087-7E5E-46EF-B574-E33EFC3C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0F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FE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EC0FEC"/>
    <w:pPr>
      <w:jc w:val="center"/>
    </w:pPr>
    <w:rPr>
      <w:b/>
      <w:smallCaps/>
      <w:sz w:val="28"/>
      <w:szCs w:val="20"/>
    </w:rPr>
  </w:style>
  <w:style w:type="paragraph" w:styleId="Footer">
    <w:name w:val="footer"/>
    <w:basedOn w:val="Normal"/>
    <w:rsid w:val="00280F2E"/>
    <w:pPr>
      <w:tabs>
        <w:tab w:val="center" w:pos="4320"/>
        <w:tab w:val="right" w:pos="8640"/>
      </w:tabs>
    </w:pPr>
  </w:style>
  <w:style w:type="character" w:styleId="Hyperlink">
    <w:name w:val="Hyperlink"/>
    <w:rsid w:val="00280F2E"/>
    <w:rPr>
      <w:color w:val="0000FF"/>
      <w:u w:val="single"/>
    </w:rPr>
  </w:style>
  <w:style w:type="paragraph" w:styleId="DocumentMap">
    <w:name w:val="Document Map"/>
    <w:basedOn w:val="Normal"/>
    <w:semiHidden/>
    <w:rsid w:val="007C4A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C100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655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C20E-5C10-4269-ABF5-32C38500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SANILAC COUNTY COMMUNITY MENTAL HEALTH AUTHORITY</vt:lpstr>
    </vt:vector>
  </TitlesOfParts>
  <Company>SCMH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SANILAC COUNTY COMMUNITY MENTAL HEALTH AUTHORITY</dc:title>
  <dc:creator>marily ryan</dc:creator>
  <cp:lastModifiedBy>Marilyn Ryan</cp:lastModifiedBy>
  <cp:revision>2</cp:revision>
  <cp:lastPrinted>2022-02-11T14:07:00Z</cp:lastPrinted>
  <dcterms:created xsi:type="dcterms:W3CDTF">2025-01-28T20:19:00Z</dcterms:created>
  <dcterms:modified xsi:type="dcterms:W3CDTF">2025-01-28T20:19:00Z</dcterms:modified>
</cp:coreProperties>
</file>