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877DC" w14:textId="77777777" w:rsidR="00C05979" w:rsidRDefault="00C05979" w:rsidP="001D7B05">
      <w:pPr>
        <w:jc w:val="center"/>
        <w:rPr>
          <w:rFonts w:ascii="Arial Black" w:hAnsi="Arial Black"/>
          <w:b/>
        </w:rPr>
      </w:pPr>
    </w:p>
    <w:p w14:paraId="224B1801" w14:textId="77777777" w:rsidR="001D7B05" w:rsidRDefault="001D7B05" w:rsidP="00DE382A">
      <w:pPr>
        <w:jc w:val="center"/>
        <w:outlineLvl w:val="0"/>
        <w:rPr>
          <w:rFonts w:ascii="Arial Black" w:hAnsi="Arial Black"/>
          <w:b/>
        </w:rPr>
      </w:pPr>
      <w:smartTag w:uri="urn:schemas-microsoft-com:office:smarttags" w:element="place">
        <w:smartTag w:uri="urn:schemas-microsoft-com:office:smarttags" w:element="PlaceName">
          <w:r>
            <w:rPr>
              <w:rFonts w:ascii="Arial Black" w:hAnsi="Arial Black"/>
              <w:b/>
            </w:rPr>
            <w:t>SANILAC</w:t>
          </w:r>
        </w:smartTag>
        <w:r>
          <w:rPr>
            <w:rFonts w:ascii="Arial Black" w:hAnsi="Arial Black"/>
            <w:b/>
          </w:rPr>
          <w:t xml:space="preserve"> </w:t>
        </w:r>
        <w:smartTag w:uri="urn:schemas-microsoft-com:office:smarttags" w:element="PlaceType">
          <w:r>
            <w:rPr>
              <w:rFonts w:ascii="Arial Black" w:hAnsi="Arial Black"/>
              <w:b/>
            </w:rPr>
            <w:t>COUNTY</w:t>
          </w:r>
        </w:smartTag>
      </w:smartTag>
      <w:r>
        <w:rPr>
          <w:rFonts w:ascii="Arial Black" w:hAnsi="Arial Black"/>
          <w:b/>
        </w:rPr>
        <w:t xml:space="preserve"> COMMUNITY MENTAL HEALTH AUTHORITY</w:t>
      </w:r>
    </w:p>
    <w:p w14:paraId="35E4931D" w14:textId="77777777" w:rsidR="001D7B05" w:rsidRDefault="001D7B05" w:rsidP="001D7B05">
      <w:pPr>
        <w:jc w:val="center"/>
        <w:rPr>
          <w:rFonts w:ascii="Arial Black" w:hAnsi="Arial Black"/>
          <w:b/>
        </w:rPr>
      </w:pPr>
    </w:p>
    <w:p w14:paraId="1CEC9495" w14:textId="77777777" w:rsidR="00014DE3" w:rsidRDefault="001D7B05" w:rsidP="00DE382A">
      <w:pPr>
        <w:jc w:val="center"/>
        <w:outlineLvl w:val="0"/>
        <w:rPr>
          <w:b/>
        </w:rPr>
      </w:pPr>
      <w:r>
        <w:rPr>
          <w:b/>
        </w:rPr>
        <w:t>CONSENT FOR RELEASE OF</w:t>
      </w:r>
      <w:r w:rsidR="00014DE3">
        <w:rPr>
          <w:b/>
        </w:rPr>
        <w:t xml:space="preserve"> </w:t>
      </w:r>
    </w:p>
    <w:p w14:paraId="3B0CD1D3" w14:textId="77777777" w:rsidR="00014DE3" w:rsidRDefault="001D7B05" w:rsidP="00DE382A">
      <w:pPr>
        <w:jc w:val="center"/>
        <w:outlineLvl w:val="0"/>
        <w:rPr>
          <w:b/>
        </w:rPr>
      </w:pPr>
      <w:r>
        <w:rPr>
          <w:b/>
        </w:rPr>
        <w:t>CONFIDENTIAL INFORMATION</w:t>
      </w:r>
      <w:r w:rsidR="00014DE3">
        <w:rPr>
          <w:b/>
        </w:rPr>
        <w:t xml:space="preserve"> </w:t>
      </w:r>
    </w:p>
    <w:p w14:paraId="75DA603E" w14:textId="77777777" w:rsidR="001D7B05" w:rsidRDefault="00014DE3" w:rsidP="00DE382A">
      <w:pPr>
        <w:jc w:val="center"/>
        <w:outlineLvl w:val="0"/>
        <w:rPr>
          <w:b/>
        </w:rPr>
      </w:pPr>
      <w:r>
        <w:rPr>
          <w:b/>
        </w:rPr>
        <w:t>FOR SUBSTANCE ABUSE SERVICES</w:t>
      </w:r>
    </w:p>
    <w:p w14:paraId="55AB2D7F" w14:textId="77777777" w:rsidR="001D7B05" w:rsidRPr="00BA5CFE" w:rsidRDefault="001D7B05" w:rsidP="001D7B05">
      <w:pPr>
        <w:jc w:val="center"/>
        <w:rPr>
          <w:b/>
          <w:sz w:val="52"/>
          <w:szCs w:val="52"/>
        </w:rPr>
      </w:pPr>
    </w:p>
    <w:p w14:paraId="22FD4E76" w14:textId="77777777" w:rsidR="001D7B05" w:rsidRDefault="001D7B05" w:rsidP="00DE382A">
      <w:pPr>
        <w:outlineLvl w:val="0"/>
      </w:pPr>
      <w:r>
        <w:t>I, _________________________________________________________ authorize</w:t>
      </w:r>
    </w:p>
    <w:p w14:paraId="6AB7B8DD" w14:textId="77777777" w:rsidR="001D7B05" w:rsidRPr="001D7B05" w:rsidRDefault="001D7B05" w:rsidP="00BA5CFE">
      <w:pPr>
        <w:tabs>
          <w:tab w:val="left" w:pos="3330"/>
        </w:tabs>
        <w:outlineLvl w:val="0"/>
        <w:rPr>
          <w:sz w:val="20"/>
          <w:szCs w:val="20"/>
        </w:rPr>
      </w:pPr>
      <w:r>
        <w:tab/>
      </w:r>
      <w:r>
        <w:rPr>
          <w:sz w:val="20"/>
          <w:szCs w:val="20"/>
        </w:rPr>
        <w:t>(Name)</w:t>
      </w:r>
    </w:p>
    <w:p w14:paraId="253BF8BD" w14:textId="77777777" w:rsidR="001D7B05" w:rsidRDefault="001D7B05" w:rsidP="001D7B05"/>
    <w:p w14:paraId="08C22735" w14:textId="77777777" w:rsidR="001D7B05" w:rsidRDefault="001D7B05" w:rsidP="001D7B05">
      <w:r>
        <w:t>_____________________________________________________________________</w:t>
      </w:r>
    </w:p>
    <w:p w14:paraId="1B66C6BE" w14:textId="77777777" w:rsidR="001D7B05" w:rsidRDefault="001D7B05" w:rsidP="001D7B05">
      <w:pPr>
        <w:rPr>
          <w:sz w:val="20"/>
          <w:szCs w:val="20"/>
        </w:rPr>
      </w:pPr>
      <w:r>
        <w:tab/>
      </w:r>
      <w:r>
        <w:rPr>
          <w:sz w:val="20"/>
          <w:szCs w:val="20"/>
        </w:rPr>
        <w:t>(Name or general designation of alcohol/drug program making disclosure)</w:t>
      </w:r>
    </w:p>
    <w:p w14:paraId="50E31A20" w14:textId="77777777" w:rsidR="001D7B05" w:rsidRDefault="001D7B05" w:rsidP="001D7B05">
      <w:pPr>
        <w:rPr>
          <w:sz w:val="20"/>
          <w:szCs w:val="20"/>
        </w:rPr>
      </w:pPr>
    </w:p>
    <w:p w14:paraId="336E12D2" w14:textId="77777777" w:rsidR="001D7B05" w:rsidRDefault="001D7B05" w:rsidP="001D7B05">
      <w:r>
        <w:t>to disclose to ___________________________________________________ the</w:t>
      </w:r>
    </w:p>
    <w:p w14:paraId="20D4C9EC" w14:textId="77777777" w:rsidR="001D7B05" w:rsidRDefault="001D7B05" w:rsidP="00BA5CFE">
      <w:pPr>
        <w:tabs>
          <w:tab w:val="left" w:pos="1440"/>
        </w:tabs>
        <w:rPr>
          <w:sz w:val="20"/>
          <w:szCs w:val="20"/>
        </w:rPr>
      </w:pPr>
      <w:r>
        <w:tab/>
      </w:r>
      <w:r>
        <w:rPr>
          <w:sz w:val="20"/>
          <w:szCs w:val="20"/>
        </w:rPr>
        <w:t>(Name of person or organization to which disclosure is to be made)</w:t>
      </w:r>
    </w:p>
    <w:p w14:paraId="1E532F17" w14:textId="77777777" w:rsidR="001D7B05" w:rsidRPr="001D7B05" w:rsidRDefault="001D7B05" w:rsidP="001D7B05">
      <w:pPr>
        <w:rPr>
          <w:sz w:val="20"/>
          <w:szCs w:val="20"/>
        </w:rPr>
      </w:pPr>
    </w:p>
    <w:p w14:paraId="78423C5A" w14:textId="77777777" w:rsidR="001D7B05" w:rsidRDefault="001D7B05" w:rsidP="001D7B05">
      <w:r>
        <w:t>following information: __________________________________________________</w:t>
      </w:r>
    </w:p>
    <w:p w14:paraId="20122EFA" w14:textId="77777777" w:rsidR="001D7B05" w:rsidRDefault="00BA5CFE" w:rsidP="00BA5CFE">
      <w:pPr>
        <w:tabs>
          <w:tab w:val="left" w:pos="2340"/>
        </w:tabs>
        <w:rPr>
          <w:sz w:val="20"/>
          <w:szCs w:val="20"/>
        </w:rPr>
      </w:pPr>
      <w:r>
        <w:tab/>
      </w:r>
      <w:r w:rsidR="001D7B05">
        <w:rPr>
          <w:sz w:val="20"/>
          <w:szCs w:val="20"/>
        </w:rPr>
        <w:t>(Nature and amount of information to be disclosed, as limited as possible)</w:t>
      </w:r>
    </w:p>
    <w:p w14:paraId="74A0DE0C" w14:textId="77777777" w:rsidR="001D7B05" w:rsidRDefault="001D7B05" w:rsidP="001D7B05">
      <w:pPr>
        <w:rPr>
          <w:sz w:val="20"/>
          <w:szCs w:val="20"/>
        </w:rPr>
      </w:pPr>
    </w:p>
    <w:p w14:paraId="5A735929" w14:textId="77777777" w:rsidR="001D7B05" w:rsidRDefault="001D7B05" w:rsidP="001D7B05">
      <w:r>
        <w:t>The purpose of the disclosure authorized in this consent is to:</w:t>
      </w:r>
    </w:p>
    <w:p w14:paraId="16305BD4" w14:textId="77777777" w:rsidR="001D7B05" w:rsidRDefault="001D7B05" w:rsidP="001D7B05"/>
    <w:p w14:paraId="583F9700" w14:textId="77777777" w:rsidR="001D7B05" w:rsidRPr="001D7B05" w:rsidRDefault="001D7B05" w:rsidP="001D7B05">
      <w:pPr>
        <w:rPr>
          <w:b/>
        </w:rPr>
      </w:pPr>
      <w:r>
        <w:t>________________________________________________________________________</w:t>
      </w:r>
    </w:p>
    <w:p w14:paraId="1A90C3AD" w14:textId="77777777" w:rsidR="001D7B05" w:rsidRDefault="00BA5CFE" w:rsidP="00BA5CFE">
      <w:pPr>
        <w:tabs>
          <w:tab w:val="left" w:pos="2520"/>
        </w:tabs>
        <w:rPr>
          <w:sz w:val="20"/>
          <w:szCs w:val="20"/>
        </w:rPr>
      </w:pPr>
      <w:r>
        <w:rPr>
          <w:sz w:val="20"/>
          <w:szCs w:val="20"/>
        </w:rPr>
        <w:tab/>
      </w:r>
      <w:r w:rsidR="001D7B05">
        <w:rPr>
          <w:sz w:val="20"/>
          <w:szCs w:val="20"/>
        </w:rPr>
        <w:t>(Purpose of disclosure, as specific as possible)</w:t>
      </w:r>
    </w:p>
    <w:p w14:paraId="3EAF942C" w14:textId="77777777" w:rsidR="00C05979" w:rsidRPr="00BA5CFE" w:rsidRDefault="00C05979" w:rsidP="001D7B05">
      <w:pPr>
        <w:rPr>
          <w:sz w:val="48"/>
          <w:szCs w:val="48"/>
        </w:rPr>
      </w:pPr>
    </w:p>
    <w:p w14:paraId="70D42B08" w14:textId="77777777" w:rsidR="001D7B05" w:rsidRDefault="001D7B05" w:rsidP="001D7B05">
      <w:r>
        <w:t>I understand that my alcohol and/or</w:t>
      </w:r>
      <w:r w:rsidR="00C05979">
        <w:t xml:space="preserve"> drug treatment records are protected under the federal regulations governing Confidentiality of Alcohol and Drug Abuse Patient Records, 42 C.F.R. Part 2, and cannot be disclosed without my written consent unless otherwise provided for in the regulations.  I also understand that I may revoke this consent at any time except to the extent that action has been taken in reliance on it, and that in any event this consent expires automatically as follows:</w:t>
      </w:r>
    </w:p>
    <w:p w14:paraId="1683C3F3" w14:textId="77777777" w:rsidR="00C05979" w:rsidRDefault="00C05979" w:rsidP="001D7B05"/>
    <w:p w14:paraId="5801066F" w14:textId="77777777" w:rsidR="00C05979" w:rsidRDefault="00C05979" w:rsidP="001D7B05">
      <w:r>
        <w:t>________________________________________________________________________</w:t>
      </w:r>
    </w:p>
    <w:p w14:paraId="3A60C344" w14:textId="77777777" w:rsidR="00C05979" w:rsidRDefault="00BA5CFE" w:rsidP="001D7B05">
      <w:pPr>
        <w:rPr>
          <w:sz w:val="20"/>
          <w:szCs w:val="20"/>
        </w:rPr>
      </w:pPr>
      <w:r>
        <w:tab/>
      </w:r>
      <w:r w:rsidR="00C05979">
        <w:rPr>
          <w:sz w:val="20"/>
          <w:szCs w:val="20"/>
        </w:rPr>
        <w:t>(Specification of the date, event, or condition upon which this consent expires)</w:t>
      </w:r>
    </w:p>
    <w:p w14:paraId="2D2FD39B" w14:textId="77777777" w:rsidR="00C05979" w:rsidRPr="00BA5CFE" w:rsidRDefault="00C05979" w:rsidP="001D7B05">
      <w:pPr>
        <w:rPr>
          <w:sz w:val="56"/>
          <w:szCs w:val="56"/>
        </w:rPr>
      </w:pPr>
    </w:p>
    <w:p w14:paraId="1ED5BB3A" w14:textId="77777777" w:rsidR="00C05979" w:rsidRDefault="00BA5CFE" w:rsidP="00C05979">
      <w:r>
        <w:t>Dated:_____________</w:t>
      </w:r>
      <w:r>
        <w:tab/>
      </w:r>
      <w:r w:rsidR="00C05979">
        <w:t>________________________________________________</w:t>
      </w:r>
    </w:p>
    <w:p w14:paraId="087C525A" w14:textId="77777777" w:rsidR="00C05979" w:rsidRDefault="00BA5CFE" w:rsidP="00BA5CFE">
      <w:pPr>
        <w:tabs>
          <w:tab w:val="left" w:pos="2970"/>
        </w:tabs>
        <w:rPr>
          <w:sz w:val="20"/>
          <w:szCs w:val="20"/>
        </w:rPr>
      </w:pPr>
      <w:r>
        <w:tab/>
      </w:r>
      <w:r w:rsidR="00C05979">
        <w:rPr>
          <w:sz w:val="20"/>
          <w:szCs w:val="20"/>
        </w:rPr>
        <w:t>(Signature)</w:t>
      </w:r>
    </w:p>
    <w:p w14:paraId="246FF59A" w14:textId="77777777" w:rsidR="00C05979" w:rsidRDefault="00C05979" w:rsidP="00C05979">
      <w:pPr>
        <w:rPr>
          <w:sz w:val="20"/>
          <w:szCs w:val="20"/>
        </w:rPr>
      </w:pPr>
    </w:p>
    <w:p w14:paraId="762DE38B" w14:textId="77777777" w:rsidR="00C05979" w:rsidRDefault="00C05979" w:rsidP="00BA5CFE">
      <w:pPr>
        <w:tabs>
          <w:tab w:val="left" w:pos="2880"/>
        </w:tabs>
        <w:rPr>
          <w:sz w:val="20"/>
          <w:szCs w:val="20"/>
        </w:rPr>
      </w:pPr>
      <w:r>
        <w:rPr>
          <w:sz w:val="20"/>
          <w:szCs w:val="20"/>
        </w:rPr>
        <w:tab/>
        <w:t>_________________________________________________________</w:t>
      </w:r>
    </w:p>
    <w:p w14:paraId="597F3A17" w14:textId="77777777" w:rsidR="00C05979" w:rsidRPr="000D301D" w:rsidRDefault="00BA5CFE" w:rsidP="00BA5CFE">
      <w:pPr>
        <w:tabs>
          <w:tab w:val="left" w:pos="2880"/>
        </w:tabs>
        <w:rPr>
          <w:sz w:val="20"/>
          <w:szCs w:val="20"/>
        </w:rPr>
      </w:pPr>
      <w:r>
        <w:rPr>
          <w:sz w:val="20"/>
          <w:szCs w:val="20"/>
        </w:rPr>
        <w:tab/>
      </w:r>
      <w:r w:rsidR="00C05979">
        <w:rPr>
          <w:sz w:val="20"/>
          <w:szCs w:val="20"/>
        </w:rPr>
        <w:t>(Signature of parent, guardian or authorized representative if required)</w:t>
      </w:r>
    </w:p>
    <w:p w14:paraId="00E46218" w14:textId="77777777" w:rsidR="00C05979" w:rsidRPr="00C05979" w:rsidRDefault="00C05979" w:rsidP="001D7B05"/>
    <w:sectPr w:rsidR="00C05979" w:rsidRPr="00C05979" w:rsidSect="00C4567F">
      <w:footerReference w:type="default" r:id="rId6"/>
      <w:pgSz w:w="12240" w:h="15840"/>
      <w:pgMar w:top="1440" w:right="1800" w:bottom="1440" w:left="180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AC1B3" w14:textId="77777777" w:rsidR="00B81CC3" w:rsidRDefault="00B81CC3">
      <w:r>
        <w:separator/>
      </w:r>
    </w:p>
  </w:endnote>
  <w:endnote w:type="continuationSeparator" w:id="0">
    <w:p w14:paraId="360D2CF7" w14:textId="77777777" w:rsidR="00B81CC3" w:rsidRDefault="00B8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6371" w14:textId="4C2F97F5" w:rsidR="00CE2166" w:rsidRPr="00580E50" w:rsidRDefault="00996E34" w:rsidP="00BA5CFE">
    <w:pPr>
      <w:tabs>
        <w:tab w:val="left" w:pos="7560"/>
      </w:tabs>
      <w:rPr>
        <w:rFonts w:ascii="Arial" w:hAnsi="Arial" w:cs="Arial"/>
        <w:sz w:val="18"/>
        <w:szCs w:val="18"/>
      </w:rPr>
    </w:pPr>
    <w:r>
      <w:rPr>
        <w:rFonts w:ascii="Arial" w:hAnsi="Arial" w:cs="Arial"/>
        <w:sz w:val="18"/>
        <w:szCs w:val="18"/>
      </w:rPr>
      <w:t xml:space="preserve">Policy Committee </w:t>
    </w:r>
    <w:r w:rsidR="00C4567F">
      <w:rPr>
        <w:rFonts w:ascii="Arial" w:hAnsi="Arial" w:cs="Arial"/>
        <w:sz w:val="18"/>
        <w:szCs w:val="18"/>
      </w:rPr>
      <w:t>10/17/2024</w:t>
    </w:r>
    <w:r w:rsidR="002772AD">
      <w:rPr>
        <w:rFonts w:ascii="Arial" w:hAnsi="Arial" w:cs="Arial"/>
        <w:sz w:val="18"/>
        <w:szCs w:val="18"/>
      </w:rPr>
      <w:tab/>
    </w:r>
    <w:r w:rsidR="00B75743">
      <w:rPr>
        <w:rFonts w:ascii="Arial" w:hAnsi="Arial" w:cs="Arial"/>
        <w:sz w:val="18"/>
        <w:szCs w:val="18"/>
      </w:rPr>
      <w:t xml:space="preserve">Form </w:t>
    </w:r>
    <w:r w:rsidR="005F2DD2" w:rsidRPr="00580E50">
      <w:rPr>
        <w:rFonts w:ascii="Arial" w:hAnsi="Arial" w:cs="Arial"/>
        <w:sz w:val="18"/>
        <w:szCs w:val="18"/>
      </w:rPr>
      <w:t>#</w:t>
    </w:r>
    <w:r w:rsidR="008A09F9">
      <w:rPr>
        <w:rFonts w:ascii="Arial" w:hAnsi="Arial" w:cs="Arial"/>
        <w:sz w:val="18"/>
        <w:szCs w:val="18"/>
      </w:rPr>
      <w:t xml:space="preserve"> </w:t>
    </w:r>
    <w:r w:rsidR="005F2DD2" w:rsidRPr="00580E50">
      <w:rPr>
        <w:rFonts w:ascii="Arial" w:hAnsi="Arial" w:cs="Arial"/>
        <w:sz w:val="18"/>
        <w:szCs w:val="18"/>
      </w:rPr>
      <w:t>0395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3EF1C" w14:textId="77777777" w:rsidR="00B81CC3" w:rsidRDefault="00B81CC3">
      <w:r>
        <w:separator/>
      </w:r>
    </w:p>
  </w:footnote>
  <w:footnote w:type="continuationSeparator" w:id="0">
    <w:p w14:paraId="6AF07895" w14:textId="77777777" w:rsidR="00B81CC3" w:rsidRDefault="00B81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05"/>
    <w:rsid w:val="00011FD4"/>
    <w:rsid w:val="00014DE3"/>
    <w:rsid w:val="00081FBD"/>
    <w:rsid w:val="000D271F"/>
    <w:rsid w:val="00106929"/>
    <w:rsid w:val="001741B0"/>
    <w:rsid w:val="001D344C"/>
    <w:rsid w:val="001D39C0"/>
    <w:rsid w:val="001D7B05"/>
    <w:rsid w:val="001F1BC1"/>
    <w:rsid w:val="0021236B"/>
    <w:rsid w:val="00212FCE"/>
    <w:rsid w:val="0021347D"/>
    <w:rsid w:val="00233524"/>
    <w:rsid w:val="002772AD"/>
    <w:rsid w:val="002919AC"/>
    <w:rsid w:val="003620F0"/>
    <w:rsid w:val="0037377C"/>
    <w:rsid w:val="00392A40"/>
    <w:rsid w:val="003D316E"/>
    <w:rsid w:val="003F11FF"/>
    <w:rsid w:val="00444544"/>
    <w:rsid w:val="00446557"/>
    <w:rsid w:val="00456E57"/>
    <w:rsid w:val="004720C0"/>
    <w:rsid w:val="0049709A"/>
    <w:rsid w:val="004E06D4"/>
    <w:rsid w:val="004F0A60"/>
    <w:rsid w:val="00513DCF"/>
    <w:rsid w:val="00515260"/>
    <w:rsid w:val="00554366"/>
    <w:rsid w:val="00571619"/>
    <w:rsid w:val="00573C61"/>
    <w:rsid w:val="00580E50"/>
    <w:rsid w:val="00591D27"/>
    <w:rsid w:val="005A38BE"/>
    <w:rsid w:val="005F2DD2"/>
    <w:rsid w:val="00603511"/>
    <w:rsid w:val="00636150"/>
    <w:rsid w:val="00641FED"/>
    <w:rsid w:val="00670FF8"/>
    <w:rsid w:val="006808DA"/>
    <w:rsid w:val="006B7B98"/>
    <w:rsid w:val="00734040"/>
    <w:rsid w:val="00753671"/>
    <w:rsid w:val="00760F76"/>
    <w:rsid w:val="007D06C3"/>
    <w:rsid w:val="007D08DC"/>
    <w:rsid w:val="007F0661"/>
    <w:rsid w:val="007F6E5C"/>
    <w:rsid w:val="008129D3"/>
    <w:rsid w:val="00854858"/>
    <w:rsid w:val="00857E84"/>
    <w:rsid w:val="008A09F9"/>
    <w:rsid w:val="008B5CB5"/>
    <w:rsid w:val="008B6689"/>
    <w:rsid w:val="008F5644"/>
    <w:rsid w:val="0092045B"/>
    <w:rsid w:val="009337B5"/>
    <w:rsid w:val="009567AF"/>
    <w:rsid w:val="009614A8"/>
    <w:rsid w:val="0097713D"/>
    <w:rsid w:val="00986C2A"/>
    <w:rsid w:val="00996E34"/>
    <w:rsid w:val="009B47C7"/>
    <w:rsid w:val="00A118B8"/>
    <w:rsid w:val="00A6341A"/>
    <w:rsid w:val="00A76033"/>
    <w:rsid w:val="00A805AE"/>
    <w:rsid w:val="00B144B3"/>
    <w:rsid w:val="00B75743"/>
    <w:rsid w:val="00B767FA"/>
    <w:rsid w:val="00B81CC3"/>
    <w:rsid w:val="00B9173C"/>
    <w:rsid w:val="00BA0C99"/>
    <w:rsid w:val="00BA5CFE"/>
    <w:rsid w:val="00BE417D"/>
    <w:rsid w:val="00BF47D5"/>
    <w:rsid w:val="00C05979"/>
    <w:rsid w:val="00C10360"/>
    <w:rsid w:val="00C12194"/>
    <w:rsid w:val="00C15121"/>
    <w:rsid w:val="00C23045"/>
    <w:rsid w:val="00C2435E"/>
    <w:rsid w:val="00C355D6"/>
    <w:rsid w:val="00C4567F"/>
    <w:rsid w:val="00C54491"/>
    <w:rsid w:val="00CC7A9C"/>
    <w:rsid w:val="00CD3354"/>
    <w:rsid w:val="00CE2166"/>
    <w:rsid w:val="00D03EC5"/>
    <w:rsid w:val="00D101B6"/>
    <w:rsid w:val="00D3148F"/>
    <w:rsid w:val="00D34827"/>
    <w:rsid w:val="00D36250"/>
    <w:rsid w:val="00D519D0"/>
    <w:rsid w:val="00D7059D"/>
    <w:rsid w:val="00DB0AEE"/>
    <w:rsid w:val="00DC609F"/>
    <w:rsid w:val="00DD18D5"/>
    <w:rsid w:val="00DE382A"/>
    <w:rsid w:val="00DE51A6"/>
    <w:rsid w:val="00DF0114"/>
    <w:rsid w:val="00E12C9F"/>
    <w:rsid w:val="00E60127"/>
    <w:rsid w:val="00E63090"/>
    <w:rsid w:val="00EB2D88"/>
    <w:rsid w:val="00F23989"/>
    <w:rsid w:val="00F54910"/>
    <w:rsid w:val="00F86463"/>
    <w:rsid w:val="00F931A2"/>
    <w:rsid w:val="00FA37DB"/>
    <w:rsid w:val="00FD0DC4"/>
    <w:rsid w:val="00FF0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2769"/>
    <o:shapelayout v:ext="edit">
      <o:idmap v:ext="edit" data="1"/>
    </o:shapelayout>
  </w:shapeDefaults>
  <w:decimalSymbol w:val="."/>
  <w:listSeparator w:val=","/>
  <w14:docId w14:val="00B418F5"/>
  <w15:docId w15:val="{07D685F3-6D75-4EA6-806E-7E308170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1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5979"/>
    <w:pPr>
      <w:tabs>
        <w:tab w:val="center" w:pos="4320"/>
        <w:tab w:val="right" w:pos="8640"/>
      </w:tabs>
    </w:pPr>
  </w:style>
  <w:style w:type="paragraph" w:styleId="Footer">
    <w:name w:val="footer"/>
    <w:basedOn w:val="Normal"/>
    <w:rsid w:val="00C05979"/>
    <w:pPr>
      <w:tabs>
        <w:tab w:val="center" w:pos="4320"/>
        <w:tab w:val="right" w:pos="8640"/>
      </w:tabs>
    </w:pPr>
  </w:style>
  <w:style w:type="paragraph" w:styleId="BalloonText">
    <w:name w:val="Balloon Text"/>
    <w:basedOn w:val="Normal"/>
    <w:semiHidden/>
    <w:rsid w:val="00C05979"/>
    <w:rPr>
      <w:rFonts w:ascii="Tahoma" w:hAnsi="Tahoma" w:cs="Tahoma"/>
      <w:sz w:val="16"/>
      <w:szCs w:val="16"/>
    </w:rPr>
  </w:style>
  <w:style w:type="character" w:styleId="Hyperlink">
    <w:name w:val="Hyperlink"/>
    <w:rsid w:val="005F2DD2"/>
    <w:rPr>
      <w:color w:val="0000FF"/>
      <w:u w:val="single"/>
    </w:rPr>
  </w:style>
  <w:style w:type="paragraph" w:styleId="DocumentMap">
    <w:name w:val="Document Map"/>
    <w:basedOn w:val="Normal"/>
    <w:semiHidden/>
    <w:rsid w:val="00DE382A"/>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SANILAC COUNTY COMMUNITY MENTAL HEALTH AUTHORITY</vt:lpstr>
    </vt:vector>
  </TitlesOfParts>
  <Company>Sanilac Mental Health</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SANILAC COUNTY COMMUNITY MENTAL HEALTH AUTHORITY</dc:title>
  <dc:creator>user</dc:creator>
  <cp:lastModifiedBy>Marilyn Ryan</cp:lastModifiedBy>
  <cp:revision>2</cp:revision>
  <cp:lastPrinted>2021-02-01T16:13:00Z</cp:lastPrinted>
  <dcterms:created xsi:type="dcterms:W3CDTF">2024-10-28T19:19:00Z</dcterms:created>
  <dcterms:modified xsi:type="dcterms:W3CDTF">2024-10-28T19:19:00Z</dcterms:modified>
</cp:coreProperties>
</file>