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F1C7" w14:textId="77777777" w:rsidR="00FE167F" w:rsidRDefault="00FE167F" w:rsidP="00FE167F">
      <w:pPr>
        <w:pStyle w:val="Title"/>
        <w:ind w:right="-7"/>
        <w:rPr>
          <w:sz w:val="24"/>
        </w:rPr>
      </w:pPr>
      <w:r>
        <w:rPr>
          <w:sz w:val="24"/>
        </w:rPr>
        <w:t xml:space="preserve">Sanilac County Community Mental Health Authority                                                            </w:t>
      </w:r>
      <w:r w:rsidR="003929B0">
        <w:rPr>
          <w:sz w:val="24"/>
        </w:rPr>
        <w:t xml:space="preserve">Individual </w:t>
      </w:r>
      <w:r>
        <w:rPr>
          <w:sz w:val="24"/>
        </w:rPr>
        <w:t>Medication Record</w:t>
      </w:r>
    </w:p>
    <w:tbl>
      <w:tblPr>
        <w:tblW w:w="14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50"/>
        <w:gridCol w:w="774"/>
        <w:gridCol w:w="126"/>
        <w:gridCol w:w="399"/>
        <w:gridCol w:w="348"/>
        <w:gridCol w:w="348"/>
        <w:gridCol w:w="348"/>
        <w:gridCol w:w="348"/>
        <w:gridCol w:w="348"/>
        <w:gridCol w:w="348"/>
        <w:gridCol w:w="348"/>
        <w:gridCol w:w="348"/>
        <w:gridCol w:w="174"/>
        <w:gridCol w:w="174"/>
        <w:gridCol w:w="348"/>
        <w:gridCol w:w="348"/>
        <w:gridCol w:w="348"/>
        <w:gridCol w:w="348"/>
        <w:gridCol w:w="348"/>
        <w:gridCol w:w="348"/>
        <w:gridCol w:w="348"/>
        <w:gridCol w:w="348"/>
        <w:gridCol w:w="174"/>
        <w:gridCol w:w="174"/>
        <w:gridCol w:w="348"/>
        <w:gridCol w:w="175"/>
        <w:gridCol w:w="173"/>
        <w:gridCol w:w="348"/>
        <w:gridCol w:w="348"/>
        <w:gridCol w:w="174"/>
        <w:gridCol w:w="174"/>
        <w:gridCol w:w="348"/>
        <w:gridCol w:w="348"/>
        <w:gridCol w:w="348"/>
        <w:gridCol w:w="348"/>
        <w:gridCol w:w="348"/>
        <w:gridCol w:w="348"/>
        <w:gridCol w:w="350"/>
      </w:tblGrid>
      <w:tr w:rsidR="00FE167F" w14:paraId="0CCA6E18" w14:textId="77777777" w:rsidTr="00FE167F">
        <w:trPr>
          <w:cantSplit/>
          <w:trHeight w:val="482"/>
        </w:trPr>
        <w:tc>
          <w:tcPr>
            <w:tcW w:w="7135" w:type="dxa"/>
            <w:gridSpan w:val="14"/>
            <w:tcBorders>
              <w:bottom w:val="single" w:sz="4" w:space="0" w:color="auto"/>
            </w:tcBorders>
          </w:tcPr>
          <w:p w14:paraId="39E15515" w14:textId="77777777" w:rsidR="00FE167F" w:rsidRDefault="00FE167F" w:rsidP="00FE167F">
            <w:pPr>
              <w:framePr w:hSpace="180" w:wrap="notBeside" w:vAnchor="text" w:hAnchor="margin" w:y="72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132" w:type="dxa"/>
            <w:gridSpan w:val="10"/>
            <w:tcBorders>
              <w:bottom w:val="single" w:sz="4" w:space="0" w:color="auto"/>
            </w:tcBorders>
          </w:tcPr>
          <w:p w14:paraId="1489CECA" w14:textId="77777777" w:rsidR="00FE167F" w:rsidRDefault="00FE167F" w:rsidP="00FE167F">
            <w:pPr>
              <w:framePr w:hSpace="180" w:wrap="notBeside" w:vAnchor="text" w:hAnchor="margin" w:y="72"/>
              <w:rPr>
                <w:sz w:val="18"/>
              </w:rPr>
            </w:pPr>
            <w:r>
              <w:rPr>
                <w:sz w:val="18"/>
              </w:rPr>
              <w:t>Case #:</w:t>
            </w:r>
          </w:p>
        </w:tc>
        <w:tc>
          <w:tcPr>
            <w:tcW w:w="1740" w:type="dxa"/>
            <w:gridSpan w:val="7"/>
            <w:tcBorders>
              <w:bottom w:val="single" w:sz="4" w:space="0" w:color="auto"/>
            </w:tcBorders>
          </w:tcPr>
          <w:p w14:paraId="05CECBCA" w14:textId="77777777" w:rsidR="00FE167F" w:rsidRDefault="00FE167F" w:rsidP="00FE167F">
            <w:pPr>
              <w:framePr w:hSpace="180" w:wrap="notBeside" w:vAnchor="text" w:hAnchor="margin" w:y="72"/>
              <w:rPr>
                <w:sz w:val="18"/>
              </w:rPr>
            </w:pPr>
            <w:r>
              <w:rPr>
                <w:sz w:val="18"/>
              </w:rPr>
              <w:t>Month:</w:t>
            </w:r>
          </w:p>
        </w:tc>
        <w:tc>
          <w:tcPr>
            <w:tcW w:w="2612" w:type="dxa"/>
            <w:gridSpan w:val="8"/>
            <w:tcBorders>
              <w:bottom w:val="single" w:sz="4" w:space="0" w:color="auto"/>
            </w:tcBorders>
          </w:tcPr>
          <w:p w14:paraId="696CC4E5" w14:textId="77777777" w:rsidR="00FE167F" w:rsidRDefault="00FE167F" w:rsidP="00FE167F">
            <w:pPr>
              <w:framePr w:hSpace="180" w:wrap="notBeside" w:vAnchor="text" w:hAnchor="margin" w:y="72"/>
              <w:rPr>
                <w:sz w:val="18"/>
              </w:rPr>
            </w:pPr>
            <w:r>
              <w:rPr>
                <w:sz w:val="18"/>
              </w:rPr>
              <w:t>Year:</w:t>
            </w:r>
          </w:p>
        </w:tc>
      </w:tr>
      <w:tr w:rsidR="00FE167F" w14:paraId="57113579" w14:textId="77777777" w:rsidTr="00FE167F">
        <w:trPr>
          <w:cantSplit/>
          <w:trHeight w:val="587"/>
        </w:trPr>
        <w:tc>
          <w:tcPr>
            <w:tcW w:w="2628" w:type="dxa"/>
            <w:vAlign w:val="center"/>
          </w:tcPr>
          <w:p w14:paraId="4CEE4D95" w14:textId="77777777" w:rsidR="00FE167F" w:rsidRDefault="00FE167F" w:rsidP="00FE167F">
            <w:pPr>
              <w:framePr w:hSpace="180" w:wrap="notBeside" w:vAnchor="text" w:hAnchor="margin" w:y="72"/>
              <w:jc w:val="center"/>
            </w:pPr>
            <w:r>
              <w:t>List Medication,</w:t>
            </w:r>
          </w:p>
          <w:p w14:paraId="6D23362D" w14:textId="77777777" w:rsidR="00FE167F" w:rsidRDefault="00FE167F" w:rsidP="00FE167F">
            <w:pPr>
              <w:framePr w:hSpace="180" w:wrap="notBeside" w:vAnchor="text" w:hAnchor="margin" w:y="72"/>
              <w:jc w:val="center"/>
            </w:pPr>
            <w:r>
              <w:t>(</w:t>
            </w:r>
            <w:r>
              <w:rPr>
                <w:sz w:val="16"/>
              </w:rPr>
              <w:t>&amp; Related</w:t>
            </w:r>
            <w:r>
              <w:t xml:space="preserve">) Allergies </w:t>
            </w:r>
            <w:r>
              <w:rPr>
                <w:sz w:val="22"/>
              </w:rPr>
              <w:sym w:font="Wingdings" w:char="F0E8"/>
            </w:r>
          </w:p>
        </w:tc>
        <w:tc>
          <w:tcPr>
            <w:tcW w:w="11991" w:type="dxa"/>
            <w:gridSpan w:val="38"/>
            <w:vAlign w:val="center"/>
          </w:tcPr>
          <w:p w14:paraId="7AE24F82" w14:textId="77777777" w:rsidR="00FE167F" w:rsidRDefault="00FE167F" w:rsidP="00FE167F"/>
        </w:tc>
      </w:tr>
      <w:tr w:rsidR="00FE167F" w14:paraId="6624DD64" w14:textId="77777777" w:rsidTr="00FE167F">
        <w:trPr>
          <w:cantSplit/>
          <w:trHeight w:val="524"/>
        </w:trPr>
        <w:tc>
          <w:tcPr>
            <w:tcW w:w="3778" w:type="dxa"/>
            <w:gridSpan w:val="4"/>
            <w:vAlign w:val="center"/>
          </w:tcPr>
          <w:p w14:paraId="4A3D378D" w14:textId="77777777" w:rsidR="00FE167F" w:rsidRDefault="00FE167F" w:rsidP="00FE167F">
            <w:pPr>
              <w:pStyle w:val="Heading6"/>
              <w:framePr w:wrap="notBeside"/>
            </w:pPr>
            <w:r>
              <w:t xml:space="preserve">The 5 RIGHTS </w:t>
            </w:r>
          </w:p>
          <w:p w14:paraId="2988F8D6" w14:textId="77777777" w:rsidR="00FE167F" w:rsidRDefault="00FE167F" w:rsidP="00FE167F">
            <w:pPr>
              <w:framePr w:hSpace="180" w:wrap="notBeside" w:vAnchor="text" w:hAnchor="margin" w:y="72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sym w:font="Wingdings 2" w:char="F050"/>
            </w:r>
            <w:r>
              <w:rPr>
                <w:b/>
                <w:bCs/>
              </w:rPr>
              <w:t>each is right when passing meds</w:t>
            </w:r>
          </w:p>
        </w:tc>
        <w:tc>
          <w:tcPr>
            <w:tcW w:w="10841" w:type="dxa"/>
            <w:gridSpan w:val="35"/>
            <w:tcBorders>
              <w:bottom w:val="nil"/>
            </w:tcBorders>
            <w:vAlign w:val="center"/>
          </w:tcPr>
          <w:p w14:paraId="06BEF0B4" w14:textId="77777777" w:rsidR="00FE167F" w:rsidRDefault="00FE167F" w:rsidP="00FE167F">
            <w:pPr>
              <w:pStyle w:val="Heading5"/>
              <w:framePr w:wrap="notBeside"/>
              <w:rPr>
                <w:sz w:val="18"/>
              </w:rPr>
            </w:pPr>
            <w:r>
              <w:t xml:space="preserve">         </w:t>
            </w:r>
            <w:r>
              <w:rPr>
                <w:b/>
                <w:bCs/>
                <w:sz w:val="40"/>
              </w:rPr>
              <w:t>T</w:t>
            </w:r>
            <w:r>
              <w:t xml:space="preserve">ime         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sz w:val="40"/>
                  </w:rPr>
                  <w:t>P</w:t>
                </w:r>
                <w:r>
                  <w:t xml:space="preserve">erson          </w:t>
                </w:r>
                <w:r>
                  <w:rPr>
                    <w:b/>
                    <w:bCs/>
                    <w:sz w:val="40"/>
                  </w:rPr>
                  <w:t>M</w:t>
                </w:r>
                <w:r>
                  <w:t xml:space="preserve">edication          </w:t>
                </w:r>
                <w:r>
                  <w:rPr>
                    <w:b/>
                    <w:bCs/>
                    <w:sz w:val="40"/>
                  </w:rPr>
                  <w:t>D</w:t>
                </w:r>
                <w:r>
                  <w:t xml:space="preserve">ose          </w:t>
                </w:r>
                <w:r>
                  <w:rPr>
                    <w:b/>
                    <w:bCs/>
                    <w:sz w:val="40"/>
                  </w:rPr>
                  <w:t>R</w:t>
                </w:r>
                <w:r>
                  <w:t>oute</w:t>
                </w:r>
              </w:smartTag>
            </w:smartTag>
          </w:p>
        </w:tc>
      </w:tr>
      <w:tr w:rsidR="00FE167F" w14:paraId="775F4ADF" w14:textId="77777777" w:rsidTr="00FE167F">
        <w:trPr>
          <w:cantSplit/>
        </w:trPr>
        <w:tc>
          <w:tcPr>
            <w:tcW w:w="2878" w:type="dxa"/>
            <w:gridSpan w:val="2"/>
            <w:vMerge w:val="restart"/>
          </w:tcPr>
          <w:p w14:paraId="2F4E216B" w14:textId="77777777" w:rsidR="00FE167F" w:rsidRDefault="00FE167F" w:rsidP="00FE167F">
            <w:pPr>
              <w:pStyle w:val="Heading7"/>
              <w:framePr w:wrap="notBeside"/>
            </w:pPr>
            <w:r>
              <w:t xml:space="preserve">Medication Name &amp; </w:t>
            </w:r>
          </w:p>
          <w:p w14:paraId="6364C269" w14:textId="77777777" w:rsidR="00FE167F" w:rsidRDefault="00FE167F" w:rsidP="00FE167F">
            <w:pPr>
              <w:framePr w:hSpace="180" w:wrap="notBeside" w:vAnchor="text" w:hAnchor="margin" w:y="72"/>
              <w:rPr>
                <w:b/>
                <w:sz w:val="18"/>
              </w:rPr>
            </w:pPr>
            <w:r>
              <w:rPr>
                <w:b/>
                <w:sz w:val="18"/>
              </w:rPr>
              <w:t>Instructions for Use</w:t>
            </w:r>
          </w:p>
        </w:tc>
        <w:tc>
          <w:tcPr>
            <w:tcW w:w="900" w:type="dxa"/>
            <w:gridSpan w:val="2"/>
            <w:vMerge w:val="restart"/>
          </w:tcPr>
          <w:p w14:paraId="2B832D5B" w14:textId="77777777" w:rsidR="00FE167F" w:rsidRDefault="00FE167F" w:rsidP="00FE167F">
            <w:pPr>
              <w:framePr w:hSpace="180" w:wrap="notBeside" w:vAnchor="text" w:hAnchor="margin" w:y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Time of Day</w:t>
            </w:r>
          </w:p>
        </w:tc>
        <w:tc>
          <w:tcPr>
            <w:tcW w:w="10841" w:type="dxa"/>
            <w:gridSpan w:val="35"/>
            <w:tcBorders>
              <w:bottom w:val="nil"/>
            </w:tcBorders>
          </w:tcPr>
          <w:p w14:paraId="626FD585" w14:textId="77777777" w:rsidR="00FE167F" w:rsidRDefault="00FE167F" w:rsidP="00FE167F">
            <w:pPr>
              <w:pStyle w:val="Heading3"/>
              <w:framePr w:hSpace="180" w:wrap="notBeside" w:vAnchor="text" w:hAnchor="margin" w:y="72"/>
              <w:rPr>
                <w:sz w:val="18"/>
              </w:rPr>
            </w:pPr>
            <w:r>
              <w:rPr>
                <w:sz w:val="18"/>
              </w:rPr>
              <w:t>Day of Month</w:t>
            </w:r>
          </w:p>
        </w:tc>
      </w:tr>
      <w:tr w:rsidR="00FE167F" w14:paraId="7E7B67F9" w14:textId="77777777" w:rsidTr="00FE167F">
        <w:trPr>
          <w:cantSplit/>
          <w:trHeight w:val="182"/>
        </w:trPr>
        <w:tc>
          <w:tcPr>
            <w:tcW w:w="2878" w:type="dxa"/>
            <w:gridSpan w:val="2"/>
            <w:vMerge/>
            <w:tcBorders>
              <w:bottom w:val="single" w:sz="12" w:space="0" w:color="auto"/>
            </w:tcBorders>
          </w:tcPr>
          <w:p w14:paraId="1DC83B02" w14:textId="77777777" w:rsidR="00FE167F" w:rsidRDefault="00FE167F" w:rsidP="00FE167F">
            <w:pPr>
              <w:framePr w:hSpace="180" w:wrap="notBeside" w:vAnchor="text" w:hAnchor="margin" w:y="72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12" w:space="0" w:color="auto"/>
            </w:tcBorders>
          </w:tcPr>
          <w:p w14:paraId="258C8815" w14:textId="77777777" w:rsidR="00FE167F" w:rsidRDefault="00FE167F" w:rsidP="00FE167F">
            <w:pPr>
              <w:framePr w:hSpace="180" w:wrap="notBeside" w:vAnchor="text" w:hAnchor="margin" w:y="72"/>
              <w:rPr>
                <w:sz w:val="18"/>
              </w:rPr>
            </w:pPr>
          </w:p>
        </w:tc>
        <w:tc>
          <w:tcPr>
            <w:tcW w:w="399" w:type="dxa"/>
            <w:tcBorders>
              <w:top w:val="nil"/>
              <w:bottom w:val="single" w:sz="12" w:space="0" w:color="auto"/>
            </w:tcBorders>
          </w:tcPr>
          <w:p w14:paraId="1B4D44A1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7E4E9466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27A00AF0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41D052A8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6FFFDD15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45D1579A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0B1A9B38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16C178E1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174718CC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09</w:t>
            </w:r>
          </w:p>
        </w:tc>
        <w:tc>
          <w:tcPr>
            <w:tcW w:w="348" w:type="dxa"/>
            <w:gridSpan w:val="2"/>
            <w:tcBorders>
              <w:top w:val="nil"/>
              <w:bottom w:val="single" w:sz="12" w:space="0" w:color="auto"/>
            </w:tcBorders>
          </w:tcPr>
          <w:p w14:paraId="1D8F0169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1235CE92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35427E12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52EB59DF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29E397FB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1B4A351A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08E3F3C6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2C0BB7CA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58969773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348" w:type="dxa"/>
            <w:gridSpan w:val="2"/>
            <w:tcBorders>
              <w:top w:val="nil"/>
              <w:bottom w:val="single" w:sz="12" w:space="0" w:color="auto"/>
            </w:tcBorders>
          </w:tcPr>
          <w:p w14:paraId="243CF32A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51496AAC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348" w:type="dxa"/>
            <w:gridSpan w:val="2"/>
            <w:tcBorders>
              <w:top w:val="nil"/>
              <w:bottom w:val="single" w:sz="12" w:space="0" w:color="auto"/>
            </w:tcBorders>
          </w:tcPr>
          <w:p w14:paraId="088E2F37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51B60594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4F00EC3C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348" w:type="dxa"/>
            <w:gridSpan w:val="2"/>
            <w:tcBorders>
              <w:top w:val="nil"/>
              <w:bottom w:val="single" w:sz="12" w:space="0" w:color="auto"/>
            </w:tcBorders>
          </w:tcPr>
          <w:p w14:paraId="7173A218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7C1E6CEC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3645A3D4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28AACCDD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3B8213C0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083C81F2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348" w:type="dxa"/>
            <w:tcBorders>
              <w:top w:val="nil"/>
              <w:bottom w:val="single" w:sz="12" w:space="0" w:color="auto"/>
            </w:tcBorders>
          </w:tcPr>
          <w:p w14:paraId="1451E88C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350" w:type="dxa"/>
            <w:tcBorders>
              <w:top w:val="nil"/>
              <w:bottom w:val="single" w:sz="12" w:space="0" w:color="auto"/>
            </w:tcBorders>
          </w:tcPr>
          <w:p w14:paraId="25530F37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</w:tr>
      <w:tr w:rsidR="00FE167F" w14:paraId="1E312862" w14:textId="77777777" w:rsidTr="00FE167F">
        <w:trPr>
          <w:cantSplit/>
          <w:trHeight w:val="288"/>
        </w:trPr>
        <w:tc>
          <w:tcPr>
            <w:tcW w:w="2878" w:type="dxa"/>
            <w:gridSpan w:val="2"/>
            <w:vMerge w:val="restart"/>
            <w:tcBorders>
              <w:top w:val="single" w:sz="12" w:space="0" w:color="auto"/>
            </w:tcBorders>
          </w:tcPr>
          <w:p w14:paraId="5F50C81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39193EA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14:paraId="1886334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6F6A597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DF67A2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3B8067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5DC480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EC46E7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0CDB17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E1E79A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22DB77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</w:tcPr>
          <w:p w14:paraId="5EE401E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6C2A0B9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240C097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CD49B4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0357078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3CC9B51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2136144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32B462C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4D3E194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</w:tcPr>
          <w:p w14:paraId="625B857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6C1CF30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</w:tcPr>
          <w:p w14:paraId="2DA580C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414B508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015C2D6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</w:tcPr>
          <w:p w14:paraId="48464EF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4C4F1F7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1276C1B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0F361A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43F51B8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2D2DF32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6D68C6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  <w:tcBorders>
              <w:top w:val="single" w:sz="12" w:space="0" w:color="auto"/>
            </w:tcBorders>
          </w:tcPr>
          <w:p w14:paraId="7FD4B503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1CA69018" w14:textId="77777777" w:rsidTr="00FE167F">
        <w:trPr>
          <w:cantSplit/>
          <w:trHeight w:val="288"/>
        </w:trPr>
        <w:tc>
          <w:tcPr>
            <w:tcW w:w="2878" w:type="dxa"/>
            <w:gridSpan w:val="2"/>
            <w:vMerge/>
          </w:tcPr>
          <w:p w14:paraId="5EE6E77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</w:tcPr>
          <w:p w14:paraId="5B4B362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</w:tcPr>
          <w:p w14:paraId="6F6908D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B84694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1C6E45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631BB0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CE035C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07C35B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82665B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418A69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0BD01C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6DF8CA0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C6AB5D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4CE31D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55B35B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72865D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3D7404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3C9712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205E59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744B8B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026EA0B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9195A3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0CA6A48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001E65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3EF878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672E344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299895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737F71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90E6D9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98F23F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363294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E332FE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</w:tcPr>
          <w:p w14:paraId="2CC1AA14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28659E76" w14:textId="77777777" w:rsidTr="00FE167F">
        <w:trPr>
          <w:cantSplit/>
          <w:trHeight w:val="288"/>
        </w:trPr>
        <w:tc>
          <w:tcPr>
            <w:tcW w:w="2878" w:type="dxa"/>
            <w:gridSpan w:val="2"/>
            <w:vMerge/>
          </w:tcPr>
          <w:p w14:paraId="3CF29F7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</w:tcPr>
          <w:p w14:paraId="42DD762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</w:tcPr>
          <w:p w14:paraId="450A4D5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745218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222F5C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23AC72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3F7F01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9C1E3D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E4F82C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B580E6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C2DCC5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34057C5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18052A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2EF8ED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B485E9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262C54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237855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70261A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169D6E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46555F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2E9F077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5ED74C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21A60AB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9F654E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A23881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4027DAE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405AAF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87C471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2BFAE7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E941FB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39149D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7CB2DF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</w:tcPr>
          <w:p w14:paraId="78B08EDD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769C2866" w14:textId="77777777" w:rsidTr="00FE167F">
        <w:trPr>
          <w:cantSplit/>
          <w:trHeight w:val="288"/>
        </w:trPr>
        <w:tc>
          <w:tcPr>
            <w:tcW w:w="2878" w:type="dxa"/>
            <w:gridSpan w:val="2"/>
            <w:vMerge/>
            <w:tcBorders>
              <w:bottom w:val="single" w:sz="12" w:space="0" w:color="auto"/>
            </w:tcBorders>
          </w:tcPr>
          <w:p w14:paraId="5D7CD72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</w:tcPr>
          <w:p w14:paraId="1957D00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  <w:tcBorders>
              <w:bottom w:val="single" w:sz="12" w:space="0" w:color="auto"/>
            </w:tcBorders>
          </w:tcPr>
          <w:p w14:paraId="58D4B85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73AFED7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3F35D99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0FE9CE0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1791974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4765ED4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C4D0FF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369652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1D5A190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</w:tcPr>
          <w:p w14:paraId="247FF50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5BE8815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01B7828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7816982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15D7213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792191F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17EAAFC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165BAA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56B6B1A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</w:tcPr>
          <w:p w14:paraId="39CAE9E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387B20C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</w:tcPr>
          <w:p w14:paraId="66A5231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683F4CE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5F75C17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</w:tcPr>
          <w:p w14:paraId="438C992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03DC1E4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E812FC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D11C2E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1D6FC05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63326C9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07CFCC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  <w:tcBorders>
              <w:bottom w:val="single" w:sz="12" w:space="0" w:color="auto"/>
            </w:tcBorders>
          </w:tcPr>
          <w:p w14:paraId="75F9436A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252E3597" w14:textId="77777777" w:rsidTr="00FE167F">
        <w:trPr>
          <w:cantSplit/>
          <w:trHeight w:val="288"/>
        </w:trPr>
        <w:tc>
          <w:tcPr>
            <w:tcW w:w="2878" w:type="dxa"/>
            <w:gridSpan w:val="2"/>
            <w:vMerge w:val="restart"/>
            <w:tcBorders>
              <w:top w:val="single" w:sz="12" w:space="0" w:color="auto"/>
            </w:tcBorders>
          </w:tcPr>
          <w:p w14:paraId="5FC6CAA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6859AE1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14:paraId="53790D3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65FBB9E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0518FB5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2A6DFEB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8D14D0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08404B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13B6BDA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64964DD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535F8D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</w:tcPr>
          <w:p w14:paraId="32983CF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156819D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5B315F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25F1AB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2590EB3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439BBBA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487AAB0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24FF9EE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D7F033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</w:tcPr>
          <w:p w14:paraId="0CAA466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B5B513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</w:tcPr>
          <w:p w14:paraId="794720C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38C1CA9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D86ABC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</w:tcPr>
          <w:p w14:paraId="327984E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AEB889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38E34B4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02CB3DD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4A10BF5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F89631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4AA7AA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  <w:tcBorders>
              <w:top w:val="single" w:sz="12" w:space="0" w:color="auto"/>
            </w:tcBorders>
          </w:tcPr>
          <w:p w14:paraId="2B3180FD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0D422876" w14:textId="77777777" w:rsidTr="00FE167F">
        <w:trPr>
          <w:cantSplit/>
          <w:trHeight w:val="288"/>
        </w:trPr>
        <w:tc>
          <w:tcPr>
            <w:tcW w:w="2878" w:type="dxa"/>
            <w:gridSpan w:val="2"/>
            <w:vMerge/>
          </w:tcPr>
          <w:p w14:paraId="78CAA6D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</w:tcPr>
          <w:p w14:paraId="1170514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</w:tcPr>
          <w:p w14:paraId="1CEB580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B9CDDB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BF2487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8D1C8C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31151B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A77B86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DE9739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0039E6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5E1952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6A233BE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4BCEA6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E7925B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8A8D57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011227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C644E4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F1CD1B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FA6292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484B40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11FC214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095705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50049C3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BEAC50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89644F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17E1596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B2FA6C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E1ECCE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EA7B03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2209A0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7C0F8C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1157B2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</w:tcPr>
          <w:p w14:paraId="20238215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1205DC17" w14:textId="77777777" w:rsidTr="00FE167F">
        <w:trPr>
          <w:cantSplit/>
          <w:trHeight w:val="288"/>
        </w:trPr>
        <w:tc>
          <w:tcPr>
            <w:tcW w:w="2878" w:type="dxa"/>
            <w:gridSpan w:val="2"/>
            <w:vMerge/>
          </w:tcPr>
          <w:p w14:paraId="3E16FF9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</w:tcPr>
          <w:p w14:paraId="13595EE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</w:tcPr>
          <w:p w14:paraId="669AFCE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2E588E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AC1F55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DEDC1E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53496B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D8664C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7D5545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E11D8A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DB1AED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448CAFE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44586F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A586FB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DC307E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E13719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AF8FEE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D56B57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27D354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871DFD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43A4853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99811B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79EC2E7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4BF394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70680C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7F8881C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2E8984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0277B2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5AC049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33A1AD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7252E4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86C66A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</w:tcPr>
          <w:p w14:paraId="21AA0170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6CAF6A74" w14:textId="77777777" w:rsidTr="00FE167F">
        <w:trPr>
          <w:cantSplit/>
          <w:trHeight w:val="288"/>
        </w:trPr>
        <w:tc>
          <w:tcPr>
            <w:tcW w:w="2878" w:type="dxa"/>
            <w:gridSpan w:val="2"/>
            <w:vMerge/>
            <w:tcBorders>
              <w:bottom w:val="single" w:sz="12" w:space="0" w:color="auto"/>
            </w:tcBorders>
          </w:tcPr>
          <w:p w14:paraId="05D90CE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</w:tcPr>
          <w:p w14:paraId="72D0329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  <w:tcBorders>
              <w:bottom w:val="single" w:sz="12" w:space="0" w:color="auto"/>
            </w:tcBorders>
          </w:tcPr>
          <w:p w14:paraId="3831815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5E3B4F7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463EA1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8190D4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641E9C0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0555A15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411AB7A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39038A7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57E384B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</w:tcPr>
          <w:p w14:paraId="4E6754F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6D347F6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1209225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0376F77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060048E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53F89F8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040BE17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56D4942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344374E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</w:tcPr>
          <w:p w14:paraId="1AE9981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0E7D7F9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</w:tcPr>
          <w:p w14:paraId="7F9431F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734D014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6C37F8D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</w:tcPr>
          <w:p w14:paraId="3A52DC9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17E4C65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3E9A211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39F46A9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70AADB2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65A66A5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3C4B741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  <w:tcBorders>
              <w:bottom w:val="single" w:sz="12" w:space="0" w:color="auto"/>
            </w:tcBorders>
          </w:tcPr>
          <w:p w14:paraId="35B144F6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45B54D85" w14:textId="77777777" w:rsidTr="00FE167F">
        <w:trPr>
          <w:cantSplit/>
          <w:trHeight w:val="288"/>
        </w:trPr>
        <w:tc>
          <w:tcPr>
            <w:tcW w:w="2878" w:type="dxa"/>
            <w:gridSpan w:val="2"/>
            <w:vMerge w:val="restart"/>
            <w:tcBorders>
              <w:top w:val="single" w:sz="12" w:space="0" w:color="auto"/>
            </w:tcBorders>
          </w:tcPr>
          <w:p w14:paraId="2093E33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6480B79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14:paraId="390F999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2684BE4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4D84840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6FC90EE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0F4C928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079DEEE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0E3E88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25CEC4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1E1E43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</w:tcPr>
          <w:p w14:paraId="61FE070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6961401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2E5497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4140252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4DE61F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26068C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79FF79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4EEAA50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1ACA3F3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</w:tcPr>
          <w:p w14:paraId="5BE8A90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07A94F4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</w:tcPr>
          <w:p w14:paraId="0553398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64D3992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24A68F0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</w:tcPr>
          <w:p w14:paraId="24CB06E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1BD44DD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3ABC0CD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B45BA7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1D0E8A8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1E5DC3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A3F505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  <w:tcBorders>
              <w:top w:val="single" w:sz="12" w:space="0" w:color="auto"/>
            </w:tcBorders>
          </w:tcPr>
          <w:p w14:paraId="69FA6303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15C826FF" w14:textId="77777777" w:rsidTr="00FE167F">
        <w:trPr>
          <w:cantSplit/>
          <w:trHeight w:val="288"/>
        </w:trPr>
        <w:tc>
          <w:tcPr>
            <w:tcW w:w="2878" w:type="dxa"/>
            <w:gridSpan w:val="2"/>
            <w:vMerge/>
          </w:tcPr>
          <w:p w14:paraId="576BC29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</w:tcPr>
          <w:p w14:paraId="5C148AB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</w:tcPr>
          <w:p w14:paraId="1B1B993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CD1353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0F4145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EBE1E4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E9BA81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48C333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1960CB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473923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0BE175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0792FF2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D53A07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C3F9D2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F7D4D5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50CF0D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C7FAFE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98C4EC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6B790B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B37CDE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66E3798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FB9082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3879B1A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FA1417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858437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4D2248D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752051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0998BF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D9C137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7A3C30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07DB4B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189B94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</w:tcPr>
          <w:p w14:paraId="5B959D80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4D343948" w14:textId="77777777" w:rsidTr="00FE167F">
        <w:trPr>
          <w:cantSplit/>
          <w:trHeight w:val="288"/>
        </w:trPr>
        <w:tc>
          <w:tcPr>
            <w:tcW w:w="2878" w:type="dxa"/>
            <w:gridSpan w:val="2"/>
            <w:vMerge/>
          </w:tcPr>
          <w:p w14:paraId="3A8CC2E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</w:tcPr>
          <w:p w14:paraId="451DEF9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</w:tcPr>
          <w:p w14:paraId="287D14E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197995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FE36E8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313566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7E5A95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09D7FB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539498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1C7774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C38721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6C7EC07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5AB623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AE3938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7A04B3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B7218E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33332D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E32F7F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45EA01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D31178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3F61841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B14661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789CE84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688C66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8308E7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39D69A1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8E3226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CAC8BE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2803B1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C67CC3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511C17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538565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</w:tcPr>
          <w:p w14:paraId="6D54119A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38899353" w14:textId="77777777" w:rsidTr="00FE167F">
        <w:trPr>
          <w:cantSplit/>
          <w:trHeight w:val="288"/>
        </w:trPr>
        <w:tc>
          <w:tcPr>
            <w:tcW w:w="2878" w:type="dxa"/>
            <w:gridSpan w:val="2"/>
            <w:vMerge/>
            <w:tcBorders>
              <w:bottom w:val="single" w:sz="12" w:space="0" w:color="auto"/>
            </w:tcBorders>
          </w:tcPr>
          <w:p w14:paraId="67864E3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</w:tcPr>
          <w:p w14:paraId="267312E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  <w:tcBorders>
              <w:bottom w:val="single" w:sz="12" w:space="0" w:color="auto"/>
            </w:tcBorders>
          </w:tcPr>
          <w:p w14:paraId="27AA1FD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4494136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7FB86AB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60E3FA8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50FD30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6B20A62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5E9275B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33B9CD3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7A02562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</w:tcPr>
          <w:p w14:paraId="46AFDF3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64136B7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580DB0C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044B81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0757EBE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5300EB2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654B38B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11CCECF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7DAAFFE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</w:tcPr>
          <w:p w14:paraId="2427B0F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1BC8CD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</w:tcPr>
          <w:p w14:paraId="59739B7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431F5CF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53EA04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</w:tcPr>
          <w:p w14:paraId="6E97021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3237AE0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1D1B363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37FB3A9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3C027FB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46E9EA9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16DA7B2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  <w:tcBorders>
              <w:bottom w:val="single" w:sz="12" w:space="0" w:color="auto"/>
            </w:tcBorders>
          </w:tcPr>
          <w:p w14:paraId="56B35325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71F8F27D" w14:textId="77777777" w:rsidTr="00FE167F">
        <w:trPr>
          <w:cantSplit/>
          <w:trHeight w:val="288"/>
        </w:trPr>
        <w:tc>
          <w:tcPr>
            <w:tcW w:w="2878" w:type="dxa"/>
            <w:gridSpan w:val="2"/>
            <w:vMerge w:val="restart"/>
            <w:tcBorders>
              <w:top w:val="single" w:sz="12" w:space="0" w:color="auto"/>
            </w:tcBorders>
          </w:tcPr>
          <w:p w14:paraId="10E5ABA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55F7BB2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14:paraId="1BD2AC1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C1FE22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6E3444D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6642C9C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2B44662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7A0FFE9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2A6126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481D2B3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221004D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</w:tcPr>
          <w:p w14:paraId="5B95C15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1B26B9F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37B800C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2902D54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6CBC7F0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1661E38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446327B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2AF821C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0C3497E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</w:tcPr>
          <w:p w14:paraId="58B42CC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13264FB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</w:tcPr>
          <w:p w14:paraId="3FCD0AA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381D929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618D650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</w:tcPr>
          <w:p w14:paraId="0868890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2D5E2EE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11395D4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60BD64E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CD5F85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17A61C4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5A98438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  <w:tcBorders>
              <w:top w:val="single" w:sz="12" w:space="0" w:color="auto"/>
            </w:tcBorders>
          </w:tcPr>
          <w:p w14:paraId="1E63B3E4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585FC9E6" w14:textId="77777777" w:rsidTr="00FE167F">
        <w:trPr>
          <w:cantSplit/>
          <w:trHeight w:val="288"/>
        </w:trPr>
        <w:tc>
          <w:tcPr>
            <w:tcW w:w="2878" w:type="dxa"/>
            <w:gridSpan w:val="2"/>
            <w:vMerge/>
          </w:tcPr>
          <w:p w14:paraId="767B9C3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</w:tcPr>
          <w:p w14:paraId="7F25FA0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</w:tcPr>
          <w:p w14:paraId="6EF589A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CADAA0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D616FF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E1230B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AE5088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F85B1C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701439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68A786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939057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4B948DF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D16F26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45D4F2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AB3465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A9D6A8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40C22A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09AD65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F1E51F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93BB36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325DFFC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B2A908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0AF80C2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8F5E31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C16D84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5374089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57A58C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1ADA96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E48DB1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C08DE5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B45734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2658C2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</w:tcPr>
          <w:p w14:paraId="6CBE3763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360E5040" w14:textId="77777777" w:rsidTr="00FE167F">
        <w:trPr>
          <w:cantSplit/>
          <w:trHeight w:val="288"/>
        </w:trPr>
        <w:tc>
          <w:tcPr>
            <w:tcW w:w="2878" w:type="dxa"/>
            <w:gridSpan w:val="2"/>
            <w:vMerge/>
          </w:tcPr>
          <w:p w14:paraId="6DD15CF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</w:tcPr>
          <w:p w14:paraId="13E926F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</w:tcPr>
          <w:p w14:paraId="728959B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A43252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CF5568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B067C6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2E0183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A0E062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70E7F3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232A57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C037DB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6CFA65A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D1B0D9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1E523C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E9BA0C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372DCF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893A2E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2DD7A7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5AF2AE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C0E92D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3623827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B51ED7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610F07C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8AB381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B92899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3FB44BA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2C726B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D24837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CD4F97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172939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39591A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C008BA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</w:tcPr>
          <w:p w14:paraId="3BFB62E9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4F234F9E" w14:textId="77777777" w:rsidTr="00FE167F">
        <w:trPr>
          <w:cantSplit/>
          <w:trHeight w:val="288"/>
        </w:trPr>
        <w:tc>
          <w:tcPr>
            <w:tcW w:w="2878" w:type="dxa"/>
            <w:gridSpan w:val="2"/>
            <w:vMerge/>
            <w:tcBorders>
              <w:bottom w:val="single" w:sz="12" w:space="0" w:color="auto"/>
            </w:tcBorders>
          </w:tcPr>
          <w:p w14:paraId="5E29654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</w:tcPr>
          <w:p w14:paraId="751FB10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  <w:tcBorders>
              <w:bottom w:val="single" w:sz="12" w:space="0" w:color="auto"/>
            </w:tcBorders>
          </w:tcPr>
          <w:p w14:paraId="5BD66D7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4C337DF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6E74955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099138C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33C7AA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623AD16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0581449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4B31810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4530463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</w:tcPr>
          <w:p w14:paraId="6802367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37F083E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1019E8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562C21F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7620216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49AD4A7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180FD64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329B7FF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1287EB7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</w:tcPr>
          <w:p w14:paraId="0361D0F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5A9A29D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</w:tcPr>
          <w:p w14:paraId="6743C09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D41715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42A6382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</w:tcPr>
          <w:p w14:paraId="7DC4FB5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08EA59C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181D00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0C1655A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4FE037C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67C9179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14:paraId="289B32E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  <w:tcBorders>
              <w:bottom w:val="single" w:sz="12" w:space="0" w:color="auto"/>
            </w:tcBorders>
          </w:tcPr>
          <w:p w14:paraId="64FCBE74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580AE5BD" w14:textId="77777777" w:rsidTr="00FE167F">
        <w:trPr>
          <w:cantSplit/>
          <w:trHeight w:val="270"/>
        </w:trPr>
        <w:tc>
          <w:tcPr>
            <w:tcW w:w="2878" w:type="dxa"/>
            <w:gridSpan w:val="2"/>
            <w:vMerge w:val="restart"/>
            <w:tcBorders>
              <w:top w:val="single" w:sz="12" w:space="0" w:color="auto"/>
            </w:tcBorders>
          </w:tcPr>
          <w:p w14:paraId="18B23452" w14:textId="77777777" w:rsidR="00FE167F" w:rsidRDefault="00FE167F" w:rsidP="00FE167F">
            <w:pPr>
              <w:framePr w:hSpace="180" w:wrap="notBeside" w:vAnchor="text" w:hAnchor="margin" w:y="7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Medication Name </w:t>
            </w:r>
          </w:p>
          <w:p w14:paraId="078DF20D" w14:textId="77777777" w:rsidR="00FE167F" w:rsidRDefault="00FE167F" w:rsidP="00FE167F">
            <w:pPr>
              <w:framePr w:hSpace="180" w:wrap="notBeside" w:vAnchor="text" w:hAnchor="margin" w:y="72"/>
              <w:rPr>
                <w:b/>
                <w:sz w:val="18"/>
              </w:rPr>
            </w:pPr>
            <w:r>
              <w:rPr>
                <w:b/>
                <w:sz w:val="18"/>
              </w:rPr>
              <w:t>(Single Dose Only)</w:t>
            </w:r>
          </w:p>
          <w:p w14:paraId="6B8BA267" w14:textId="77777777" w:rsidR="00FE167F" w:rsidRDefault="00FE167F" w:rsidP="00FE167F">
            <w:pPr>
              <w:framePr w:hSpace="180" w:wrap="notBeside" w:vAnchor="text" w:hAnchor="margin" w:y="72"/>
              <w:rPr>
                <w:b/>
                <w:sz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</w:tcBorders>
          </w:tcPr>
          <w:p w14:paraId="66E246C5" w14:textId="77777777" w:rsidR="00FE167F" w:rsidRDefault="00FE167F" w:rsidP="00FE167F">
            <w:pPr>
              <w:framePr w:hSpace="180" w:wrap="notBeside" w:vAnchor="text" w:hAnchor="margin" w:y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Time of Day</w:t>
            </w:r>
          </w:p>
        </w:tc>
        <w:tc>
          <w:tcPr>
            <w:tcW w:w="10841" w:type="dxa"/>
            <w:gridSpan w:val="35"/>
            <w:tcBorders>
              <w:top w:val="single" w:sz="12" w:space="0" w:color="auto"/>
              <w:bottom w:val="nil"/>
            </w:tcBorders>
          </w:tcPr>
          <w:p w14:paraId="11C1EF6D" w14:textId="77777777" w:rsidR="00FE167F" w:rsidRDefault="00FE167F" w:rsidP="00FE167F">
            <w:pPr>
              <w:pStyle w:val="Heading3"/>
              <w:framePr w:hSpace="180" w:wrap="notBeside" w:vAnchor="text" w:hAnchor="margin" w:y="72"/>
            </w:pPr>
            <w:r>
              <w:t>Day of Month</w:t>
            </w:r>
          </w:p>
        </w:tc>
      </w:tr>
      <w:tr w:rsidR="00FE167F" w14:paraId="37A651A3" w14:textId="77777777" w:rsidTr="00FE167F">
        <w:trPr>
          <w:cantSplit/>
          <w:trHeight w:val="164"/>
        </w:trPr>
        <w:tc>
          <w:tcPr>
            <w:tcW w:w="2878" w:type="dxa"/>
            <w:gridSpan w:val="2"/>
            <w:vMerge/>
          </w:tcPr>
          <w:p w14:paraId="351C65E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  <w:vMerge/>
          </w:tcPr>
          <w:p w14:paraId="1D7DBAB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  <w:tcBorders>
              <w:top w:val="nil"/>
            </w:tcBorders>
          </w:tcPr>
          <w:p w14:paraId="7B6FCA20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348" w:type="dxa"/>
            <w:tcBorders>
              <w:top w:val="nil"/>
            </w:tcBorders>
          </w:tcPr>
          <w:p w14:paraId="0AAA25D0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348" w:type="dxa"/>
            <w:tcBorders>
              <w:top w:val="nil"/>
            </w:tcBorders>
          </w:tcPr>
          <w:p w14:paraId="3C795D87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348" w:type="dxa"/>
            <w:tcBorders>
              <w:top w:val="nil"/>
            </w:tcBorders>
          </w:tcPr>
          <w:p w14:paraId="1705CA07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348" w:type="dxa"/>
            <w:tcBorders>
              <w:top w:val="nil"/>
            </w:tcBorders>
          </w:tcPr>
          <w:p w14:paraId="54243B0B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348" w:type="dxa"/>
            <w:tcBorders>
              <w:top w:val="nil"/>
            </w:tcBorders>
          </w:tcPr>
          <w:p w14:paraId="0CFA004C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348" w:type="dxa"/>
            <w:tcBorders>
              <w:top w:val="nil"/>
            </w:tcBorders>
          </w:tcPr>
          <w:p w14:paraId="6DEA1B47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348" w:type="dxa"/>
            <w:tcBorders>
              <w:top w:val="nil"/>
            </w:tcBorders>
          </w:tcPr>
          <w:p w14:paraId="4925716C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348" w:type="dxa"/>
            <w:tcBorders>
              <w:top w:val="nil"/>
            </w:tcBorders>
          </w:tcPr>
          <w:p w14:paraId="3C7D152D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09</w:t>
            </w:r>
          </w:p>
        </w:tc>
        <w:tc>
          <w:tcPr>
            <w:tcW w:w="348" w:type="dxa"/>
            <w:gridSpan w:val="2"/>
            <w:tcBorders>
              <w:top w:val="nil"/>
            </w:tcBorders>
          </w:tcPr>
          <w:p w14:paraId="25A22A21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348" w:type="dxa"/>
            <w:tcBorders>
              <w:top w:val="nil"/>
            </w:tcBorders>
          </w:tcPr>
          <w:p w14:paraId="5936F21A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348" w:type="dxa"/>
            <w:tcBorders>
              <w:top w:val="nil"/>
            </w:tcBorders>
          </w:tcPr>
          <w:p w14:paraId="2BF2BF8A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348" w:type="dxa"/>
            <w:tcBorders>
              <w:top w:val="nil"/>
            </w:tcBorders>
          </w:tcPr>
          <w:p w14:paraId="1AAAE0C9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348" w:type="dxa"/>
            <w:tcBorders>
              <w:top w:val="nil"/>
            </w:tcBorders>
          </w:tcPr>
          <w:p w14:paraId="287E35B8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348" w:type="dxa"/>
            <w:tcBorders>
              <w:top w:val="nil"/>
            </w:tcBorders>
          </w:tcPr>
          <w:p w14:paraId="0CDF9E40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348" w:type="dxa"/>
            <w:tcBorders>
              <w:top w:val="nil"/>
            </w:tcBorders>
          </w:tcPr>
          <w:p w14:paraId="79C6BEE2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348" w:type="dxa"/>
            <w:tcBorders>
              <w:top w:val="nil"/>
            </w:tcBorders>
          </w:tcPr>
          <w:p w14:paraId="5895E8CC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348" w:type="dxa"/>
            <w:tcBorders>
              <w:top w:val="nil"/>
            </w:tcBorders>
          </w:tcPr>
          <w:p w14:paraId="0A10CE54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348" w:type="dxa"/>
            <w:gridSpan w:val="2"/>
            <w:tcBorders>
              <w:top w:val="nil"/>
            </w:tcBorders>
          </w:tcPr>
          <w:p w14:paraId="41C8156D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348" w:type="dxa"/>
            <w:tcBorders>
              <w:top w:val="nil"/>
            </w:tcBorders>
          </w:tcPr>
          <w:p w14:paraId="33EAD72E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348" w:type="dxa"/>
            <w:gridSpan w:val="2"/>
            <w:tcBorders>
              <w:top w:val="nil"/>
            </w:tcBorders>
          </w:tcPr>
          <w:p w14:paraId="534DDEB8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348" w:type="dxa"/>
            <w:tcBorders>
              <w:top w:val="nil"/>
            </w:tcBorders>
          </w:tcPr>
          <w:p w14:paraId="6D661EF8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348" w:type="dxa"/>
            <w:tcBorders>
              <w:top w:val="nil"/>
            </w:tcBorders>
          </w:tcPr>
          <w:p w14:paraId="01BF000A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348" w:type="dxa"/>
            <w:gridSpan w:val="2"/>
            <w:tcBorders>
              <w:top w:val="nil"/>
            </w:tcBorders>
          </w:tcPr>
          <w:p w14:paraId="1771417F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348" w:type="dxa"/>
            <w:tcBorders>
              <w:top w:val="nil"/>
            </w:tcBorders>
          </w:tcPr>
          <w:p w14:paraId="6EEA7203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348" w:type="dxa"/>
            <w:tcBorders>
              <w:top w:val="nil"/>
            </w:tcBorders>
          </w:tcPr>
          <w:p w14:paraId="3324DBDF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348" w:type="dxa"/>
            <w:tcBorders>
              <w:top w:val="nil"/>
            </w:tcBorders>
          </w:tcPr>
          <w:p w14:paraId="2813BA60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348" w:type="dxa"/>
            <w:tcBorders>
              <w:top w:val="nil"/>
            </w:tcBorders>
          </w:tcPr>
          <w:p w14:paraId="17E1CFD7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348" w:type="dxa"/>
            <w:tcBorders>
              <w:top w:val="nil"/>
            </w:tcBorders>
          </w:tcPr>
          <w:p w14:paraId="4CEF3236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348" w:type="dxa"/>
            <w:tcBorders>
              <w:top w:val="nil"/>
            </w:tcBorders>
          </w:tcPr>
          <w:p w14:paraId="0F6629EC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350" w:type="dxa"/>
            <w:tcBorders>
              <w:top w:val="nil"/>
            </w:tcBorders>
          </w:tcPr>
          <w:p w14:paraId="5D62F037" w14:textId="77777777" w:rsidR="00FE167F" w:rsidRDefault="00FE167F" w:rsidP="00FE167F">
            <w:pPr>
              <w:framePr w:hSpace="180" w:wrap="notBeside" w:vAnchor="text" w:hAnchor="margin" w:y="72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</w:tr>
      <w:tr w:rsidR="00FE167F" w14:paraId="49509FCC" w14:textId="77777777" w:rsidTr="00FE167F">
        <w:trPr>
          <w:cantSplit/>
          <w:trHeight w:val="467"/>
        </w:trPr>
        <w:tc>
          <w:tcPr>
            <w:tcW w:w="2878" w:type="dxa"/>
            <w:gridSpan w:val="2"/>
          </w:tcPr>
          <w:p w14:paraId="0296A40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</w:tcPr>
          <w:p w14:paraId="681F2A6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</w:tcPr>
          <w:p w14:paraId="0EABBD4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D88BB7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18D5F7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793FC6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3478AC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AA4FD4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695F4C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1DC113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28C66B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7F4DFD5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DFD7BB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07F74B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4AE7A7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49CC7C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DA7E42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CE83FA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4DEA5D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C8CD71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72253B3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95E8CE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5B50F3A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BA0372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C713CD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7F38FF1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89F0B8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889B20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57F7FA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751CE1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85D064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3C6A02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</w:tcPr>
          <w:p w14:paraId="75FB6B4F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56AC5DC1" w14:textId="77777777" w:rsidTr="00FE167F">
        <w:trPr>
          <w:cantSplit/>
          <w:trHeight w:val="458"/>
        </w:trPr>
        <w:tc>
          <w:tcPr>
            <w:tcW w:w="2878" w:type="dxa"/>
            <w:gridSpan w:val="2"/>
          </w:tcPr>
          <w:p w14:paraId="350F36B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</w:tcPr>
          <w:p w14:paraId="23B3E48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</w:tcPr>
          <w:p w14:paraId="4751D54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970937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ED4E67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89A0E3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9211E0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68A445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16CAE3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1649AC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B925E2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09327E7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12A9C7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AC0914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8911F9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275A77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6A56DB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3700E1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CD9F3D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206CEE6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0E03AB9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3DDA40C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78F30CD8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1F40A76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E636B8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</w:tcPr>
          <w:p w14:paraId="17218BC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7CFB90A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9E853B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40DF9A0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5D24A12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61477896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</w:tcPr>
          <w:p w14:paraId="0DE9F26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</w:tcPr>
          <w:p w14:paraId="63052013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6A2FCF05" w14:textId="77777777" w:rsidTr="00FE167F">
        <w:trPr>
          <w:cantSplit/>
          <w:trHeight w:val="458"/>
        </w:trPr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14:paraId="2D95A1B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06897F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279B571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0D69F91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3584822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3781D38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0A9BE4B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19A1123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5343F55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7127B0AB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1AB1747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</w:tcPr>
          <w:p w14:paraId="24CD420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716A259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1030C3B0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39CFE279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773003E3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081203B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36246A4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2E0D07F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44F886F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</w:tcPr>
          <w:p w14:paraId="0D5DCC6E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62785B9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</w:tcPr>
          <w:p w14:paraId="3E5FBD6D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79F2D031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7329E09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</w:tcPr>
          <w:p w14:paraId="2899ACD7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2A887F8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5192676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78963EDF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36F6EA65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398B086C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25CEE802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0DA7673A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FE167F" w14:paraId="131FF890" w14:textId="77777777" w:rsidTr="00FE167F">
        <w:trPr>
          <w:cantSplit/>
          <w:trHeight w:val="125"/>
        </w:trPr>
        <w:tc>
          <w:tcPr>
            <w:tcW w:w="14619" w:type="dxa"/>
            <w:gridSpan w:val="39"/>
            <w:tcBorders>
              <w:left w:val="nil"/>
              <w:right w:val="nil"/>
            </w:tcBorders>
          </w:tcPr>
          <w:p w14:paraId="4725E070" w14:textId="77777777" w:rsidR="00FE167F" w:rsidRDefault="00FE167F" w:rsidP="00FE167F">
            <w:pPr>
              <w:pStyle w:val="Heading4"/>
              <w:framePr w:hSpace="180" w:wrap="notBeside" w:vAnchor="text" w:hAnchor="margin" w:y="72"/>
            </w:pPr>
            <w:r>
              <w:t>Signature &amp; Initials of Each Person Signing Initials Above</w:t>
            </w:r>
          </w:p>
        </w:tc>
      </w:tr>
      <w:tr w:rsidR="00FE167F" w14:paraId="757AAD6D" w14:textId="77777777" w:rsidTr="00FE167F">
        <w:trPr>
          <w:cantSplit/>
          <w:trHeight w:val="452"/>
        </w:trPr>
        <w:tc>
          <w:tcPr>
            <w:tcW w:w="3652" w:type="dxa"/>
            <w:gridSpan w:val="3"/>
          </w:tcPr>
          <w:p w14:paraId="4C8F77E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657" w:type="dxa"/>
            <w:gridSpan w:val="12"/>
          </w:tcPr>
          <w:p w14:paraId="36F8306A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655" w:type="dxa"/>
            <w:gridSpan w:val="12"/>
          </w:tcPr>
          <w:p w14:paraId="6A661544" w14:textId="77777777" w:rsidR="00FE167F" w:rsidRDefault="00FE167F" w:rsidP="00FE167F">
            <w:pPr>
              <w:framePr w:hSpace="180" w:wrap="notBeside" w:vAnchor="text" w:hAnchor="margin" w:y="72"/>
            </w:pPr>
          </w:p>
        </w:tc>
        <w:tc>
          <w:tcPr>
            <w:tcW w:w="3655" w:type="dxa"/>
            <w:gridSpan w:val="12"/>
          </w:tcPr>
          <w:p w14:paraId="694ACBD6" w14:textId="77777777" w:rsidR="00FE167F" w:rsidRDefault="00FE167F" w:rsidP="00FE167F">
            <w:pPr>
              <w:framePr w:hSpace="180" w:wrap="notBeside" w:vAnchor="text" w:hAnchor="margin" w:y="72"/>
            </w:pPr>
          </w:p>
        </w:tc>
      </w:tr>
      <w:tr w:rsidR="00701930" w14:paraId="239DB683" w14:textId="77777777" w:rsidTr="00FE167F">
        <w:trPr>
          <w:cantSplit/>
          <w:trHeight w:val="452"/>
        </w:trPr>
        <w:tc>
          <w:tcPr>
            <w:tcW w:w="3652" w:type="dxa"/>
            <w:gridSpan w:val="3"/>
          </w:tcPr>
          <w:p w14:paraId="7755E044" w14:textId="77777777" w:rsidR="00701930" w:rsidRDefault="00701930" w:rsidP="00FE167F">
            <w:pPr>
              <w:framePr w:hSpace="180" w:wrap="notBeside" w:vAnchor="text" w:hAnchor="margin" w:y="72"/>
            </w:pPr>
          </w:p>
        </w:tc>
        <w:tc>
          <w:tcPr>
            <w:tcW w:w="3657" w:type="dxa"/>
            <w:gridSpan w:val="12"/>
          </w:tcPr>
          <w:p w14:paraId="3489860B" w14:textId="77777777" w:rsidR="00701930" w:rsidRDefault="00701930" w:rsidP="00FE167F">
            <w:pPr>
              <w:framePr w:hSpace="180" w:wrap="notBeside" w:vAnchor="text" w:hAnchor="margin" w:y="72"/>
            </w:pPr>
          </w:p>
        </w:tc>
        <w:tc>
          <w:tcPr>
            <w:tcW w:w="3655" w:type="dxa"/>
            <w:gridSpan w:val="12"/>
          </w:tcPr>
          <w:p w14:paraId="1AE818DC" w14:textId="77777777" w:rsidR="00701930" w:rsidRDefault="00701930" w:rsidP="00FE167F">
            <w:pPr>
              <w:framePr w:hSpace="180" w:wrap="notBeside" w:vAnchor="text" w:hAnchor="margin" w:y="72"/>
            </w:pPr>
          </w:p>
        </w:tc>
        <w:tc>
          <w:tcPr>
            <w:tcW w:w="3655" w:type="dxa"/>
            <w:gridSpan w:val="12"/>
          </w:tcPr>
          <w:p w14:paraId="550E60A0" w14:textId="77777777" w:rsidR="00701930" w:rsidRDefault="00701930" w:rsidP="00FE167F">
            <w:pPr>
              <w:framePr w:hSpace="180" w:wrap="notBeside" w:vAnchor="text" w:hAnchor="margin" w:y="72"/>
            </w:pPr>
          </w:p>
        </w:tc>
      </w:tr>
    </w:tbl>
    <w:p w14:paraId="2FB334B5" w14:textId="0F0E5FBC" w:rsidR="00FE167F" w:rsidRDefault="00FE167F" w:rsidP="00AE2808">
      <w:pPr>
        <w:pStyle w:val="Header"/>
        <w:tabs>
          <w:tab w:val="clear" w:pos="4320"/>
          <w:tab w:val="clear" w:pos="8640"/>
        </w:tabs>
      </w:pPr>
      <w:r w:rsidRPr="00B24AFC">
        <w:rPr>
          <w:b/>
          <w:bCs/>
        </w:rPr>
        <w:t>KEYCODE: A = Absent; C = Closed</w:t>
      </w:r>
      <w:r>
        <w:rPr>
          <w:b/>
          <w:bCs/>
        </w:rPr>
        <w:t>;</w:t>
      </w:r>
      <w:r w:rsidRPr="00B24AFC">
        <w:rPr>
          <w:b/>
          <w:bCs/>
        </w:rPr>
        <w:t xml:space="preserve"> NS = Not Scheduled; </w:t>
      </w:r>
      <w:r>
        <w:rPr>
          <w:b/>
          <w:bCs/>
        </w:rPr>
        <w:t xml:space="preserve">R = Refused; </w:t>
      </w:r>
      <w:r w:rsidR="00AE2808">
        <w:rPr>
          <w:b/>
          <w:bCs/>
        </w:rPr>
        <w:t xml:space="preserve">H = Hospital; L= Leave; </w:t>
      </w:r>
      <w:r w:rsidRPr="00B24AFC">
        <w:rPr>
          <w:b/>
          <w:bCs/>
        </w:rPr>
        <w:t>Lin</w:t>
      </w:r>
      <w:r>
        <w:rPr>
          <w:b/>
          <w:bCs/>
        </w:rPr>
        <w:t>e</w:t>
      </w:r>
      <w:r w:rsidRPr="00B24AFC">
        <w:rPr>
          <w:b/>
          <w:bCs/>
        </w:rPr>
        <w:t xml:space="preserve"> Through Two Days = Weekend</w:t>
      </w:r>
    </w:p>
    <w:sectPr w:rsidR="00FE167F" w:rsidSect="00AE2808">
      <w:footerReference w:type="default" r:id="rId6"/>
      <w:pgSz w:w="15840" w:h="12240" w:orient="landscape" w:code="1"/>
      <w:pgMar w:top="432" w:right="576" w:bottom="432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B88F3" w14:textId="77777777" w:rsidR="00FD5917" w:rsidRDefault="00FD5917">
      <w:r>
        <w:separator/>
      </w:r>
    </w:p>
  </w:endnote>
  <w:endnote w:type="continuationSeparator" w:id="0">
    <w:p w14:paraId="227481DB" w14:textId="77777777" w:rsidR="00FD5917" w:rsidRDefault="00FD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BB464" w14:textId="0A4D9C81" w:rsidR="00FE167F" w:rsidRDefault="0052250A" w:rsidP="00AF15F1">
    <w:pPr>
      <w:pStyle w:val="Footer"/>
      <w:tabs>
        <w:tab w:val="clear" w:pos="4320"/>
        <w:tab w:val="clear" w:pos="8640"/>
        <w:tab w:val="center" w:pos="7200"/>
        <w:tab w:val="right" w:pos="12960"/>
      </w:tabs>
      <w:rPr>
        <w:sz w:val="18"/>
        <w:szCs w:val="18"/>
      </w:rPr>
    </w:pPr>
    <w:r>
      <w:rPr>
        <w:sz w:val="18"/>
        <w:szCs w:val="18"/>
      </w:rPr>
      <w:t>Policy</w:t>
    </w:r>
    <w:r w:rsidR="00580126">
      <w:rPr>
        <w:sz w:val="18"/>
        <w:szCs w:val="18"/>
      </w:rPr>
      <w:t xml:space="preserve"> Committee</w:t>
    </w:r>
    <w:r>
      <w:rPr>
        <w:sz w:val="18"/>
        <w:szCs w:val="18"/>
      </w:rPr>
      <w:t xml:space="preserve"> </w:t>
    </w:r>
    <w:r w:rsidR="00AE2808">
      <w:rPr>
        <w:sz w:val="18"/>
        <w:szCs w:val="18"/>
      </w:rPr>
      <w:t>10/17/2024</w:t>
    </w:r>
    <w:r>
      <w:rPr>
        <w:sz w:val="18"/>
        <w:szCs w:val="18"/>
      </w:rPr>
      <w:tab/>
    </w:r>
    <w:r w:rsidR="00FE167F" w:rsidRPr="0011197F">
      <w:rPr>
        <w:sz w:val="18"/>
        <w:szCs w:val="18"/>
      </w:rPr>
      <w:tab/>
      <w:t># 0320 (A)</w:t>
    </w:r>
  </w:p>
  <w:p w14:paraId="5DC41CF2" w14:textId="77777777" w:rsidR="00FE167F" w:rsidRPr="0011197F" w:rsidRDefault="00FE167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9E04B" w14:textId="77777777" w:rsidR="00FD5917" w:rsidRDefault="00FD5917">
      <w:r>
        <w:separator/>
      </w:r>
    </w:p>
  </w:footnote>
  <w:footnote w:type="continuationSeparator" w:id="0">
    <w:p w14:paraId="28EBA548" w14:textId="77777777" w:rsidR="00FD5917" w:rsidRDefault="00FD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7F"/>
    <w:rsid w:val="000E75B8"/>
    <w:rsid w:val="0012045D"/>
    <w:rsid w:val="00164935"/>
    <w:rsid w:val="001910C4"/>
    <w:rsid w:val="002777D4"/>
    <w:rsid w:val="00297A3F"/>
    <w:rsid w:val="00361A90"/>
    <w:rsid w:val="00374B4E"/>
    <w:rsid w:val="00384D50"/>
    <w:rsid w:val="003929B0"/>
    <w:rsid w:val="004735AB"/>
    <w:rsid w:val="004846FA"/>
    <w:rsid w:val="00514548"/>
    <w:rsid w:val="0052250A"/>
    <w:rsid w:val="00541744"/>
    <w:rsid w:val="00580126"/>
    <w:rsid w:val="00613AA4"/>
    <w:rsid w:val="00666C4B"/>
    <w:rsid w:val="006A0B46"/>
    <w:rsid w:val="006A42DD"/>
    <w:rsid w:val="00701930"/>
    <w:rsid w:val="00726CE5"/>
    <w:rsid w:val="00731C9D"/>
    <w:rsid w:val="00755459"/>
    <w:rsid w:val="00772DA5"/>
    <w:rsid w:val="00797A83"/>
    <w:rsid w:val="00821580"/>
    <w:rsid w:val="0082400D"/>
    <w:rsid w:val="008249CD"/>
    <w:rsid w:val="008275D2"/>
    <w:rsid w:val="008C3C09"/>
    <w:rsid w:val="00970A79"/>
    <w:rsid w:val="009C11D3"/>
    <w:rsid w:val="009E047C"/>
    <w:rsid w:val="009F2A52"/>
    <w:rsid w:val="00A944BA"/>
    <w:rsid w:val="00AA73DA"/>
    <w:rsid w:val="00AE2808"/>
    <w:rsid w:val="00AF15F1"/>
    <w:rsid w:val="00B125E6"/>
    <w:rsid w:val="00B378AE"/>
    <w:rsid w:val="00B44151"/>
    <w:rsid w:val="00B60B0E"/>
    <w:rsid w:val="00B64E95"/>
    <w:rsid w:val="00B76A0E"/>
    <w:rsid w:val="00B92FD5"/>
    <w:rsid w:val="00BC1F0D"/>
    <w:rsid w:val="00BF3959"/>
    <w:rsid w:val="00BF592E"/>
    <w:rsid w:val="00BF7CA5"/>
    <w:rsid w:val="00C801F0"/>
    <w:rsid w:val="00C85C9F"/>
    <w:rsid w:val="00C91358"/>
    <w:rsid w:val="00CA1570"/>
    <w:rsid w:val="00CE375A"/>
    <w:rsid w:val="00CF6CD8"/>
    <w:rsid w:val="00D426D8"/>
    <w:rsid w:val="00D70085"/>
    <w:rsid w:val="00DB123B"/>
    <w:rsid w:val="00DB3FBD"/>
    <w:rsid w:val="00DE602C"/>
    <w:rsid w:val="00E57418"/>
    <w:rsid w:val="00E822BC"/>
    <w:rsid w:val="00F23224"/>
    <w:rsid w:val="00F2537E"/>
    <w:rsid w:val="00F27F5E"/>
    <w:rsid w:val="00F32A2C"/>
    <w:rsid w:val="00FD5917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36865"/>
    <o:shapelayout v:ext="edit">
      <o:idmap v:ext="edit" data="1"/>
    </o:shapelayout>
  </w:shapeDefaults>
  <w:decimalSymbol w:val="."/>
  <w:listSeparator w:val=","/>
  <w14:docId w14:val="6AC6FEE5"/>
  <w15:docId w15:val="{C1A9F94A-C027-43A7-A9E4-EB6CEC30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67F"/>
    <w:rPr>
      <w:rFonts w:ascii="Tahoma" w:hAnsi="Tahoma"/>
    </w:rPr>
  </w:style>
  <w:style w:type="paragraph" w:styleId="Heading3">
    <w:name w:val="heading 3"/>
    <w:basedOn w:val="Normal"/>
    <w:next w:val="Normal"/>
    <w:qFormat/>
    <w:rsid w:val="00FE167F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E167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E167F"/>
    <w:pPr>
      <w:keepNext/>
      <w:framePr w:hSpace="180" w:wrap="notBeside" w:vAnchor="text" w:hAnchor="margin" w:y="72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rsid w:val="00FE167F"/>
    <w:pPr>
      <w:keepNext/>
      <w:framePr w:hSpace="180" w:wrap="notBeside" w:vAnchor="text" w:hAnchor="margin" w:y="72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E167F"/>
    <w:pPr>
      <w:keepNext/>
      <w:framePr w:hSpace="180" w:wrap="notBeside" w:vAnchor="text" w:hAnchor="margin" w:y="72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167F"/>
    <w:pPr>
      <w:jc w:val="center"/>
    </w:pPr>
    <w:rPr>
      <w:b/>
    </w:rPr>
  </w:style>
  <w:style w:type="paragraph" w:styleId="Header">
    <w:name w:val="header"/>
    <w:basedOn w:val="Normal"/>
    <w:rsid w:val="00FE16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167F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701930"/>
    <w:rPr>
      <w:rFonts w:ascii="Tahoma" w:hAnsi="Tahoma"/>
    </w:rPr>
  </w:style>
  <w:style w:type="character" w:styleId="CommentReference">
    <w:name w:val="annotation reference"/>
    <w:basedOn w:val="DefaultParagraphFont"/>
    <w:semiHidden/>
    <w:unhideWhenUsed/>
    <w:rsid w:val="0070193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01930"/>
  </w:style>
  <w:style w:type="character" w:customStyle="1" w:styleId="CommentTextChar">
    <w:name w:val="Comment Text Char"/>
    <w:basedOn w:val="DefaultParagraphFont"/>
    <w:link w:val="CommentText"/>
    <w:rsid w:val="00701930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1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1930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County Community Mental Health Authority                                                             Medication Record</vt:lpstr>
    </vt:vector>
  </TitlesOfParts>
  <Company>SCMH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County Community Mental Health Authority                                                             Medication Record</dc:title>
  <dc:creator>msimon</dc:creator>
  <cp:lastModifiedBy>Marilyn Ryan</cp:lastModifiedBy>
  <cp:revision>2</cp:revision>
  <dcterms:created xsi:type="dcterms:W3CDTF">2024-10-28T18:45:00Z</dcterms:created>
  <dcterms:modified xsi:type="dcterms:W3CDTF">2024-10-28T18:45:00Z</dcterms:modified>
</cp:coreProperties>
</file>