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00"/>
        <w:gridCol w:w="34"/>
        <w:gridCol w:w="9146"/>
        <w:gridCol w:w="360"/>
      </w:tblGrid>
      <w:tr w:rsidR="00890263" w14:paraId="07DF0EFA" w14:textId="77777777">
        <w:trPr>
          <w:trHeight w:val="288"/>
        </w:trPr>
        <w:tc>
          <w:tcPr>
            <w:tcW w:w="1234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14:paraId="214A1F23" w14:textId="77777777" w:rsidR="0011732A" w:rsidRDefault="0011732A">
            <w:pPr>
              <w:jc w:val="right"/>
              <w:rPr>
                <w:b/>
                <w:snapToGrid w:val="0"/>
                <w:color w:val="000000"/>
              </w:rPr>
            </w:pPr>
          </w:p>
          <w:p w14:paraId="339958C8" w14:textId="77777777" w:rsidR="00890263" w:rsidRDefault="00890263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Name:</w:t>
            </w:r>
          </w:p>
        </w:tc>
        <w:tc>
          <w:tcPr>
            <w:tcW w:w="914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CD0C" w14:textId="77777777" w:rsidR="00890263" w:rsidRDefault="00890263" w:rsidP="00712B33">
            <w:pPr>
              <w:rPr>
                <w:snapToGrid w:val="0"/>
                <w:color w:val="000000"/>
              </w:rPr>
            </w:pPr>
          </w:p>
          <w:p w14:paraId="3699F76A" w14:textId="77777777" w:rsidR="0011732A" w:rsidRDefault="0011732A" w:rsidP="00712B33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top w:val="double" w:sz="6" w:space="0" w:color="auto"/>
              <w:right w:val="double" w:sz="6" w:space="0" w:color="auto"/>
            </w:tcBorders>
          </w:tcPr>
          <w:p w14:paraId="4BB55DDF" w14:textId="77777777" w:rsidR="00890263" w:rsidRDefault="00890263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890263" w14:paraId="47ADF236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</w:tcPr>
          <w:p w14:paraId="134E53EE" w14:textId="77777777" w:rsidR="00890263" w:rsidRDefault="00890263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Case#:</w:t>
            </w:r>
          </w:p>
        </w:tc>
        <w:tc>
          <w:tcPr>
            <w:tcW w:w="9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69366" w14:textId="77777777" w:rsidR="00890263" w:rsidRDefault="00890263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48183E7" w14:textId="77777777" w:rsidR="00890263" w:rsidRDefault="00890263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890263" w14:paraId="393DE17E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</w:tcPr>
          <w:p w14:paraId="7731CB6B" w14:textId="77777777" w:rsidR="00890263" w:rsidRDefault="00890263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Date:</w:t>
            </w:r>
          </w:p>
        </w:tc>
        <w:tc>
          <w:tcPr>
            <w:tcW w:w="9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5C4DA" w14:textId="77777777" w:rsidR="00890263" w:rsidRDefault="00890263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16DB823" w14:textId="77777777" w:rsidR="00890263" w:rsidRDefault="00890263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712B33" w14:paraId="3C25BB76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  <w:vAlign w:val="center"/>
          </w:tcPr>
          <w:p w14:paraId="16008341" w14:textId="77777777" w:rsidR="00712B33" w:rsidRDefault="00712B33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  <w:sz w:val="16"/>
              </w:rPr>
              <w:t>Professional:</w:t>
            </w:r>
          </w:p>
        </w:tc>
        <w:tc>
          <w:tcPr>
            <w:tcW w:w="9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81E58" w14:textId="77777777" w:rsidR="00712B33" w:rsidRPr="00C4644D" w:rsidRDefault="00712B33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2E70E59E" w14:textId="77777777" w:rsidR="00712B33" w:rsidRDefault="00712B33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890263" w14:paraId="6364705D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</w:tcPr>
          <w:p w14:paraId="0E956846" w14:textId="77777777" w:rsidR="00890263" w:rsidRDefault="00890263">
            <w:pPr>
              <w:jc w:val="right"/>
              <w:rPr>
                <w:b/>
                <w:snapToGrid w:val="0"/>
                <w:color w:val="000000"/>
              </w:rPr>
            </w:pPr>
          </w:p>
        </w:tc>
        <w:tc>
          <w:tcPr>
            <w:tcW w:w="9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E0712" w14:textId="77777777" w:rsidR="00890263" w:rsidRDefault="00C4644D" w:rsidP="001A545B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Start time: ______</w:t>
            </w:r>
            <w:r w:rsidR="00890263" w:rsidRPr="00C4644D">
              <w:rPr>
                <w:snapToGrid w:val="0"/>
                <w:color w:val="000000"/>
              </w:rPr>
              <w:t xml:space="preserve">  </w:t>
            </w:r>
            <w:r w:rsidR="00890263">
              <w:rPr>
                <w:snapToGrid w:val="0"/>
                <w:color w:val="000000"/>
              </w:rPr>
              <w:t>AM  PM</w:t>
            </w:r>
            <w:r w:rsidR="001A545B">
              <w:rPr>
                <w:snapToGrid w:val="0"/>
                <w:color w:val="000000"/>
              </w:rPr>
              <w:t xml:space="preserve">   </w:t>
            </w:r>
            <w:r w:rsidR="00890263">
              <w:rPr>
                <w:b/>
                <w:snapToGrid w:val="0"/>
                <w:color w:val="000000"/>
              </w:rPr>
              <w:t>Stop time:</w:t>
            </w:r>
            <w:r w:rsidR="00890263" w:rsidRPr="00C4644D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_______</w:t>
            </w:r>
            <w:r w:rsidR="00890263" w:rsidRPr="00C4644D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 </w:t>
            </w:r>
            <w:r w:rsidR="00890263">
              <w:rPr>
                <w:snapToGrid w:val="0"/>
                <w:color w:val="000000"/>
              </w:rPr>
              <w:t>AM  PM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3EF1F583" w14:textId="77777777" w:rsidR="00890263" w:rsidRDefault="00890263">
            <w:pPr>
              <w:jc w:val="right"/>
              <w:rPr>
                <w:b/>
                <w:snapToGrid w:val="0"/>
                <w:color w:val="000000"/>
              </w:rPr>
            </w:pPr>
          </w:p>
        </w:tc>
      </w:tr>
      <w:tr w:rsidR="00890263" w14:paraId="1D06B419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  <w:shd w:val="solid" w:color="C0C0C0" w:fill="auto"/>
          </w:tcPr>
          <w:p w14:paraId="1F378E75" w14:textId="77777777" w:rsidR="00890263" w:rsidRDefault="00890263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46" w:type="dxa"/>
            <w:shd w:val="solid" w:color="C0C0C0" w:fill="auto"/>
          </w:tcPr>
          <w:p w14:paraId="3160DCD8" w14:textId="77777777" w:rsidR="00890263" w:rsidRDefault="00890263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  <w:shd w:val="solid" w:color="C0C0C0" w:fill="auto"/>
          </w:tcPr>
          <w:p w14:paraId="6C05291A" w14:textId="77777777" w:rsidR="00890263" w:rsidRDefault="00890263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96730" w14:paraId="00456798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  <w:vAlign w:val="center"/>
          </w:tcPr>
          <w:p w14:paraId="2537DB0E" w14:textId="77777777" w:rsidR="00E96730" w:rsidRPr="00E96730" w:rsidRDefault="00E96730" w:rsidP="00C95FD5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GOAL</w:t>
            </w:r>
            <w:r w:rsidR="00E35F44">
              <w:rPr>
                <w:b/>
                <w:snapToGrid w:val="0"/>
                <w:color w:val="000000"/>
              </w:rPr>
              <w:t xml:space="preserve"> #__</w:t>
            </w:r>
            <w:r>
              <w:rPr>
                <w:b/>
                <w:snapToGrid w:val="0"/>
                <w:color w:val="000000"/>
              </w:rPr>
              <w:t xml:space="preserve">:  </w:t>
            </w:r>
            <w:r w:rsidRPr="00712B33">
              <w:rPr>
                <w:snapToGrid w:val="0"/>
                <w:color w:val="000000"/>
                <w:sz w:val="16"/>
                <w:szCs w:val="16"/>
              </w:rPr>
              <w:t>(</w:t>
            </w:r>
            <w:r w:rsidRPr="00712B33">
              <w:rPr>
                <w:i/>
                <w:snapToGrid w:val="0"/>
                <w:color w:val="000000"/>
                <w:sz w:val="16"/>
                <w:szCs w:val="16"/>
              </w:rPr>
              <w:t>Assessor identified - Maximum 500 characters. Note: a different form must be completed for each new goal</w:t>
            </w:r>
            <w:r w:rsidRPr="00712B33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6ADB75DC" w14:textId="77777777" w:rsidR="00E96730" w:rsidRDefault="00E9673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96730" w14:paraId="11638C34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</w:tcPr>
          <w:p w14:paraId="01A3F0A3" w14:textId="77777777" w:rsidR="00E96730" w:rsidRDefault="00E96730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535C76" w14:textId="77777777" w:rsidR="00E96730" w:rsidRDefault="00E96730" w:rsidP="000A4E69">
            <w:pPr>
              <w:rPr>
                <w:snapToGrid w:val="0"/>
                <w:color w:val="000000"/>
              </w:rPr>
            </w:pPr>
          </w:p>
          <w:p w14:paraId="5E0EC20A" w14:textId="77777777" w:rsidR="00C4644D" w:rsidRDefault="00C4644D" w:rsidP="000A4E69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736EE5E" w14:textId="77777777" w:rsidR="00E96730" w:rsidRDefault="00E9673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96730" w14:paraId="40A112D8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</w:tcPr>
          <w:p w14:paraId="33066AB4" w14:textId="77777777" w:rsidR="00E96730" w:rsidRDefault="00E96730" w:rsidP="00AD1578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Criteria for Discontinuation: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18383DA1" w14:textId="77777777" w:rsidR="00E96730" w:rsidRDefault="00E9673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96730" w14:paraId="15F8443F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</w:tcPr>
          <w:p w14:paraId="7E5CBBA3" w14:textId="77777777" w:rsidR="00E96730" w:rsidRDefault="00E96730" w:rsidP="00AD157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974DE2" w14:textId="77777777" w:rsidR="00DF2029" w:rsidRDefault="00DF2029" w:rsidP="000A4E69">
            <w:pPr>
              <w:rPr>
                <w:snapToGrid w:val="0"/>
                <w:color w:val="000000"/>
              </w:rPr>
            </w:pPr>
          </w:p>
          <w:p w14:paraId="35939FB5" w14:textId="77777777" w:rsidR="00C4644D" w:rsidRDefault="00C4644D" w:rsidP="000A4E69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7B62BCF7" w14:textId="77777777" w:rsidR="00E96730" w:rsidRDefault="00E9673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96730" w14:paraId="443C0DAD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</w:tcPr>
          <w:p w14:paraId="705EE9BE" w14:textId="77777777" w:rsidR="00E96730" w:rsidRDefault="00E96730" w:rsidP="00AD1578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Target Completion Date: </w:t>
            </w:r>
            <w:r w:rsidRPr="007F1144">
              <w:rPr>
                <w:i/>
                <w:snapToGrid w:val="0"/>
                <w:color w:val="000000"/>
                <w:sz w:val="16"/>
                <w:szCs w:val="16"/>
              </w:rPr>
              <w:t xml:space="preserve"> (Enter 00/00/0000 format)</w:t>
            </w: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043A1B75" w14:textId="77777777" w:rsidR="00E96730" w:rsidRDefault="00E9673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96730" w14:paraId="00FDDC03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</w:tcPr>
          <w:p w14:paraId="4EE58C33" w14:textId="77777777" w:rsidR="00E96730" w:rsidRDefault="00E96730" w:rsidP="00AD1578">
            <w:pPr>
              <w:rPr>
                <w:snapToGrid w:val="0"/>
                <w:color w:val="000000"/>
              </w:rPr>
            </w:pPr>
          </w:p>
        </w:tc>
        <w:tc>
          <w:tcPr>
            <w:tcW w:w="9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405F03" w14:textId="77777777" w:rsidR="00E96730" w:rsidRDefault="00E96730" w:rsidP="000A4E69">
            <w:pPr>
              <w:rPr>
                <w:snapToGrid w:val="0"/>
                <w:color w:val="000000"/>
              </w:rPr>
            </w:pPr>
          </w:p>
          <w:p w14:paraId="5B89D1CD" w14:textId="77777777" w:rsidR="00C4644D" w:rsidRDefault="00C4644D" w:rsidP="000A4E69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51428BE6" w14:textId="77777777" w:rsidR="00E96730" w:rsidRDefault="00E96730">
            <w:pPr>
              <w:jc w:val="right"/>
              <w:rPr>
                <w:snapToGrid w:val="0"/>
                <w:color w:val="000000"/>
              </w:rPr>
            </w:pPr>
          </w:p>
        </w:tc>
      </w:tr>
      <w:tr w:rsidR="006B619E" w14:paraId="2464D081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</w:tcPr>
          <w:p w14:paraId="25EE1052" w14:textId="77777777" w:rsidR="006B619E" w:rsidRPr="006B619E" w:rsidRDefault="006B619E" w:rsidP="005444EE">
            <w:pPr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OBJECTIVE</w:t>
            </w:r>
            <w:r w:rsidR="00E35F44">
              <w:rPr>
                <w:b/>
                <w:snapToGrid w:val="0"/>
                <w:color w:val="000000"/>
              </w:rPr>
              <w:t xml:space="preserve"> #__</w:t>
            </w:r>
            <w:r>
              <w:rPr>
                <w:b/>
                <w:snapToGrid w:val="0"/>
                <w:color w:val="000000"/>
              </w:rPr>
              <w:t xml:space="preserve">:  </w:t>
            </w:r>
            <w:r w:rsidRPr="00E96730">
              <w:rPr>
                <w:snapToGrid w:val="0"/>
                <w:color w:val="000000"/>
                <w:sz w:val="16"/>
                <w:szCs w:val="16"/>
              </w:rPr>
              <w:t>(</w:t>
            </w:r>
            <w:r w:rsidRPr="00E96730">
              <w:rPr>
                <w:i/>
                <w:snapToGrid w:val="0"/>
                <w:color w:val="000000"/>
                <w:sz w:val="16"/>
                <w:szCs w:val="16"/>
              </w:rPr>
              <w:t>Assessor identified - Maximum 500 characters</w:t>
            </w:r>
            <w:r w:rsidRPr="00E96730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</w:tcPr>
          <w:p w14:paraId="38F4DA3B" w14:textId="77777777" w:rsidR="006B619E" w:rsidRDefault="006B619E" w:rsidP="005444E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96730" w14:paraId="107DB86F" w14:textId="77777777">
        <w:trPr>
          <w:trHeight w:val="288"/>
        </w:trPr>
        <w:tc>
          <w:tcPr>
            <w:tcW w:w="1234" w:type="dxa"/>
            <w:gridSpan w:val="2"/>
            <w:tcBorders>
              <w:left w:val="double" w:sz="6" w:space="0" w:color="auto"/>
            </w:tcBorders>
          </w:tcPr>
          <w:p w14:paraId="4A9FB689" w14:textId="77777777" w:rsidR="00E96730" w:rsidRDefault="00E96730" w:rsidP="005444EE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A7F28" w14:textId="77777777" w:rsidR="00E96730" w:rsidRDefault="00E96730" w:rsidP="005444EE">
            <w:pPr>
              <w:rPr>
                <w:snapToGrid w:val="0"/>
                <w:color w:val="000000"/>
              </w:rPr>
            </w:pPr>
          </w:p>
          <w:p w14:paraId="355D161F" w14:textId="77777777" w:rsidR="00C4644D" w:rsidRDefault="00C4644D" w:rsidP="005444EE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right w:val="double" w:sz="6" w:space="0" w:color="auto"/>
            </w:tcBorders>
          </w:tcPr>
          <w:p w14:paraId="4F266F03" w14:textId="77777777" w:rsidR="00E96730" w:rsidRDefault="00E96730" w:rsidP="005444EE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96730" w14:paraId="7D37BD8D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</w:tcPr>
          <w:p w14:paraId="421934D8" w14:textId="77777777" w:rsidR="00E96730" w:rsidRDefault="00E96730" w:rsidP="00AD1578">
            <w:pPr>
              <w:rPr>
                <w:snapToGrid w:val="0"/>
                <w:color w:val="000000"/>
              </w:rPr>
            </w:pPr>
            <w:r w:rsidRPr="00E96730">
              <w:rPr>
                <w:b/>
                <w:snapToGrid w:val="0"/>
                <w:color w:val="000000"/>
              </w:rPr>
              <w:t>Documentation</w:t>
            </w:r>
            <w:r>
              <w:rPr>
                <w:b/>
                <w:snapToGrid w:val="0"/>
                <w:color w:val="000000"/>
              </w:rPr>
              <w:t xml:space="preserve">:  </w:t>
            </w:r>
            <w:r w:rsidRPr="00E96730">
              <w:rPr>
                <w:snapToGrid w:val="0"/>
                <w:color w:val="000000"/>
                <w:sz w:val="16"/>
                <w:szCs w:val="16"/>
              </w:rPr>
              <w:t>(</w:t>
            </w:r>
            <w:r w:rsidRPr="00E96730">
              <w:rPr>
                <w:i/>
                <w:snapToGrid w:val="0"/>
                <w:color w:val="000000"/>
                <w:sz w:val="16"/>
                <w:szCs w:val="16"/>
              </w:rPr>
              <w:t>Assessor identified - Maximum 500 characters</w:t>
            </w:r>
            <w:r w:rsidRPr="00E96730">
              <w:rPr>
                <w:snapToGrid w:val="0"/>
                <w:color w:val="000000"/>
                <w:sz w:val="16"/>
                <w:szCs w:val="16"/>
              </w:rPr>
              <w:t>)</w:t>
            </w: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5C0D16FD" w14:textId="77777777" w:rsidR="00E96730" w:rsidRDefault="00E96730" w:rsidP="00AD1578">
            <w:pPr>
              <w:rPr>
                <w:snapToGrid w:val="0"/>
                <w:color w:val="000000"/>
              </w:rPr>
            </w:pPr>
          </w:p>
        </w:tc>
      </w:tr>
      <w:tr w:rsidR="00E96730" w14:paraId="5D031124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  <w:right w:val="single" w:sz="12" w:space="0" w:color="auto"/>
            </w:tcBorders>
          </w:tcPr>
          <w:p w14:paraId="5E6FBBAA" w14:textId="77777777" w:rsidR="00E96730" w:rsidRDefault="00E96730" w:rsidP="00AD157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F42E5" w14:textId="77777777" w:rsidR="00E96730" w:rsidRDefault="00E96730" w:rsidP="00AD1578">
            <w:pPr>
              <w:rPr>
                <w:snapToGrid w:val="0"/>
                <w:color w:val="000000"/>
              </w:rPr>
            </w:pPr>
          </w:p>
          <w:p w14:paraId="503638BC" w14:textId="77777777" w:rsidR="00C4644D" w:rsidRDefault="00C4644D" w:rsidP="00AD1578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4B2B73B7" w14:textId="77777777" w:rsidR="00E96730" w:rsidRDefault="00E96730" w:rsidP="00AD1578">
            <w:pPr>
              <w:rPr>
                <w:snapToGrid w:val="0"/>
                <w:color w:val="000000"/>
              </w:rPr>
            </w:pPr>
          </w:p>
        </w:tc>
      </w:tr>
      <w:tr w:rsidR="00860DE9" w14:paraId="046E888C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</w:tcPr>
          <w:p w14:paraId="59B56DDD" w14:textId="77777777" w:rsidR="00860DE9" w:rsidRDefault="00860DE9" w:rsidP="00AD1578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Provider/Staff Training Needed:</w:t>
            </w: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2044A4AF" w14:textId="77777777" w:rsidR="00860DE9" w:rsidRDefault="00860DE9" w:rsidP="00AD1578">
            <w:pPr>
              <w:rPr>
                <w:snapToGrid w:val="0"/>
                <w:color w:val="000000"/>
              </w:rPr>
            </w:pPr>
          </w:p>
        </w:tc>
      </w:tr>
      <w:tr w:rsidR="00FB439A" w14:paraId="6A3733AD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  <w:right w:val="single" w:sz="12" w:space="0" w:color="auto"/>
            </w:tcBorders>
          </w:tcPr>
          <w:p w14:paraId="1F791477" w14:textId="77777777" w:rsidR="00FB439A" w:rsidRDefault="00FB439A" w:rsidP="00AD1578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12D627" w14:textId="77777777" w:rsidR="00FB439A" w:rsidRDefault="00FB439A" w:rsidP="00AD1578">
            <w:pPr>
              <w:rPr>
                <w:snapToGrid w:val="0"/>
                <w:color w:val="000000"/>
              </w:rPr>
            </w:pPr>
          </w:p>
          <w:p w14:paraId="04AE3D22" w14:textId="77777777" w:rsidR="00C4644D" w:rsidRDefault="00C4644D" w:rsidP="00AD1578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2B6C0637" w14:textId="77777777" w:rsidR="00FB439A" w:rsidRDefault="00FB439A" w:rsidP="00AD1578">
            <w:pPr>
              <w:rPr>
                <w:snapToGrid w:val="0"/>
                <w:color w:val="000000"/>
              </w:rPr>
            </w:pPr>
          </w:p>
        </w:tc>
      </w:tr>
      <w:tr w:rsidR="00FB439A" w14:paraId="1B208AC8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  <w:vAlign w:val="center"/>
          </w:tcPr>
          <w:p w14:paraId="62C65E48" w14:textId="77777777" w:rsidR="00FB439A" w:rsidRDefault="00FB439A" w:rsidP="00FB439A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Methodologies/Procedures/Strategies:</w:t>
            </w: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F1BDE00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</w:tr>
      <w:tr w:rsidR="00FB439A" w14:paraId="246932C2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  <w:right w:val="single" w:sz="12" w:space="0" w:color="auto"/>
            </w:tcBorders>
          </w:tcPr>
          <w:p w14:paraId="4A78D9F8" w14:textId="77777777" w:rsidR="00FB439A" w:rsidRPr="0024394F" w:rsidRDefault="0024394F" w:rsidP="00FB439A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1.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4EEB98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  <w:p w14:paraId="03B0DA4C" w14:textId="77777777" w:rsidR="00C4644D" w:rsidRDefault="00C4644D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32B3524D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</w:tr>
      <w:tr w:rsidR="00FB439A" w14:paraId="031BCBBD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</w:tcBorders>
          </w:tcPr>
          <w:p w14:paraId="72CD0DB2" w14:textId="77777777" w:rsidR="00FB439A" w:rsidRDefault="00FB439A" w:rsidP="00FB439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8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3F9361F8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4224E20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</w:tr>
      <w:tr w:rsidR="00FB439A" w14:paraId="04D366F3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  <w:right w:val="single" w:sz="12" w:space="0" w:color="auto"/>
            </w:tcBorders>
          </w:tcPr>
          <w:p w14:paraId="5C63C848" w14:textId="77777777" w:rsidR="00FB439A" w:rsidRPr="0024394F" w:rsidRDefault="0024394F" w:rsidP="00FB439A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2.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075BF4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  <w:p w14:paraId="645FA2C3" w14:textId="77777777" w:rsidR="00C4644D" w:rsidRDefault="00C4644D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43F40E3F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</w:tr>
      <w:tr w:rsidR="00FB439A" w14:paraId="2736F02E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</w:tcBorders>
          </w:tcPr>
          <w:p w14:paraId="3D212682" w14:textId="77777777" w:rsidR="00FB439A" w:rsidRDefault="00FB439A" w:rsidP="00FB439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8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CF25D7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4EB7011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</w:tr>
      <w:tr w:rsidR="00FB439A" w14:paraId="4A3C173E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  <w:right w:val="single" w:sz="12" w:space="0" w:color="auto"/>
            </w:tcBorders>
          </w:tcPr>
          <w:p w14:paraId="01A8CA70" w14:textId="77777777" w:rsidR="00FB439A" w:rsidRPr="0024394F" w:rsidRDefault="0024394F" w:rsidP="00FB439A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3.</w:t>
            </w: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6AE73B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  <w:p w14:paraId="77359348" w14:textId="77777777" w:rsidR="00C4644D" w:rsidRDefault="00C4644D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5D601615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</w:tr>
      <w:tr w:rsidR="008429DF" w14:paraId="1FD2B4C6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  <w:vAlign w:val="center"/>
          </w:tcPr>
          <w:p w14:paraId="7E5489C6" w14:textId="77777777" w:rsidR="008429DF" w:rsidRDefault="008429DF" w:rsidP="00FB439A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Monitoring Professional: </w:t>
            </w:r>
            <w:r w:rsidRPr="007F1144">
              <w:rPr>
                <w:b/>
                <w:i/>
                <w:snapToGrid w:val="0"/>
                <w:color w:val="000000"/>
              </w:rPr>
              <w:t xml:space="preserve"> </w:t>
            </w:r>
            <w:r w:rsidRPr="007F1144">
              <w:rPr>
                <w:i/>
                <w:snapToGrid w:val="0"/>
                <w:color w:val="000000"/>
                <w:sz w:val="16"/>
                <w:szCs w:val="16"/>
              </w:rPr>
              <w:t>(Enter name &amp; credentials)</w:t>
            </w: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0C36727C" w14:textId="77777777" w:rsidR="008429DF" w:rsidRDefault="008429DF" w:rsidP="00FB439A">
            <w:pPr>
              <w:rPr>
                <w:snapToGrid w:val="0"/>
                <w:color w:val="000000"/>
              </w:rPr>
            </w:pPr>
          </w:p>
        </w:tc>
      </w:tr>
      <w:tr w:rsidR="00136CAD" w14:paraId="55DBE424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  <w:right w:val="single" w:sz="12" w:space="0" w:color="auto"/>
            </w:tcBorders>
          </w:tcPr>
          <w:p w14:paraId="716DCC78" w14:textId="77777777" w:rsidR="00136CAD" w:rsidRDefault="00136CAD" w:rsidP="00FB439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4A0ECF" w14:textId="77777777" w:rsidR="00136CAD" w:rsidRDefault="00136CAD" w:rsidP="00FB439A">
            <w:pPr>
              <w:rPr>
                <w:snapToGrid w:val="0"/>
                <w:color w:val="000000"/>
              </w:rPr>
            </w:pPr>
          </w:p>
          <w:p w14:paraId="6026CE60" w14:textId="77777777" w:rsidR="00C4644D" w:rsidRDefault="00C4644D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4BC81509" w14:textId="77777777" w:rsidR="00136CAD" w:rsidRDefault="00136CAD" w:rsidP="00FB439A">
            <w:pPr>
              <w:rPr>
                <w:snapToGrid w:val="0"/>
                <w:color w:val="000000"/>
              </w:rPr>
            </w:pPr>
          </w:p>
        </w:tc>
      </w:tr>
      <w:tr w:rsidR="008429DF" w14:paraId="260D4B9E" w14:textId="77777777">
        <w:trPr>
          <w:trHeight w:val="288"/>
        </w:trPr>
        <w:tc>
          <w:tcPr>
            <w:tcW w:w="10380" w:type="dxa"/>
            <w:gridSpan w:val="3"/>
            <w:tcBorders>
              <w:left w:val="double" w:sz="6" w:space="0" w:color="auto"/>
            </w:tcBorders>
          </w:tcPr>
          <w:p w14:paraId="6FCC2C2A" w14:textId="77777777" w:rsidR="008429DF" w:rsidRDefault="008429DF" w:rsidP="00FB439A">
            <w:pPr>
              <w:rPr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 xml:space="preserve">Frequency: </w:t>
            </w:r>
            <w:r w:rsidRPr="007F1144">
              <w:rPr>
                <w:b/>
                <w:i/>
                <w:snapToGrid w:val="0"/>
                <w:color w:val="000000"/>
              </w:rPr>
              <w:t xml:space="preserve"> </w:t>
            </w:r>
            <w:r w:rsidR="007F1144" w:rsidRPr="007F1144">
              <w:rPr>
                <w:i/>
                <w:snapToGrid w:val="0"/>
                <w:color w:val="000000"/>
                <w:sz w:val="16"/>
                <w:szCs w:val="16"/>
              </w:rPr>
              <w:t>(W</w:t>
            </w:r>
            <w:r w:rsidRPr="007F1144">
              <w:rPr>
                <w:i/>
                <w:snapToGrid w:val="0"/>
                <w:color w:val="000000"/>
                <w:sz w:val="16"/>
                <w:szCs w:val="16"/>
              </w:rPr>
              <w:t>eekly/monthly/quarterly/semi-annually/annually)</w:t>
            </w: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06C74777" w14:textId="77777777" w:rsidR="008429DF" w:rsidRDefault="008429DF" w:rsidP="00FB439A">
            <w:pPr>
              <w:rPr>
                <w:snapToGrid w:val="0"/>
                <w:color w:val="000000"/>
              </w:rPr>
            </w:pPr>
          </w:p>
        </w:tc>
      </w:tr>
      <w:tr w:rsidR="008429DF" w14:paraId="300D25AD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  <w:right w:val="single" w:sz="12" w:space="0" w:color="auto"/>
            </w:tcBorders>
          </w:tcPr>
          <w:p w14:paraId="671AA664" w14:textId="77777777" w:rsidR="008429DF" w:rsidRDefault="008429DF" w:rsidP="00FB439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E3ACD" w14:textId="77777777" w:rsidR="008429DF" w:rsidRDefault="008429DF" w:rsidP="00FB439A">
            <w:pPr>
              <w:rPr>
                <w:snapToGrid w:val="0"/>
                <w:color w:val="000000"/>
              </w:rPr>
            </w:pPr>
          </w:p>
          <w:p w14:paraId="13D2703D" w14:textId="77777777" w:rsidR="00C4644D" w:rsidRDefault="00C4644D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double" w:sz="6" w:space="0" w:color="auto"/>
            </w:tcBorders>
            <w:shd w:val="clear" w:color="auto" w:fill="auto"/>
          </w:tcPr>
          <w:p w14:paraId="0B289C9F" w14:textId="77777777" w:rsidR="008429DF" w:rsidRDefault="008429DF" w:rsidP="00FB439A">
            <w:pPr>
              <w:rPr>
                <w:snapToGrid w:val="0"/>
                <w:color w:val="000000"/>
              </w:rPr>
            </w:pPr>
          </w:p>
        </w:tc>
      </w:tr>
      <w:tr w:rsidR="008429DF" w14:paraId="392068B6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</w:tcBorders>
            <w:shd w:val="clear" w:color="auto" w:fill="C0C0C0"/>
          </w:tcPr>
          <w:p w14:paraId="036B343E" w14:textId="77777777" w:rsidR="008429DF" w:rsidRDefault="008429DF" w:rsidP="00FB439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80" w:type="dxa"/>
            <w:gridSpan w:val="2"/>
            <w:shd w:val="clear" w:color="auto" w:fill="C0C0C0"/>
          </w:tcPr>
          <w:p w14:paraId="42BFF28F" w14:textId="77777777" w:rsidR="008429DF" w:rsidRDefault="008429DF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C0C0C0"/>
          </w:tcPr>
          <w:p w14:paraId="58C92F17" w14:textId="77777777" w:rsidR="008429DF" w:rsidRDefault="008429DF" w:rsidP="00FB439A">
            <w:pPr>
              <w:rPr>
                <w:snapToGrid w:val="0"/>
                <w:color w:val="000000"/>
              </w:rPr>
            </w:pPr>
          </w:p>
        </w:tc>
      </w:tr>
      <w:tr w:rsidR="008429DF" w14:paraId="56F3FF69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14:paraId="2B5DE26A" w14:textId="77777777" w:rsidR="008429DF" w:rsidRPr="008429DF" w:rsidRDefault="008429DF" w:rsidP="00FB439A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Signature:</w:t>
            </w:r>
          </w:p>
        </w:tc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BC3BD3F" w14:textId="77777777" w:rsidR="008429DF" w:rsidRDefault="008429DF" w:rsidP="00FB439A">
            <w:pPr>
              <w:rPr>
                <w:snapToGrid w:val="0"/>
                <w:color w:val="000000"/>
              </w:rPr>
            </w:pPr>
          </w:p>
          <w:p w14:paraId="2F3FF154" w14:textId="77777777" w:rsidR="00C4644D" w:rsidRDefault="00C4644D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319FC61" w14:textId="77777777" w:rsidR="008429DF" w:rsidRDefault="008429DF" w:rsidP="00FB439A">
            <w:pPr>
              <w:rPr>
                <w:snapToGrid w:val="0"/>
                <w:color w:val="000000"/>
              </w:rPr>
            </w:pPr>
          </w:p>
        </w:tc>
      </w:tr>
      <w:tr w:rsidR="00FB439A" w14:paraId="3B6FF420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</w:tcBorders>
            <w:vAlign w:val="center"/>
          </w:tcPr>
          <w:p w14:paraId="699A47BE" w14:textId="77777777" w:rsidR="00FB439A" w:rsidRPr="008429DF" w:rsidRDefault="008429DF" w:rsidP="00FB439A">
            <w:pPr>
              <w:jc w:val="right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Date:</w:t>
            </w:r>
          </w:p>
        </w:tc>
        <w:tc>
          <w:tcPr>
            <w:tcW w:w="91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BF33BD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  <w:p w14:paraId="6830D331" w14:textId="77777777" w:rsidR="00C4644D" w:rsidRDefault="00C4644D" w:rsidP="00FB439A">
            <w:pPr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3422F078" w14:textId="77777777" w:rsidR="00FB439A" w:rsidRDefault="00FB439A" w:rsidP="00FB439A">
            <w:pPr>
              <w:rPr>
                <w:snapToGrid w:val="0"/>
                <w:color w:val="000000"/>
              </w:rPr>
            </w:pPr>
          </w:p>
        </w:tc>
      </w:tr>
      <w:tr w:rsidR="00FB439A" w14:paraId="0B361129" w14:textId="77777777">
        <w:trPr>
          <w:trHeight w:val="288"/>
        </w:trPr>
        <w:tc>
          <w:tcPr>
            <w:tcW w:w="1200" w:type="dxa"/>
            <w:tcBorders>
              <w:left w:val="double" w:sz="6" w:space="0" w:color="auto"/>
              <w:bottom w:val="double" w:sz="6" w:space="0" w:color="auto"/>
            </w:tcBorders>
            <w:shd w:val="solid" w:color="C0C0C0" w:fill="000000"/>
          </w:tcPr>
          <w:p w14:paraId="50F542DF" w14:textId="77777777" w:rsidR="00FB439A" w:rsidRDefault="00FB439A" w:rsidP="00FB439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9180" w:type="dxa"/>
            <w:gridSpan w:val="2"/>
            <w:tcBorders>
              <w:bottom w:val="double" w:sz="6" w:space="0" w:color="auto"/>
            </w:tcBorders>
            <w:shd w:val="solid" w:color="C0C0C0" w:fill="000000"/>
          </w:tcPr>
          <w:p w14:paraId="6C133748" w14:textId="77777777" w:rsidR="00FB439A" w:rsidRDefault="00FB439A" w:rsidP="00FB439A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360" w:type="dxa"/>
            <w:tcBorders>
              <w:bottom w:val="double" w:sz="6" w:space="0" w:color="auto"/>
              <w:right w:val="double" w:sz="6" w:space="0" w:color="auto"/>
            </w:tcBorders>
            <w:shd w:val="solid" w:color="C0C0C0" w:fill="000000"/>
          </w:tcPr>
          <w:p w14:paraId="383CAFEE" w14:textId="77777777" w:rsidR="00FB439A" w:rsidRDefault="00FB439A" w:rsidP="00FB439A">
            <w:pPr>
              <w:jc w:val="right"/>
              <w:rPr>
                <w:snapToGrid w:val="0"/>
                <w:color w:val="000000"/>
              </w:rPr>
            </w:pPr>
          </w:p>
        </w:tc>
      </w:tr>
    </w:tbl>
    <w:p w14:paraId="343D0140" w14:textId="77777777" w:rsidR="00B46CD6" w:rsidRPr="00A8718F" w:rsidRDefault="00B46CD6">
      <w:pPr>
        <w:rPr>
          <w:sz w:val="12"/>
        </w:rPr>
      </w:pPr>
    </w:p>
    <w:sectPr w:rsidR="00B46CD6" w:rsidRPr="00A8718F" w:rsidSect="00BE3298">
      <w:headerReference w:type="default" r:id="rId7"/>
      <w:footerReference w:type="default" r:id="rId8"/>
      <w:pgSz w:w="12240" w:h="15840" w:code="1"/>
      <w:pgMar w:top="1296" w:right="864" w:bottom="864" w:left="864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65521A" w14:textId="77777777" w:rsidR="00CF65D6" w:rsidRDefault="00CF65D6">
      <w:r>
        <w:separator/>
      </w:r>
    </w:p>
  </w:endnote>
  <w:endnote w:type="continuationSeparator" w:id="0">
    <w:p w14:paraId="3DBBC86E" w14:textId="77777777" w:rsidR="00CF65D6" w:rsidRDefault="00CF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D8AF" w14:textId="77777777" w:rsidR="001C4D26" w:rsidRDefault="001C4D26">
    <w:pPr>
      <w:pStyle w:val="Footer"/>
      <w:rPr>
        <w:b/>
        <w:sz w:val="18"/>
        <w:szCs w:val="18"/>
      </w:rPr>
    </w:pPr>
    <w:r w:rsidRPr="00D255E7">
      <w:rPr>
        <w:b/>
        <w:sz w:val="18"/>
        <w:szCs w:val="18"/>
      </w:rPr>
      <w:t>* Must be submitted to the Primary Staf</w:t>
    </w:r>
    <w:r>
      <w:rPr>
        <w:b/>
        <w:sz w:val="18"/>
        <w:szCs w:val="18"/>
      </w:rPr>
      <w:t>f for entry into IPOS document</w:t>
    </w:r>
    <w:r w:rsidRPr="00D255E7">
      <w:rPr>
        <w:b/>
        <w:sz w:val="18"/>
        <w:szCs w:val="18"/>
      </w:rPr>
      <w:t xml:space="preserve"> </w:t>
    </w:r>
  </w:p>
  <w:p w14:paraId="58035E28" w14:textId="664B7B73" w:rsidR="001C4D26" w:rsidRPr="00970AF0" w:rsidRDefault="00A92C7F" w:rsidP="00823EBC">
    <w:pPr>
      <w:pStyle w:val="Footer"/>
      <w:tabs>
        <w:tab w:val="clear" w:pos="4320"/>
        <w:tab w:val="clear" w:pos="8640"/>
        <w:tab w:val="center" w:pos="5040"/>
        <w:tab w:val="right" w:pos="9360"/>
      </w:tabs>
      <w:rPr>
        <w:snapToGrid w:val="0"/>
        <w:sz w:val="16"/>
        <w:szCs w:val="16"/>
      </w:rPr>
    </w:pPr>
    <w:r>
      <w:rPr>
        <w:snapToGrid w:val="0"/>
        <w:sz w:val="16"/>
        <w:szCs w:val="16"/>
      </w:rPr>
      <w:t xml:space="preserve">Policy Committee </w:t>
    </w:r>
    <w:r w:rsidR="00A03649">
      <w:rPr>
        <w:snapToGrid w:val="0"/>
        <w:sz w:val="16"/>
        <w:szCs w:val="16"/>
      </w:rPr>
      <w:t>0</w:t>
    </w:r>
    <w:r w:rsidR="00F734F7">
      <w:rPr>
        <w:snapToGrid w:val="0"/>
        <w:sz w:val="16"/>
        <w:szCs w:val="16"/>
      </w:rPr>
      <w:t>2/20/2025</w:t>
    </w:r>
    <w:r w:rsidR="00823EBC">
      <w:rPr>
        <w:snapToGrid w:val="0"/>
        <w:sz w:val="16"/>
        <w:szCs w:val="16"/>
      </w:rPr>
      <w:tab/>
    </w:r>
    <w:r w:rsidR="00A5142D">
      <w:rPr>
        <w:snapToGrid w:val="0"/>
        <w:sz w:val="16"/>
        <w:szCs w:val="16"/>
      </w:rPr>
      <w:t>Page 1 of 1</w:t>
    </w:r>
    <w:r w:rsidR="00823EBC">
      <w:rPr>
        <w:snapToGrid w:val="0"/>
        <w:sz w:val="16"/>
        <w:szCs w:val="16"/>
      </w:rPr>
      <w:tab/>
    </w:r>
    <w:r w:rsidR="001C4D26">
      <w:rPr>
        <w:snapToGrid w:val="0"/>
        <w:sz w:val="16"/>
        <w:szCs w:val="16"/>
      </w:rPr>
      <w:t>Form</w:t>
    </w:r>
    <w:r w:rsidR="001C4D26" w:rsidRPr="001D708A">
      <w:rPr>
        <w:snapToGrid w:val="0"/>
      </w:rPr>
      <w:t># 0311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5C64C" w14:textId="77777777" w:rsidR="00CF65D6" w:rsidRDefault="00CF65D6">
      <w:r>
        <w:separator/>
      </w:r>
    </w:p>
  </w:footnote>
  <w:footnote w:type="continuationSeparator" w:id="0">
    <w:p w14:paraId="3378534E" w14:textId="77777777" w:rsidR="00CF65D6" w:rsidRDefault="00CF6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66DEB" w14:textId="77777777" w:rsidR="001C4D26" w:rsidRDefault="001C4D26">
    <w:pPr>
      <w:pStyle w:val="Header"/>
      <w:jc w:val="center"/>
      <w:rPr>
        <w:b/>
      </w:rPr>
    </w:pPr>
    <w:smartTag w:uri="urn:schemas-microsoft-com:office:smarttags" w:element="place">
      <w:smartTag w:uri="urn:schemas-microsoft-com:office:smarttags" w:element="PlaceName">
        <w:r>
          <w:rPr>
            <w:b/>
          </w:rPr>
          <w:t>Sanilac</w:t>
        </w:r>
      </w:smartTag>
      <w:r>
        <w:rPr>
          <w:b/>
        </w:rPr>
        <w:t xml:space="preserve"> </w:t>
      </w:r>
      <w:smartTag w:uri="urn:schemas-microsoft-com:office:smarttags" w:element="PlaceType">
        <w:r>
          <w:rPr>
            <w:b/>
          </w:rPr>
          <w:t>County</w:t>
        </w:r>
      </w:smartTag>
    </w:smartTag>
    <w:r>
      <w:rPr>
        <w:b/>
      </w:rPr>
      <w:t xml:space="preserve"> Community Mental Health Authority</w:t>
    </w:r>
  </w:p>
  <w:p w14:paraId="63238C76" w14:textId="77777777" w:rsidR="001C4D26" w:rsidRDefault="001C4D26">
    <w:pPr>
      <w:pStyle w:val="Header"/>
      <w:jc w:val="center"/>
      <w:rPr>
        <w:b/>
        <w:sz w:val="22"/>
      </w:rPr>
    </w:pPr>
    <w:r>
      <w:rPr>
        <w:b/>
        <w:sz w:val="22"/>
      </w:rPr>
      <w:t>Ancillary Professional - Individual Plan of Service Goal/Objective Recommendation*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CD6"/>
    <w:rsid w:val="00005F3F"/>
    <w:rsid w:val="00036EAC"/>
    <w:rsid w:val="00037F07"/>
    <w:rsid w:val="000404AF"/>
    <w:rsid w:val="000528F9"/>
    <w:rsid w:val="00055D3A"/>
    <w:rsid w:val="00056924"/>
    <w:rsid w:val="000709CD"/>
    <w:rsid w:val="00074125"/>
    <w:rsid w:val="000A4E69"/>
    <w:rsid w:val="000A6995"/>
    <w:rsid w:val="000A6CB1"/>
    <w:rsid w:val="000D7038"/>
    <w:rsid w:val="0011732A"/>
    <w:rsid w:val="00136BD2"/>
    <w:rsid w:val="00136CAD"/>
    <w:rsid w:val="001913D3"/>
    <w:rsid w:val="00194F1A"/>
    <w:rsid w:val="001A545B"/>
    <w:rsid w:val="001C03F1"/>
    <w:rsid w:val="001C456F"/>
    <w:rsid w:val="001C4D26"/>
    <w:rsid w:val="001D12C8"/>
    <w:rsid w:val="001D708A"/>
    <w:rsid w:val="001D72F8"/>
    <w:rsid w:val="001F2E8E"/>
    <w:rsid w:val="00203CC3"/>
    <w:rsid w:val="00206C8B"/>
    <w:rsid w:val="002329EB"/>
    <w:rsid w:val="00234E94"/>
    <w:rsid w:val="0024394F"/>
    <w:rsid w:val="00274999"/>
    <w:rsid w:val="00285D31"/>
    <w:rsid w:val="00296C11"/>
    <w:rsid w:val="002A01EB"/>
    <w:rsid w:val="002A2B74"/>
    <w:rsid w:val="002B30AE"/>
    <w:rsid w:val="002B4714"/>
    <w:rsid w:val="002C116F"/>
    <w:rsid w:val="0031373F"/>
    <w:rsid w:val="003755F4"/>
    <w:rsid w:val="003C09EB"/>
    <w:rsid w:val="003D54BA"/>
    <w:rsid w:val="003D72FB"/>
    <w:rsid w:val="0040364B"/>
    <w:rsid w:val="004761DC"/>
    <w:rsid w:val="004A4D37"/>
    <w:rsid w:val="004B1591"/>
    <w:rsid w:val="004E2062"/>
    <w:rsid w:val="005071E9"/>
    <w:rsid w:val="00511E65"/>
    <w:rsid w:val="005166AA"/>
    <w:rsid w:val="005444EE"/>
    <w:rsid w:val="00545C87"/>
    <w:rsid w:val="0055684B"/>
    <w:rsid w:val="0057579D"/>
    <w:rsid w:val="005A2353"/>
    <w:rsid w:val="005D6DAC"/>
    <w:rsid w:val="00616C02"/>
    <w:rsid w:val="00622382"/>
    <w:rsid w:val="006338DD"/>
    <w:rsid w:val="00660D43"/>
    <w:rsid w:val="00666469"/>
    <w:rsid w:val="006755BD"/>
    <w:rsid w:val="0068589D"/>
    <w:rsid w:val="006B619E"/>
    <w:rsid w:val="006F614C"/>
    <w:rsid w:val="00712B33"/>
    <w:rsid w:val="007203AF"/>
    <w:rsid w:val="00724F6A"/>
    <w:rsid w:val="007475E2"/>
    <w:rsid w:val="00766AF2"/>
    <w:rsid w:val="00794B2A"/>
    <w:rsid w:val="007A40DA"/>
    <w:rsid w:val="007B3B91"/>
    <w:rsid w:val="007F1144"/>
    <w:rsid w:val="007F7C1B"/>
    <w:rsid w:val="00821FE3"/>
    <w:rsid w:val="00823EBC"/>
    <w:rsid w:val="008429DF"/>
    <w:rsid w:val="00860DE9"/>
    <w:rsid w:val="0088357C"/>
    <w:rsid w:val="00890263"/>
    <w:rsid w:val="008F5E73"/>
    <w:rsid w:val="009112CC"/>
    <w:rsid w:val="00924838"/>
    <w:rsid w:val="00927119"/>
    <w:rsid w:val="00941E35"/>
    <w:rsid w:val="00960407"/>
    <w:rsid w:val="00970AF0"/>
    <w:rsid w:val="009922EC"/>
    <w:rsid w:val="009A43C5"/>
    <w:rsid w:val="009A71FD"/>
    <w:rsid w:val="009D6CD2"/>
    <w:rsid w:val="009E146A"/>
    <w:rsid w:val="009E664F"/>
    <w:rsid w:val="009F0795"/>
    <w:rsid w:val="00A03649"/>
    <w:rsid w:val="00A5142D"/>
    <w:rsid w:val="00A8718F"/>
    <w:rsid w:val="00A92C7F"/>
    <w:rsid w:val="00AA657B"/>
    <w:rsid w:val="00AB2CBD"/>
    <w:rsid w:val="00AB5C46"/>
    <w:rsid w:val="00AB7F4F"/>
    <w:rsid w:val="00AC4A0D"/>
    <w:rsid w:val="00AD1578"/>
    <w:rsid w:val="00AD1864"/>
    <w:rsid w:val="00B01820"/>
    <w:rsid w:val="00B0326B"/>
    <w:rsid w:val="00B32449"/>
    <w:rsid w:val="00B46CD6"/>
    <w:rsid w:val="00B6680D"/>
    <w:rsid w:val="00B71CD7"/>
    <w:rsid w:val="00BA7127"/>
    <w:rsid w:val="00BC0A3C"/>
    <w:rsid w:val="00BE0483"/>
    <w:rsid w:val="00BE3298"/>
    <w:rsid w:val="00C16152"/>
    <w:rsid w:val="00C26FD3"/>
    <w:rsid w:val="00C45E99"/>
    <w:rsid w:val="00C4644D"/>
    <w:rsid w:val="00C61474"/>
    <w:rsid w:val="00C95FD5"/>
    <w:rsid w:val="00CF00BC"/>
    <w:rsid w:val="00CF65D6"/>
    <w:rsid w:val="00D012EC"/>
    <w:rsid w:val="00D255E7"/>
    <w:rsid w:val="00D3669F"/>
    <w:rsid w:val="00D42B76"/>
    <w:rsid w:val="00DA0526"/>
    <w:rsid w:val="00DD046C"/>
    <w:rsid w:val="00DD06BB"/>
    <w:rsid w:val="00DE7B0A"/>
    <w:rsid w:val="00DF2029"/>
    <w:rsid w:val="00E2604A"/>
    <w:rsid w:val="00E30792"/>
    <w:rsid w:val="00E33B3C"/>
    <w:rsid w:val="00E35F44"/>
    <w:rsid w:val="00E65937"/>
    <w:rsid w:val="00E70741"/>
    <w:rsid w:val="00E96730"/>
    <w:rsid w:val="00EA5E43"/>
    <w:rsid w:val="00EB4775"/>
    <w:rsid w:val="00ED6425"/>
    <w:rsid w:val="00EF33FB"/>
    <w:rsid w:val="00F16AFE"/>
    <w:rsid w:val="00F345FF"/>
    <w:rsid w:val="00F45335"/>
    <w:rsid w:val="00F509BC"/>
    <w:rsid w:val="00F7181C"/>
    <w:rsid w:val="00F734F7"/>
    <w:rsid w:val="00F748CF"/>
    <w:rsid w:val="00FA7399"/>
    <w:rsid w:val="00FB1566"/>
    <w:rsid w:val="00FB439A"/>
    <w:rsid w:val="00FB7F47"/>
    <w:rsid w:val="00FC4357"/>
    <w:rsid w:val="00FD53CB"/>
    <w:rsid w:val="00FF45EF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61"/>
    <o:shapelayout v:ext="edit">
      <o:idmap v:ext="edit" data="1"/>
    </o:shapelayout>
  </w:shapeDefaults>
  <w:decimalSymbol w:val="."/>
  <w:listSeparator w:val=","/>
  <w14:docId w14:val="5714A35D"/>
  <w15:docId w15:val="{A9150280-BEE3-434C-B78C-5C8F14EE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styleId="Hyperlink">
    <w:name w:val="Hyperlink"/>
    <w:rsid w:val="001D708A"/>
    <w:rPr>
      <w:color w:val="0000FF"/>
      <w:u w:val="single"/>
    </w:rPr>
  </w:style>
  <w:style w:type="paragraph" w:styleId="BalloonText">
    <w:name w:val="Balloon Text"/>
    <w:basedOn w:val="Normal"/>
    <w:semiHidden/>
    <w:rsid w:val="009112CC"/>
    <w:rPr>
      <w:rFonts w:cs="Tahoma"/>
      <w:sz w:val="16"/>
      <w:szCs w:val="16"/>
    </w:rPr>
  </w:style>
  <w:style w:type="paragraph" w:styleId="Revision">
    <w:name w:val="Revision"/>
    <w:hidden/>
    <w:uiPriority w:val="99"/>
    <w:semiHidden/>
    <w:rsid w:val="00B01820"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D56BC-D91C-4EF5-BD2B-E44FFEB0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Sanilac Mental Health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Bernc</dc:creator>
  <cp:lastModifiedBy>Marilyn Ryan</cp:lastModifiedBy>
  <cp:revision>2</cp:revision>
  <cp:lastPrinted>2022-04-05T12:54:00Z</cp:lastPrinted>
  <dcterms:created xsi:type="dcterms:W3CDTF">2025-03-03T19:25:00Z</dcterms:created>
  <dcterms:modified xsi:type="dcterms:W3CDTF">2025-03-03T19:25:00Z</dcterms:modified>
</cp:coreProperties>
</file>